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5B744D" w14:paraId="17AFAB23" w14:textId="77777777" w:rsidTr="00625DC8">
        <w:tc>
          <w:tcPr>
            <w:tcW w:w="2518" w:type="dxa"/>
            <w:vAlign w:val="center"/>
          </w:tcPr>
          <w:p w14:paraId="6FF8EBBF" w14:textId="77777777" w:rsidR="005B744D" w:rsidRDefault="005B744D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5B744D" w:rsidRDefault="005B744D" w:rsidP="00625DC8">
            <w:r>
              <w:t>Doc. JUDr. Ing.</w:t>
            </w:r>
          </w:p>
          <w:p w14:paraId="2A394AB6" w14:textId="77777777" w:rsidR="005B744D" w:rsidRDefault="005B744D" w:rsidP="00625DC8">
            <w:r>
              <w:t>Radek Jurčík, PhD.</w:t>
            </w:r>
          </w:p>
          <w:p w14:paraId="72F3E39C" w14:textId="77777777" w:rsidR="005B744D" w:rsidRDefault="005B744D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5B744D" w:rsidRDefault="005B744D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06417199" w14:textId="52E98668" w:rsidR="005B744D" w:rsidRDefault="00833711" w:rsidP="00625DC8">
            <w:pPr>
              <w:jc w:val="center"/>
            </w:pPr>
            <w:r w:rsidRPr="00833711">
              <w:t>15 881</w:t>
            </w:r>
            <w:r w:rsidR="005B744D">
              <w:t>,-</w:t>
            </w:r>
          </w:p>
        </w:tc>
      </w:tr>
      <w:tr w:rsidR="005B744D" w14:paraId="494F5B94" w14:textId="77777777" w:rsidTr="00625DC8">
        <w:tc>
          <w:tcPr>
            <w:tcW w:w="2518" w:type="dxa"/>
            <w:vAlign w:val="center"/>
          </w:tcPr>
          <w:p w14:paraId="49452C2A" w14:textId="77777777" w:rsidR="005B744D" w:rsidRDefault="005B744D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F06F8D" w:rsidRPr="00F06F8D" w:rsidRDefault="00F06F8D" w:rsidP="00625DC8">
            <w:r w:rsidRPr="00F06F8D">
              <w:t>OTIDEA Admin s.r.o.</w:t>
            </w:r>
          </w:p>
          <w:p w14:paraId="365421FC" w14:textId="77777777" w:rsidR="005B744D" w:rsidRDefault="005B744D" w:rsidP="00625DC8">
            <w:r w:rsidRPr="00F06F8D">
              <w:t xml:space="preserve">IČO: </w:t>
            </w:r>
            <w:r w:rsidR="00F06F8D"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 xml:space="preserve"> 10931538</w:t>
            </w:r>
          </w:p>
        </w:tc>
        <w:tc>
          <w:tcPr>
            <w:tcW w:w="2098" w:type="dxa"/>
            <w:vAlign w:val="center"/>
          </w:tcPr>
          <w:p w14:paraId="54A8A2A1" w14:textId="77777777" w:rsidR="005B744D" w:rsidRPr="004F16AE" w:rsidRDefault="005B744D" w:rsidP="00625DC8">
            <w:pPr>
              <w:jc w:val="center"/>
            </w:pPr>
            <w:r w:rsidRPr="00CB428C">
              <w:t>2</w:t>
            </w:r>
            <w:r w:rsidR="00ED2C2B"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5B744D" w:rsidRDefault="005B744D" w:rsidP="00625DC8">
            <w:pPr>
              <w:jc w:val="center"/>
            </w:pPr>
          </w:p>
        </w:tc>
      </w:tr>
    </w:tbl>
    <w:p w14:paraId="04790DD8" w14:textId="77777777" w:rsidR="00A37009" w:rsidRDefault="00833711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6A880B6A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833711">
        <w:rPr>
          <w:b/>
        </w:rPr>
        <w:t>23.7</w:t>
      </w:r>
      <w:r w:rsidR="00A81F3F">
        <w:rPr>
          <w:b/>
        </w:rPr>
        <w:t>. 2022</w:t>
      </w:r>
      <w:r w:rsidR="00833711">
        <w:rPr>
          <w:b/>
        </w:rPr>
        <w:t xml:space="preserve"> – 18.1.2023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B1B17"/>
    <w:rsid w:val="005B744D"/>
    <w:rsid w:val="00625DC8"/>
    <w:rsid w:val="006C5660"/>
    <w:rsid w:val="00766B3F"/>
    <w:rsid w:val="007E3A4E"/>
    <w:rsid w:val="00833711"/>
    <w:rsid w:val="00845D76"/>
    <w:rsid w:val="008465BE"/>
    <w:rsid w:val="008706D4"/>
    <w:rsid w:val="009B060A"/>
    <w:rsid w:val="00A778A5"/>
    <w:rsid w:val="00A81F3F"/>
    <w:rsid w:val="00AE2AE5"/>
    <w:rsid w:val="00AF5056"/>
    <w:rsid w:val="00B56527"/>
    <w:rsid w:val="00B67052"/>
    <w:rsid w:val="00BF187A"/>
    <w:rsid w:val="00C0248E"/>
    <w:rsid w:val="00C1682C"/>
    <w:rsid w:val="00C3614B"/>
    <w:rsid w:val="00C84ACB"/>
    <w:rsid w:val="00CB428C"/>
    <w:rsid w:val="00D15EBC"/>
    <w:rsid w:val="00D50F5A"/>
    <w:rsid w:val="00DC70BD"/>
    <w:rsid w:val="00DF0804"/>
    <w:rsid w:val="00E16DAF"/>
    <w:rsid w:val="00ED2C2B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2</cp:revision>
  <dcterms:created xsi:type="dcterms:W3CDTF">2023-01-16T10:20:00Z</dcterms:created>
  <dcterms:modified xsi:type="dcterms:W3CDTF">2023-01-16T10:20:00Z</dcterms:modified>
</cp:coreProperties>
</file>