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126"/>
        <w:gridCol w:w="1766"/>
        <w:gridCol w:w="1985"/>
      </w:tblGrid>
      <w:tr w:rsidR="00D15EBC" w:rsidTr="00845D76">
        <w:tc>
          <w:tcPr>
            <w:tcW w:w="2518" w:type="dxa"/>
            <w:shd w:val="clear" w:color="auto" w:fill="BFBFBF" w:themeFill="background1" w:themeFillShade="BF"/>
          </w:tcPr>
          <w:p w:rsidR="00D15EBC" w:rsidRDefault="00D15EBC" w:rsidP="00D15EBC">
            <w:pPr>
              <w:jc w:val="center"/>
            </w:pPr>
            <w:r>
              <w:t>Smlouva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D15EBC" w:rsidRDefault="00D15EBC" w:rsidP="00D15EBC">
            <w:pPr>
              <w:jc w:val="center"/>
            </w:pPr>
            <w:r>
              <w:t>Subjekt</w:t>
            </w:r>
          </w:p>
        </w:tc>
        <w:tc>
          <w:tcPr>
            <w:tcW w:w="1766" w:type="dxa"/>
            <w:shd w:val="clear" w:color="auto" w:fill="BFBFBF" w:themeFill="background1" w:themeFillShade="BF"/>
          </w:tcPr>
          <w:p w:rsidR="0054765E" w:rsidRDefault="00D15EBC" w:rsidP="00D15EBC">
            <w:pPr>
              <w:jc w:val="center"/>
            </w:pPr>
            <w:r>
              <w:t xml:space="preserve">Sazba </w:t>
            </w:r>
          </w:p>
          <w:p w:rsidR="00D15EBC" w:rsidRDefault="00D15EBC" w:rsidP="00D15EBC">
            <w:pPr>
              <w:jc w:val="center"/>
            </w:pPr>
            <w:r>
              <w:t>(bez DPH)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D15EBC" w:rsidRDefault="00D15EBC" w:rsidP="00D15EBC">
            <w:pPr>
              <w:jc w:val="center"/>
            </w:pPr>
            <w:r>
              <w:t>Celkem vyplaceno</w:t>
            </w:r>
            <w:r w:rsidR="0054765E">
              <w:t xml:space="preserve"> (s DPH)</w:t>
            </w:r>
          </w:p>
        </w:tc>
      </w:tr>
      <w:tr w:rsidR="00D15EBC" w:rsidTr="00845D76">
        <w:tc>
          <w:tcPr>
            <w:tcW w:w="2518" w:type="dxa"/>
          </w:tcPr>
          <w:p w:rsidR="00D15EBC" w:rsidRDefault="00D15EBC" w:rsidP="00D15EBC">
            <w:r>
              <w:t>Smlouva o poskytování poradenských služeb</w:t>
            </w:r>
          </w:p>
        </w:tc>
        <w:tc>
          <w:tcPr>
            <w:tcW w:w="2126" w:type="dxa"/>
          </w:tcPr>
          <w:p w:rsidR="00D15EBC" w:rsidRDefault="00D15EBC" w:rsidP="00D15EBC">
            <w:proofErr w:type="spellStart"/>
            <w:r>
              <w:t>Otidea</w:t>
            </w:r>
            <w:proofErr w:type="spellEnd"/>
            <w:r>
              <w:t>, a.s.</w:t>
            </w:r>
          </w:p>
          <w:p w:rsidR="00D15EBC" w:rsidRDefault="00D15EBC" w:rsidP="00D15EBC">
            <w:r>
              <w:t>IČ</w:t>
            </w:r>
            <w:r w:rsidR="0054765E">
              <w:t>O</w:t>
            </w:r>
            <w:r>
              <w:t>: 27142442</w:t>
            </w:r>
          </w:p>
        </w:tc>
        <w:tc>
          <w:tcPr>
            <w:tcW w:w="1766" w:type="dxa"/>
          </w:tcPr>
          <w:p w:rsidR="00D15EBC" w:rsidRDefault="00D15EBC" w:rsidP="0054765E">
            <w:pPr>
              <w:jc w:val="right"/>
            </w:pPr>
            <w:r>
              <w:t>1.250,- Kč/1 hod</w:t>
            </w:r>
          </w:p>
        </w:tc>
        <w:tc>
          <w:tcPr>
            <w:tcW w:w="1985" w:type="dxa"/>
          </w:tcPr>
          <w:p w:rsidR="00D15EBC" w:rsidRDefault="007E3A4E" w:rsidP="0054765E">
            <w:pPr>
              <w:jc w:val="right"/>
            </w:pPr>
            <w:r>
              <w:t>0,-</w:t>
            </w:r>
          </w:p>
        </w:tc>
      </w:tr>
      <w:tr w:rsidR="00D15EBC" w:rsidTr="00845D76">
        <w:tc>
          <w:tcPr>
            <w:tcW w:w="2518" w:type="dxa"/>
          </w:tcPr>
          <w:p w:rsidR="00D15EBC" w:rsidRDefault="00D50F5A" w:rsidP="00D15EBC">
            <w:r>
              <w:t>Smlouva o poskytování služeb</w:t>
            </w:r>
          </w:p>
        </w:tc>
        <w:tc>
          <w:tcPr>
            <w:tcW w:w="2126" w:type="dxa"/>
          </w:tcPr>
          <w:p w:rsidR="00D15EBC" w:rsidRDefault="00D50F5A" w:rsidP="00D15EBC">
            <w:r>
              <w:t>Mgr. Marek Šrámek</w:t>
            </w:r>
          </w:p>
          <w:p w:rsidR="00D50F5A" w:rsidRDefault="00D50F5A" w:rsidP="00D15EBC">
            <w:r>
              <w:t>IČ</w:t>
            </w:r>
            <w:r w:rsidR="0054765E">
              <w:t>O</w:t>
            </w:r>
            <w:r>
              <w:t>: 01122851</w:t>
            </w:r>
          </w:p>
        </w:tc>
        <w:tc>
          <w:tcPr>
            <w:tcW w:w="1766" w:type="dxa"/>
          </w:tcPr>
          <w:p w:rsidR="00D15EBC" w:rsidRDefault="00D50F5A" w:rsidP="0054765E">
            <w:pPr>
              <w:jc w:val="right"/>
            </w:pPr>
            <w:r>
              <w:t>900,- Kč/1 hod</w:t>
            </w:r>
          </w:p>
        </w:tc>
        <w:tc>
          <w:tcPr>
            <w:tcW w:w="1985" w:type="dxa"/>
          </w:tcPr>
          <w:p w:rsidR="00D15EBC" w:rsidRDefault="007E3A4E" w:rsidP="0054765E">
            <w:pPr>
              <w:jc w:val="right"/>
            </w:pPr>
            <w:r>
              <w:t>0,-</w:t>
            </w:r>
          </w:p>
        </w:tc>
      </w:tr>
      <w:tr w:rsidR="00D15EBC" w:rsidTr="00845D76">
        <w:tc>
          <w:tcPr>
            <w:tcW w:w="2518" w:type="dxa"/>
          </w:tcPr>
          <w:p w:rsidR="00D15EBC" w:rsidRDefault="00D50F5A" w:rsidP="00D15EBC">
            <w:r>
              <w:t>Smlouva o poskytování poradenských služeb</w:t>
            </w:r>
          </w:p>
        </w:tc>
        <w:tc>
          <w:tcPr>
            <w:tcW w:w="2126" w:type="dxa"/>
          </w:tcPr>
          <w:p w:rsidR="008706D4" w:rsidRDefault="008706D4" w:rsidP="00D15EBC">
            <w:r>
              <w:t xml:space="preserve">Doc. JUDr. Ing. </w:t>
            </w:r>
          </w:p>
          <w:p w:rsidR="00D15EBC" w:rsidRDefault="008706D4" w:rsidP="00D15EBC">
            <w:r>
              <w:t>Radek Jurčík, PhD.</w:t>
            </w:r>
          </w:p>
          <w:p w:rsidR="008706D4" w:rsidRDefault="008706D4" w:rsidP="00D15EBC">
            <w:r>
              <w:t>IČ</w:t>
            </w:r>
            <w:r w:rsidR="0054765E">
              <w:t>O</w:t>
            </w:r>
            <w:r>
              <w:t>: 71472304</w:t>
            </w:r>
          </w:p>
        </w:tc>
        <w:tc>
          <w:tcPr>
            <w:tcW w:w="1766" w:type="dxa"/>
          </w:tcPr>
          <w:p w:rsidR="00D15EBC" w:rsidRDefault="008706D4" w:rsidP="0054765E">
            <w:pPr>
              <w:jc w:val="right"/>
            </w:pPr>
            <w:r>
              <w:t>1.700,- Kč/1 hod</w:t>
            </w:r>
          </w:p>
        </w:tc>
        <w:tc>
          <w:tcPr>
            <w:tcW w:w="1985" w:type="dxa"/>
          </w:tcPr>
          <w:p w:rsidR="00D15EBC" w:rsidRDefault="007E3A4E" w:rsidP="0054765E">
            <w:pPr>
              <w:jc w:val="right"/>
            </w:pPr>
            <w:r>
              <w:t>0,-</w:t>
            </w:r>
            <w:bookmarkStart w:id="0" w:name="_GoBack"/>
            <w:bookmarkEnd w:id="0"/>
          </w:p>
        </w:tc>
      </w:tr>
    </w:tbl>
    <w:p w:rsidR="00A37009" w:rsidRDefault="007E3A4E"/>
    <w:p w:rsidR="00F837AD" w:rsidRDefault="00F837AD" w:rsidP="00F837AD">
      <w:pPr>
        <w:jc w:val="center"/>
      </w:pPr>
      <w:r>
        <w:t>Přehled poradců a poradenských společností působících na základě smlouvy u SZPI</w:t>
      </w:r>
    </w:p>
    <w:p w:rsidR="00F837AD" w:rsidRDefault="0054765E" w:rsidP="00F837AD">
      <w:pPr>
        <w:jc w:val="center"/>
      </w:pPr>
      <w:r>
        <w:t>za období</w:t>
      </w:r>
      <w:r w:rsidR="00AF5056">
        <w:t xml:space="preserve"> 16. 7</w:t>
      </w:r>
      <w:r w:rsidR="00575074">
        <w:t>. 2017</w:t>
      </w:r>
      <w:r w:rsidR="00845D76">
        <w:t xml:space="preserve"> </w:t>
      </w:r>
      <w:r w:rsidR="003B6D05">
        <w:t>–</w:t>
      </w:r>
      <w:r w:rsidR="002376B1">
        <w:t xml:space="preserve"> </w:t>
      </w:r>
      <w:r w:rsidR="00AF5056">
        <w:t>15. 1. 2018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AF"/>
    <w:rsid w:val="00084377"/>
    <w:rsid w:val="000C4ACC"/>
    <w:rsid w:val="001225D6"/>
    <w:rsid w:val="002376B1"/>
    <w:rsid w:val="00265723"/>
    <w:rsid w:val="002D56ED"/>
    <w:rsid w:val="003B4DEF"/>
    <w:rsid w:val="003B6D05"/>
    <w:rsid w:val="004D4D62"/>
    <w:rsid w:val="0054765E"/>
    <w:rsid w:val="00575074"/>
    <w:rsid w:val="00766B3F"/>
    <w:rsid w:val="007E3A4E"/>
    <w:rsid w:val="00845D76"/>
    <w:rsid w:val="008465BE"/>
    <w:rsid w:val="008706D4"/>
    <w:rsid w:val="009B060A"/>
    <w:rsid w:val="00AF5056"/>
    <w:rsid w:val="00C3614B"/>
    <w:rsid w:val="00D15EBC"/>
    <w:rsid w:val="00D50F5A"/>
    <w:rsid w:val="00DC70BD"/>
    <w:rsid w:val="00DF0804"/>
    <w:rsid w:val="00E16DAF"/>
    <w:rsid w:val="00F141DC"/>
    <w:rsid w:val="00F8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2018-01-09T09:25:00Z</dcterms:created>
  <dcterms:modified xsi:type="dcterms:W3CDTF">2018-01-09T11:56:00Z</dcterms:modified>
</cp:coreProperties>
</file>