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518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10"/>
        <w:gridCol w:w="2562"/>
        <w:gridCol w:w="426"/>
        <w:gridCol w:w="283"/>
        <w:gridCol w:w="301"/>
        <w:gridCol w:w="1011"/>
        <w:gridCol w:w="1010"/>
        <w:gridCol w:w="1010"/>
        <w:gridCol w:w="1011"/>
        <w:gridCol w:w="993"/>
        <w:gridCol w:w="901"/>
      </w:tblGrid>
      <w:tr w:rsidR="005D5D00" w:rsidTr="00BC3959">
        <w:trPr>
          <w:cantSplit/>
          <w:trHeight w:val="494"/>
        </w:trPr>
        <w:tc>
          <w:tcPr>
            <w:tcW w:w="1051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D5D00" w:rsidRPr="003E0E7B" w:rsidRDefault="005D5D0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40"/>
              </w:rPr>
            </w:pPr>
            <w:r w:rsidRPr="003E0E7B">
              <w:rPr>
                <w:rFonts w:ascii="Arial" w:hAnsi="Arial" w:cs="Arial"/>
                <w:b/>
                <w:snapToGrid w:val="0"/>
                <w:color w:val="000000"/>
                <w:sz w:val="40"/>
              </w:rPr>
              <w:t xml:space="preserve">Dotazník </w:t>
            </w:r>
          </w:p>
        </w:tc>
      </w:tr>
      <w:tr w:rsidR="00BC3959" w:rsidTr="00BC3959">
        <w:trPr>
          <w:trHeight w:val="391"/>
        </w:trPr>
        <w:tc>
          <w:tcPr>
            <w:tcW w:w="1051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 w:rsidP="006A1D8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32"/>
              </w:rPr>
            </w:pPr>
            <w:r w:rsidRPr="003E0E7B">
              <w:rPr>
                <w:rFonts w:ascii="Arial" w:hAnsi="Arial" w:cs="Arial"/>
                <w:b/>
                <w:snapToGrid w:val="0"/>
                <w:color w:val="000000"/>
                <w:sz w:val="32"/>
              </w:rPr>
              <w:t>člena Komise Inspekce pro hodnocení a zatřiďování vína</w:t>
            </w:r>
          </w:p>
        </w:tc>
      </w:tr>
      <w:tr w:rsidR="00BC3959" w:rsidTr="003E0E7B">
        <w:trPr>
          <w:cantSplit/>
          <w:trHeight w:val="397"/>
        </w:trPr>
        <w:tc>
          <w:tcPr>
            <w:tcW w:w="3998" w:type="dxa"/>
            <w:gridSpan w:val="3"/>
            <w:tcBorders>
              <w:top w:val="single" w:sz="4" w:space="0" w:color="auto"/>
            </w:tcBorders>
          </w:tcPr>
          <w:p w:rsidR="00BC3959" w:rsidRPr="003E0E7B" w:rsidRDefault="00BC3959" w:rsidP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Titul: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</w:tcBorders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BC3959" w:rsidRPr="003E0E7B" w:rsidRDefault="00BC3959" w:rsidP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Jméno:</w:t>
            </w:r>
          </w:p>
        </w:tc>
        <w:tc>
          <w:tcPr>
            <w:tcW w:w="6520" w:type="dxa"/>
            <w:gridSpan w:val="8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BC3959" w:rsidRPr="003E0E7B" w:rsidRDefault="00BC3959" w:rsidP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Příjmení:</w:t>
            </w:r>
          </w:p>
        </w:tc>
        <w:tc>
          <w:tcPr>
            <w:tcW w:w="6520" w:type="dxa"/>
            <w:gridSpan w:val="8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Titul za jménem:</w:t>
            </w:r>
          </w:p>
        </w:tc>
        <w:tc>
          <w:tcPr>
            <w:tcW w:w="6520" w:type="dxa"/>
            <w:gridSpan w:val="8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Adresa bydliště:</w:t>
            </w:r>
          </w:p>
        </w:tc>
        <w:tc>
          <w:tcPr>
            <w:tcW w:w="6520" w:type="dxa"/>
            <w:gridSpan w:val="8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5D5D00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5D5D00" w:rsidRPr="003E0E7B" w:rsidRDefault="005D5D00" w:rsidP="003563B0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Dat</w:t>
            </w:r>
            <w:r w:rsidR="003563B0"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um </w:t>
            </w: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narození a místo/rodné číslo</w:t>
            </w:r>
            <w:r w:rsidR="00BC3959"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</w:tc>
        <w:tc>
          <w:tcPr>
            <w:tcW w:w="6520" w:type="dxa"/>
            <w:gridSpan w:val="8"/>
          </w:tcPr>
          <w:p w:rsidR="005D5D00" w:rsidRPr="003E0E7B" w:rsidRDefault="005D5D00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5D5D00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5D5D00" w:rsidRPr="003E0E7B" w:rsidRDefault="005D5D00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Telefon do zaměstnání:</w:t>
            </w:r>
          </w:p>
        </w:tc>
        <w:tc>
          <w:tcPr>
            <w:tcW w:w="6520" w:type="dxa"/>
            <w:gridSpan w:val="8"/>
          </w:tcPr>
          <w:p w:rsidR="005D5D00" w:rsidRPr="003E0E7B" w:rsidRDefault="005D5D00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Telefon domů:</w:t>
            </w:r>
          </w:p>
        </w:tc>
        <w:tc>
          <w:tcPr>
            <w:tcW w:w="6520" w:type="dxa"/>
            <w:gridSpan w:val="8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bookmarkStart w:id="0" w:name="_GoBack"/>
        <w:bookmarkEnd w:id="0"/>
      </w:tr>
      <w:tr w:rsidR="00BC3959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BC3959" w:rsidRPr="003E0E7B" w:rsidRDefault="00BC3959" w:rsidP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Mobil:</w:t>
            </w:r>
          </w:p>
        </w:tc>
        <w:tc>
          <w:tcPr>
            <w:tcW w:w="6520" w:type="dxa"/>
            <w:gridSpan w:val="8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BC3959" w:rsidRPr="003E0E7B" w:rsidRDefault="00BC3959" w:rsidP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6520" w:type="dxa"/>
            <w:gridSpan w:val="8"/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5D5D00" w:rsidTr="003E0E7B">
        <w:trPr>
          <w:cantSplit/>
          <w:trHeight w:val="397"/>
        </w:trPr>
        <w:tc>
          <w:tcPr>
            <w:tcW w:w="3998" w:type="dxa"/>
            <w:gridSpan w:val="3"/>
          </w:tcPr>
          <w:p w:rsidR="005D5D00" w:rsidRPr="003E0E7B" w:rsidRDefault="005D5D00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Číslo OP</w:t>
            </w:r>
          </w:p>
        </w:tc>
        <w:tc>
          <w:tcPr>
            <w:tcW w:w="6520" w:type="dxa"/>
            <w:gridSpan w:val="8"/>
          </w:tcPr>
          <w:p w:rsidR="005D5D00" w:rsidRPr="003E0E7B" w:rsidRDefault="005D5D00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cantSplit/>
          <w:trHeight w:val="397"/>
        </w:trPr>
        <w:tc>
          <w:tcPr>
            <w:tcW w:w="3998" w:type="dxa"/>
            <w:gridSpan w:val="3"/>
            <w:tcBorders>
              <w:bottom w:val="single" w:sz="4" w:space="0" w:color="auto"/>
            </w:tcBorders>
          </w:tcPr>
          <w:p w:rsidR="00BC3959" w:rsidRPr="003E0E7B" w:rsidRDefault="00BC3959" w:rsidP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Číslo účtu (zaslání úhrady za účast)</w:t>
            </w:r>
            <w:r w:rsidRPr="003E0E7B">
              <w:rPr>
                <w:rFonts w:ascii="Arial" w:hAnsi="Arial" w:cs="Arial"/>
                <w:snapToGrid w:val="0"/>
                <w:vanish/>
                <w:color w:val="000000"/>
                <w:sz w:val="24"/>
                <w:szCs w:val="24"/>
              </w:rPr>
              <w:t xml:space="preserve">, popř. </w:t>
            </w: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</w:tc>
        <w:tc>
          <w:tcPr>
            <w:tcW w:w="6520" w:type="dxa"/>
            <w:gridSpan w:val="8"/>
            <w:tcBorders>
              <w:bottom w:val="single" w:sz="4" w:space="0" w:color="auto"/>
            </w:tcBorders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cantSplit/>
          <w:trHeight w:val="305"/>
        </w:trPr>
        <w:tc>
          <w:tcPr>
            <w:tcW w:w="1051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3E0E7B" w:rsidTr="009B6958">
        <w:trPr>
          <w:cantSplit/>
          <w:trHeight w:val="454"/>
        </w:trPr>
        <w:tc>
          <w:tcPr>
            <w:tcW w:w="3998" w:type="dxa"/>
            <w:gridSpan w:val="3"/>
            <w:vMerge w:val="restart"/>
            <w:tcBorders>
              <w:top w:val="single" w:sz="4" w:space="0" w:color="auto"/>
            </w:tcBorders>
          </w:tcPr>
          <w:p w:rsidR="003E0E7B" w:rsidRPr="003E0E7B" w:rsidRDefault="003E0E7B" w:rsidP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Pracovní pozice v zaměstnání: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</w:tcBorders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3E0E7B" w:rsidTr="009B6958">
        <w:trPr>
          <w:trHeight w:val="454"/>
        </w:trPr>
        <w:tc>
          <w:tcPr>
            <w:tcW w:w="3998" w:type="dxa"/>
            <w:gridSpan w:val="3"/>
            <w:vMerge/>
          </w:tcPr>
          <w:p w:rsidR="003E0E7B" w:rsidRPr="003E0E7B" w:rsidRDefault="003E0E7B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gridSpan w:val="8"/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3E0E7B" w:rsidTr="009B6958">
        <w:trPr>
          <w:cantSplit/>
          <w:trHeight w:val="454"/>
        </w:trPr>
        <w:tc>
          <w:tcPr>
            <w:tcW w:w="3998" w:type="dxa"/>
            <w:gridSpan w:val="3"/>
            <w:vMerge w:val="restart"/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Adresa zaměstnavatele:</w:t>
            </w:r>
          </w:p>
        </w:tc>
        <w:tc>
          <w:tcPr>
            <w:tcW w:w="6520" w:type="dxa"/>
            <w:gridSpan w:val="8"/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3E0E7B" w:rsidTr="009B6958">
        <w:trPr>
          <w:cantSplit/>
          <w:trHeight w:val="454"/>
        </w:trPr>
        <w:tc>
          <w:tcPr>
            <w:tcW w:w="3998" w:type="dxa"/>
            <w:gridSpan w:val="3"/>
            <w:vMerge/>
          </w:tcPr>
          <w:p w:rsidR="003E0E7B" w:rsidRPr="003E0E7B" w:rsidRDefault="003E0E7B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gridSpan w:val="8"/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cantSplit/>
          <w:trHeight w:val="880"/>
        </w:trPr>
        <w:tc>
          <w:tcPr>
            <w:tcW w:w="3998" w:type="dxa"/>
            <w:gridSpan w:val="3"/>
            <w:tcBorders>
              <w:bottom w:val="single" w:sz="4" w:space="0" w:color="auto"/>
            </w:tcBorders>
          </w:tcPr>
          <w:p w:rsidR="00A3631D" w:rsidRDefault="00BC3959" w:rsidP="00A3631D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Souhlas zaměstnavatele s působením žadatele v</w:t>
            </w:r>
            <w:r w:rsidR="00A3631D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 </w:t>
            </w:r>
            <w:r w:rsidR="003E0E7B"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Komisi</w:t>
            </w:r>
          </w:p>
          <w:p w:rsidR="00BC3959" w:rsidRPr="005C0667" w:rsidRDefault="00A3631D" w:rsidP="00A3631D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5C0667">
              <w:rPr>
                <w:rFonts w:ascii="Arial" w:hAnsi="Arial" w:cs="Arial"/>
                <w:snapToGrid w:val="0"/>
                <w:sz w:val="24"/>
                <w:szCs w:val="24"/>
              </w:rPr>
              <w:t>v minimálním rozsahu 4 účasti / rok</w:t>
            </w:r>
            <w:r w:rsidR="00BC3959" w:rsidRPr="005C0667">
              <w:rPr>
                <w:rFonts w:ascii="Arial" w:hAnsi="Arial" w:cs="Arial"/>
                <w:snapToGrid w:val="0"/>
                <w:sz w:val="24"/>
                <w:szCs w:val="24"/>
              </w:rPr>
              <w:t>:</w:t>
            </w:r>
          </w:p>
        </w:tc>
        <w:tc>
          <w:tcPr>
            <w:tcW w:w="6520" w:type="dxa"/>
            <w:gridSpan w:val="8"/>
            <w:tcBorders>
              <w:bottom w:val="single" w:sz="4" w:space="0" w:color="auto"/>
            </w:tcBorders>
          </w:tcPr>
          <w:p w:rsidR="00BC3959" w:rsidRPr="003E0E7B" w:rsidRDefault="00BC3959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3E0E7B" w:rsidTr="003E0E7B">
        <w:trPr>
          <w:cantSplit/>
          <w:trHeight w:val="305"/>
        </w:trPr>
        <w:tc>
          <w:tcPr>
            <w:tcW w:w="3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5D5D00" w:rsidTr="003E0E7B">
        <w:trPr>
          <w:cantSplit/>
          <w:trHeight w:val="305"/>
        </w:trPr>
        <w:tc>
          <w:tcPr>
            <w:tcW w:w="3998" w:type="dxa"/>
            <w:gridSpan w:val="3"/>
            <w:tcBorders>
              <w:top w:val="single" w:sz="4" w:space="0" w:color="auto"/>
            </w:tcBorders>
          </w:tcPr>
          <w:p w:rsidR="005D5D00" w:rsidRPr="003E0E7B" w:rsidRDefault="005D5D00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Datum složení smyslových zkoušek v oblasti vína: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</w:tcBorders>
          </w:tcPr>
          <w:p w:rsidR="005D5D00" w:rsidRPr="003E0E7B" w:rsidRDefault="005D5D00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E06C64" w:rsidTr="00BC3959">
        <w:trPr>
          <w:trHeight w:val="247"/>
        </w:trPr>
        <w:tc>
          <w:tcPr>
            <w:tcW w:w="10518" w:type="dxa"/>
            <w:gridSpan w:val="11"/>
            <w:tcBorders>
              <w:bottom w:val="single" w:sz="4" w:space="0" w:color="auto"/>
            </w:tcBorders>
          </w:tcPr>
          <w:p w:rsidR="005D5D00" w:rsidRPr="003E0E7B" w:rsidRDefault="005D5D00">
            <w:pPr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  <w:t>Doklad o složení smyslových zkoušek v oblasti vína (degustátorské zkoušky dle klasifikace norem ISO, DIN a ÖNORM nebo senzorické zkoušky SZPI) kopie musí být přiložena k tomuto dotazníku</w:t>
            </w:r>
            <w:r w:rsidR="009B6958"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  <w:t>.</w:t>
            </w:r>
            <w:r w:rsidRPr="003E0E7B"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BC3959" w:rsidTr="005B1D5A">
        <w:trPr>
          <w:trHeight w:val="247"/>
        </w:trPr>
        <w:tc>
          <w:tcPr>
            <w:tcW w:w="42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5B1D5A">
        <w:trPr>
          <w:trHeight w:val="247"/>
        </w:trPr>
        <w:tc>
          <w:tcPr>
            <w:tcW w:w="42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B1D5A" w:rsidRDefault="00BC3959" w:rsidP="00B35ED5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Vzdělání v</w:t>
            </w:r>
            <w:r w:rsidR="00B35ED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 </w:t>
            </w: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oboru</w:t>
            </w:r>
            <w:r w:rsidR="00B35ED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vinařství</w:t>
            </w:r>
            <w:r w:rsidR="005B1D5A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BC3959" w:rsidRPr="005B1D5A" w:rsidRDefault="005B1D5A" w:rsidP="00B35ED5">
            <w:pPr>
              <w:rPr>
                <w:rFonts w:ascii="Arial" w:hAnsi="Arial" w:cs="Arial"/>
                <w:i/>
                <w:snapToGrid w:val="0"/>
                <w:color w:val="000000"/>
              </w:rPr>
            </w:pPr>
            <w:r w:rsidRPr="005B1D5A">
              <w:rPr>
                <w:rFonts w:ascii="Arial" w:hAnsi="Arial" w:cs="Arial"/>
                <w:i/>
                <w:snapToGrid w:val="0"/>
                <w:color w:val="000000"/>
              </w:rPr>
              <w:t>(uvede se dosažené vzdělání v oboru)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</w:tcBorders>
          </w:tcPr>
          <w:p w:rsidR="00BC3959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3E0E7B" w:rsidRPr="003E0E7B" w:rsidRDefault="003E0E7B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3E0E7B" w:rsidTr="005B1D5A">
        <w:trPr>
          <w:cantSplit/>
          <w:trHeight w:val="305"/>
        </w:trPr>
        <w:tc>
          <w:tcPr>
            <w:tcW w:w="428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1D5A" w:rsidRDefault="003E0E7B" w:rsidP="00B35ED5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Praxe v</w:t>
            </w:r>
            <w:r w:rsidR="009B6958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 </w:t>
            </w: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oboru</w:t>
            </w:r>
            <w:r w:rsidR="009B6958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B35ED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vinařstv</w:t>
            </w:r>
            <w:r w:rsidR="00B35ED5" w:rsidRPr="00B35ED5">
              <w:rPr>
                <w:rFonts w:ascii="Arial" w:hAnsi="Arial" w:cs="Arial"/>
                <w:snapToGrid w:val="0"/>
                <w:sz w:val="24"/>
                <w:szCs w:val="24"/>
              </w:rPr>
              <w:t>í</w:t>
            </w:r>
            <w:r w:rsidR="005B1D5A">
              <w:rPr>
                <w:rFonts w:ascii="Arial" w:hAnsi="Arial" w:cs="Arial"/>
                <w:snapToGrid w:val="0"/>
                <w:sz w:val="24"/>
                <w:szCs w:val="24"/>
              </w:rPr>
              <w:t>:</w:t>
            </w:r>
          </w:p>
          <w:p w:rsidR="003E0E7B" w:rsidRPr="003E0E7B" w:rsidRDefault="005B1D5A" w:rsidP="005B1D5A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5B1D5A">
              <w:rPr>
                <w:rFonts w:ascii="Arial" w:hAnsi="Arial" w:cs="Arial"/>
                <w:i/>
                <w:snapToGrid w:val="0"/>
                <w:color w:val="000000"/>
              </w:rPr>
              <w:t>(např. sklepmistr, someliér</w:t>
            </w:r>
            <w:r>
              <w:rPr>
                <w:rFonts w:ascii="Arial" w:hAnsi="Arial" w:cs="Arial"/>
                <w:i/>
                <w:snapToGrid w:val="0"/>
                <w:color w:val="000000"/>
              </w:rPr>
              <w:t xml:space="preserve"> apod.</w:t>
            </w:r>
            <w:r w:rsidRPr="005B1D5A">
              <w:rPr>
                <w:rFonts w:ascii="Arial" w:hAnsi="Arial" w:cs="Arial"/>
                <w:i/>
                <w:snapToGrid w:val="0"/>
                <w:color w:val="000000"/>
              </w:rPr>
              <w:t>)</w:t>
            </w:r>
          </w:p>
        </w:tc>
        <w:tc>
          <w:tcPr>
            <w:tcW w:w="6237" w:type="dxa"/>
            <w:gridSpan w:val="7"/>
            <w:tcBorders>
              <w:left w:val="single" w:sz="4" w:space="0" w:color="auto"/>
            </w:tcBorders>
          </w:tcPr>
          <w:p w:rsidR="003E0E7B" w:rsidRPr="003E0E7B" w:rsidRDefault="003E0E7B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5B1D5A">
        <w:trPr>
          <w:trHeight w:val="305"/>
        </w:trPr>
        <w:tc>
          <w:tcPr>
            <w:tcW w:w="42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B1D5A" w:rsidRDefault="00BC3959" w:rsidP="005B1D5A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Reference </w:t>
            </w:r>
            <w:r w:rsidR="00B35ED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vinařských odborníků</w:t>
            </w:r>
            <w:r w:rsidR="005B1D5A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BC3959" w:rsidRPr="003E0E7B" w:rsidRDefault="005B1D5A" w:rsidP="005B1D5A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5B1D5A">
              <w:rPr>
                <w:rFonts w:ascii="Arial" w:hAnsi="Arial" w:cs="Arial"/>
                <w:i/>
                <w:snapToGrid w:val="0"/>
                <w:color w:val="000000"/>
              </w:rPr>
              <w:t>(kontakt na osobu</w:t>
            </w:r>
            <w:r>
              <w:rPr>
                <w:rFonts w:ascii="Arial" w:hAnsi="Arial" w:cs="Arial"/>
                <w:i/>
                <w:snapToGrid w:val="0"/>
                <w:color w:val="000000"/>
              </w:rPr>
              <w:t>)*</w:t>
            </w:r>
            <w:r w:rsidR="00691A4C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gridSpan w:val="7"/>
            <w:tcBorders>
              <w:bottom w:val="single" w:sz="4" w:space="0" w:color="auto"/>
            </w:tcBorders>
          </w:tcPr>
          <w:p w:rsidR="00BC3959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3E0E7B" w:rsidRPr="003E0E7B" w:rsidRDefault="003E0E7B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E06C64" w:rsidTr="003E0E7B">
        <w:trPr>
          <w:trHeight w:val="247"/>
        </w:trPr>
        <w:tc>
          <w:tcPr>
            <w:tcW w:w="1051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3E0E7B" w:rsidRDefault="005B1D5A">
            <w:pPr>
              <w:rPr>
                <w:rFonts w:ascii="Arial" w:hAnsi="Arial" w:cs="Arial"/>
                <w:i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*</w:t>
            </w:r>
            <w:r w:rsidRPr="005B1D5A">
              <w:rPr>
                <w:rFonts w:ascii="Arial" w:hAnsi="Arial" w:cs="Arial"/>
                <w:i/>
                <w:snapToGrid w:val="0"/>
                <w:color w:val="000000"/>
              </w:rPr>
              <w:t xml:space="preserve"> refe</w:t>
            </w:r>
            <w:r w:rsidR="00C17A98">
              <w:rPr>
                <w:rFonts w:ascii="Arial" w:hAnsi="Arial" w:cs="Arial"/>
                <w:i/>
                <w:snapToGrid w:val="0"/>
                <w:color w:val="000000"/>
              </w:rPr>
              <w:t>ren</w:t>
            </w:r>
            <w:r w:rsidRPr="005B1D5A">
              <w:rPr>
                <w:rFonts w:ascii="Arial" w:hAnsi="Arial" w:cs="Arial"/>
                <w:i/>
                <w:snapToGrid w:val="0"/>
                <w:color w:val="000000"/>
              </w:rPr>
              <w:t>ce možn</w:t>
            </w:r>
            <w:r>
              <w:rPr>
                <w:rFonts w:ascii="Arial" w:hAnsi="Arial" w:cs="Arial"/>
                <w:i/>
                <w:snapToGrid w:val="0"/>
                <w:color w:val="000000"/>
              </w:rPr>
              <w:t>o</w:t>
            </w:r>
            <w:r w:rsidRPr="005B1D5A">
              <w:rPr>
                <w:rFonts w:ascii="Arial" w:hAnsi="Arial" w:cs="Arial"/>
                <w:i/>
                <w:snapToGrid w:val="0"/>
                <w:color w:val="000000"/>
              </w:rPr>
              <w:t xml:space="preserve"> doložit</w:t>
            </w:r>
            <w:r>
              <w:rPr>
                <w:rFonts w:ascii="Arial" w:hAnsi="Arial" w:cs="Arial"/>
                <w:i/>
                <w:snapToGrid w:val="0"/>
                <w:color w:val="000000"/>
              </w:rPr>
              <w:t xml:space="preserve"> i přílohou dotazníku</w:t>
            </w:r>
          </w:p>
          <w:p w:rsidR="005D5D00" w:rsidRPr="009B6958" w:rsidRDefault="005D5D00" w:rsidP="008D5A78">
            <w:pPr>
              <w:rPr>
                <w:rFonts w:ascii="Arial" w:hAnsi="Arial" w:cs="Arial"/>
                <w:b/>
                <w:i/>
                <w:snapToGrid w:val="0"/>
                <w:color w:val="000000"/>
                <w:sz w:val="24"/>
                <w:szCs w:val="24"/>
              </w:rPr>
            </w:pPr>
          </w:p>
        </w:tc>
      </w:tr>
      <w:tr w:rsidR="00BC3959" w:rsidTr="003E0E7B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 w:rsidR="00BC3959" w:rsidRPr="003E0E7B" w:rsidRDefault="00BC3959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  <w:tr w:rsidR="003E0E7B" w:rsidTr="003E0E7B">
        <w:trPr>
          <w:cantSplit/>
          <w:trHeight w:val="890"/>
        </w:trPr>
        <w:tc>
          <w:tcPr>
            <w:tcW w:w="1010" w:type="dxa"/>
            <w:tcBorders>
              <w:top w:val="single" w:sz="4" w:space="0" w:color="auto"/>
            </w:tcBorders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Datum:</w:t>
            </w:r>
          </w:p>
        </w:tc>
        <w:tc>
          <w:tcPr>
            <w:tcW w:w="3572" w:type="dxa"/>
            <w:gridSpan w:val="4"/>
            <w:tcBorders>
              <w:top w:val="single" w:sz="4" w:space="0" w:color="auto"/>
            </w:tcBorders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</w:tcBorders>
          </w:tcPr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3E0E7B" w:rsidRPr="003E0E7B" w:rsidRDefault="003E0E7B">
            <w:pP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3E0E7B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Podpis:</w:t>
            </w:r>
          </w:p>
        </w:tc>
        <w:tc>
          <w:tcPr>
            <w:tcW w:w="4925" w:type="dxa"/>
            <w:gridSpan w:val="5"/>
            <w:tcBorders>
              <w:top w:val="single" w:sz="4" w:space="0" w:color="auto"/>
            </w:tcBorders>
          </w:tcPr>
          <w:p w:rsidR="003E0E7B" w:rsidRPr="003E0E7B" w:rsidRDefault="003E0E7B">
            <w:pPr>
              <w:jc w:val="right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5D5D00" w:rsidRDefault="005D5D00"/>
    <w:sectPr w:rsidR="005D5D00" w:rsidSect="005836D5">
      <w:headerReference w:type="default" r:id="rId7"/>
      <w:pgSz w:w="11906" w:h="16838"/>
      <w:pgMar w:top="709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645" w:rsidRDefault="004B0645" w:rsidP="00BD0AFD">
      <w:r>
        <w:separator/>
      </w:r>
    </w:p>
  </w:endnote>
  <w:endnote w:type="continuationSeparator" w:id="0">
    <w:p w:rsidR="004B0645" w:rsidRDefault="004B0645" w:rsidP="00BD0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645" w:rsidRDefault="004B0645" w:rsidP="00BD0AFD">
      <w:r>
        <w:separator/>
      </w:r>
    </w:p>
  </w:footnote>
  <w:footnote w:type="continuationSeparator" w:id="0">
    <w:p w:rsidR="004B0645" w:rsidRDefault="004B0645" w:rsidP="00BD0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AFD" w:rsidRPr="00BD0AFD" w:rsidRDefault="00BD0AFD">
    <w:pPr>
      <w:pStyle w:val="Zhlav"/>
      <w:jc w:val="right"/>
      <w:rPr>
        <w:color w:val="7F7F7F"/>
      </w:rPr>
    </w:pPr>
    <w:r>
      <w:t>Příloha č.1</w:t>
    </w:r>
  </w:p>
  <w:p w:rsidR="00BD0AFD" w:rsidRDefault="00BD0AF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C64"/>
    <w:rsid w:val="00050C26"/>
    <w:rsid w:val="00272C77"/>
    <w:rsid w:val="0032698B"/>
    <w:rsid w:val="003563B0"/>
    <w:rsid w:val="003E0E7B"/>
    <w:rsid w:val="00414FC1"/>
    <w:rsid w:val="00415657"/>
    <w:rsid w:val="004B0645"/>
    <w:rsid w:val="004B2480"/>
    <w:rsid w:val="00581D5C"/>
    <w:rsid w:val="005836D5"/>
    <w:rsid w:val="005B1D5A"/>
    <w:rsid w:val="005C0667"/>
    <w:rsid w:val="005D5D00"/>
    <w:rsid w:val="00691A4C"/>
    <w:rsid w:val="006A1D8E"/>
    <w:rsid w:val="00750539"/>
    <w:rsid w:val="008D5A78"/>
    <w:rsid w:val="009B6958"/>
    <w:rsid w:val="009F697C"/>
    <w:rsid w:val="00A3631D"/>
    <w:rsid w:val="00A77762"/>
    <w:rsid w:val="00B35ED5"/>
    <w:rsid w:val="00BC3959"/>
    <w:rsid w:val="00BD0AFD"/>
    <w:rsid w:val="00BD3085"/>
    <w:rsid w:val="00C17A98"/>
    <w:rsid w:val="00D23208"/>
    <w:rsid w:val="00E06C64"/>
    <w:rsid w:val="00ED78B5"/>
    <w:rsid w:val="00F11969"/>
    <w:rsid w:val="00FF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8C3D6"/>
  <w15:docId w15:val="{46F06FE7-13DC-42D9-8F70-D4943B192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36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836D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D0A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D0AFD"/>
  </w:style>
  <w:style w:type="paragraph" w:styleId="Zpat">
    <w:name w:val="footer"/>
    <w:basedOn w:val="Normln"/>
    <w:link w:val="ZpatChar"/>
    <w:uiPriority w:val="99"/>
    <w:unhideWhenUsed/>
    <w:rsid w:val="00BD0A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D0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6D52E-F0EF-46F6-A456-B8541FF11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Dotazník</vt:lpstr>
    </vt:vector>
  </TitlesOfParts>
  <Company>ČZPI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Dotazník</dc:title>
  <dc:subject/>
  <dc:creator>Ivanka Dubenská</dc:creator>
  <cp:keywords/>
  <cp:lastModifiedBy>Křížová Markéta, Bc.</cp:lastModifiedBy>
  <cp:revision>6</cp:revision>
  <cp:lastPrinted>2018-12-18T09:37:00Z</cp:lastPrinted>
  <dcterms:created xsi:type="dcterms:W3CDTF">2018-11-29T11:18:00Z</dcterms:created>
  <dcterms:modified xsi:type="dcterms:W3CDTF">2023-09-06T05:35:00Z</dcterms:modified>
</cp:coreProperties>
</file>