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5ED" w:rsidRPr="008855ED" w:rsidRDefault="008855ED" w:rsidP="008855ED">
      <w:pPr>
        <w:keepNext/>
        <w:spacing w:after="0" w:line="240" w:lineRule="auto"/>
        <w:outlineLvl w:val="1"/>
        <w:rPr>
          <w:rFonts w:ascii="Arial" w:eastAsia="Times New Roman" w:hAnsi="Arial" w:cs="Times New Roman"/>
          <w:b/>
          <w:sz w:val="24"/>
          <w:szCs w:val="20"/>
          <w:lang w:eastAsia="cs-CZ"/>
        </w:rPr>
      </w:pPr>
      <w:bookmarkStart w:id="0" w:name="_GoBack"/>
      <w:bookmarkEnd w:id="0"/>
      <w:r w:rsidRPr="008855ED">
        <w:rPr>
          <w:rFonts w:ascii="Arial" w:eastAsia="Times New Roman" w:hAnsi="Arial" w:cs="Times New Roman"/>
          <w:b/>
          <w:sz w:val="24"/>
          <w:szCs w:val="20"/>
          <w:lang w:eastAsia="cs-CZ"/>
        </w:rPr>
        <w:t>Státní zemědělská a potravinářská inspekce</w:t>
      </w:r>
    </w:p>
    <w:p w:rsidR="008855ED" w:rsidRPr="008855ED" w:rsidRDefault="008855ED" w:rsidP="008855E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8855ED">
        <w:rPr>
          <w:rFonts w:ascii="Arial" w:eastAsia="Times New Roman" w:hAnsi="Arial" w:cs="Times New Roman"/>
          <w:b/>
          <w:sz w:val="20"/>
          <w:szCs w:val="20"/>
          <w:lang w:eastAsia="cs-CZ"/>
        </w:rPr>
        <w:t>inspektorát v </w:t>
      </w:r>
      <w:proofErr w:type="gramStart"/>
      <w:r w:rsidRPr="008855ED">
        <w:rPr>
          <w:rFonts w:ascii="Arial" w:eastAsia="Times New Roman" w:hAnsi="Arial" w:cs="Times New Roman"/>
          <w:b/>
          <w:sz w:val="20"/>
          <w:szCs w:val="20"/>
          <w:lang w:eastAsia="cs-CZ"/>
        </w:rPr>
        <w:t>…..</w:t>
      </w:r>
      <w:proofErr w:type="gramEnd"/>
    </w:p>
    <w:p w:rsidR="008855ED" w:rsidRPr="008855ED" w:rsidRDefault="008855ED" w:rsidP="008855ED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eastAsia="cs-CZ"/>
        </w:rPr>
      </w:pPr>
    </w:p>
    <w:p w:rsidR="008855ED" w:rsidRPr="008855ED" w:rsidRDefault="008855ED" w:rsidP="008855ED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eastAsia="cs-CZ"/>
        </w:rPr>
      </w:pPr>
      <w:r w:rsidRPr="008855ED">
        <w:rPr>
          <w:rFonts w:ascii="Arial" w:eastAsia="Times New Roman" w:hAnsi="Arial" w:cs="Times New Roman"/>
          <w:b/>
          <w:sz w:val="28"/>
          <w:szCs w:val="20"/>
          <w:lang w:eastAsia="cs-CZ"/>
        </w:rPr>
        <w:t>Oznámení maloobchodního prodejce provozujícího přeshraniční prodej tabákových výrobků</w:t>
      </w:r>
      <w:r w:rsidR="00281FAA">
        <w:rPr>
          <w:rFonts w:ascii="Arial" w:eastAsia="Times New Roman" w:hAnsi="Arial" w:cs="Times New Roman"/>
          <w:b/>
          <w:sz w:val="28"/>
          <w:szCs w:val="20"/>
          <w:lang w:eastAsia="cs-CZ"/>
        </w:rPr>
        <w:t xml:space="preserve"> na dálku</w:t>
      </w:r>
    </w:p>
    <w:p w:rsidR="008855ED" w:rsidRPr="008855ED" w:rsidRDefault="008855ED" w:rsidP="008855ED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cs-CZ"/>
        </w:rPr>
      </w:pPr>
    </w:p>
    <w:p w:rsidR="008855ED" w:rsidRPr="008855ED" w:rsidRDefault="008855ED" w:rsidP="008855ED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8855ED">
        <w:rPr>
          <w:rFonts w:ascii="Arial" w:eastAsia="Times New Roman" w:hAnsi="Arial" w:cs="Times New Roman"/>
          <w:sz w:val="20"/>
          <w:szCs w:val="20"/>
          <w:lang w:eastAsia="cs-CZ"/>
        </w:rPr>
        <w:t xml:space="preserve">ve smyslu § 13c odst. 2 až </w:t>
      </w:r>
      <w:r w:rsidR="00AF42A4">
        <w:rPr>
          <w:rFonts w:ascii="Arial" w:eastAsia="Times New Roman" w:hAnsi="Arial" w:cs="Times New Roman"/>
          <w:sz w:val="20"/>
          <w:szCs w:val="20"/>
          <w:lang w:eastAsia="cs-CZ"/>
        </w:rPr>
        <w:t>3</w:t>
      </w:r>
      <w:r w:rsidR="00AF42A4" w:rsidRPr="008855ED">
        <w:rPr>
          <w:rFonts w:ascii="Arial" w:eastAsia="Times New Roman" w:hAnsi="Arial" w:cs="Times New Roman"/>
          <w:sz w:val="20"/>
          <w:szCs w:val="20"/>
          <w:lang w:eastAsia="cs-CZ"/>
        </w:rPr>
        <w:t xml:space="preserve"> </w:t>
      </w:r>
      <w:r w:rsidRPr="008855ED">
        <w:rPr>
          <w:rFonts w:ascii="Arial" w:eastAsia="Times New Roman" w:hAnsi="Arial" w:cs="Times New Roman"/>
          <w:sz w:val="20"/>
          <w:szCs w:val="20"/>
          <w:lang w:eastAsia="cs-CZ"/>
        </w:rPr>
        <w:t>zákona č. 110/1997 Sb., o potravinách a tabákových výrobcích a o změně a doplnění některých souvisejících zákonů, ve znění pozdějších předpisů</w:t>
      </w:r>
    </w:p>
    <w:p w:rsidR="003B5EB6" w:rsidRDefault="00C86849"/>
    <w:tbl>
      <w:tblPr>
        <w:tblW w:w="10173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26"/>
        <w:gridCol w:w="1559"/>
        <w:gridCol w:w="1985"/>
        <w:gridCol w:w="1417"/>
        <w:gridCol w:w="1134"/>
        <w:gridCol w:w="780"/>
        <w:gridCol w:w="1772"/>
      </w:tblGrid>
      <w:tr w:rsidR="00996B48" w:rsidRPr="00996B48" w:rsidTr="00D20A55">
        <w:trPr>
          <w:trHeight w:val="352"/>
        </w:trPr>
        <w:tc>
          <w:tcPr>
            <w:tcW w:w="8401" w:type="dxa"/>
            <w:gridSpan w:val="6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996B48" w:rsidRPr="00996B48" w:rsidRDefault="00996B48" w:rsidP="00996B4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Maloobchodní prodejce</w:t>
            </w: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  </w:t>
            </w:r>
          </w:p>
          <w:p w:rsidR="00996B48" w:rsidRPr="00996B48" w:rsidRDefault="00996B48" w:rsidP="00996B4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t>(jméno a příjmení u fyzických osob, jméno a právní forma firmy u právnických osob)</w:t>
            </w: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:</w:t>
            </w:r>
          </w:p>
          <w:p w:rsidR="00996B48" w:rsidRPr="00996B48" w:rsidRDefault="00996B48" w:rsidP="00996B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72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996B48" w:rsidRPr="00996B48" w:rsidRDefault="00996B48" w:rsidP="00996B4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IČO</w:t>
            </w:r>
            <w:r w:rsidR="003D180A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*</w:t>
            </w: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996B48" w:rsidRPr="00996B48" w:rsidTr="00D20A55">
        <w:trPr>
          <w:cantSplit/>
          <w:trHeight w:val="503"/>
        </w:trPr>
        <w:tc>
          <w:tcPr>
            <w:tcW w:w="8401" w:type="dxa"/>
            <w:gridSpan w:val="6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996B48" w:rsidRPr="00996B48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996B48" w:rsidRPr="00996B48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996B48" w:rsidRPr="00996B48" w:rsidTr="00D20A55">
        <w:trPr>
          <w:trHeight w:val="352"/>
        </w:trPr>
        <w:tc>
          <w:tcPr>
            <w:tcW w:w="1017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996B48" w:rsidRPr="00996B48" w:rsidRDefault="00996B48" w:rsidP="008C065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Sídlo</w:t>
            </w:r>
            <w:r w:rsidR="008C065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*</w:t>
            </w: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E51060" w:rsidRPr="00996B48" w:rsidTr="00D20A55">
        <w:trPr>
          <w:trHeight w:val="353"/>
        </w:trPr>
        <w:tc>
          <w:tcPr>
            <w:tcW w:w="15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E51060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Stát:                       </w:t>
            </w:r>
          </w:p>
        </w:tc>
        <w:tc>
          <w:tcPr>
            <w:tcW w:w="1559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Obec: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Ulice/č.p.: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PSČ: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Tel.: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Fax:</w:t>
            </w:r>
          </w:p>
        </w:tc>
      </w:tr>
      <w:tr w:rsidR="00E51060" w:rsidRPr="00996B48" w:rsidTr="00D20A55">
        <w:trPr>
          <w:trHeight w:val="352"/>
        </w:trPr>
        <w:tc>
          <w:tcPr>
            <w:tcW w:w="1526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Default="00E51060" w:rsidP="00996B48">
            <w:pPr>
              <w:spacing w:after="0" w:line="240" w:lineRule="auto"/>
              <w:jc w:val="both"/>
              <w:rPr>
                <w:rStyle w:val="Odkaznakoment"/>
              </w:rPr>
            </w:pPr>
          </w:p>
          <w:p w:rsidR="00D20A55" w:rsidRDefault="00D20A55" w:rsidP="00996B48">
            <w:pPr>
              <w:spacing w:after="0" w:line="240" w:lineRule="auto"/>
              <w:jc w:val="both"/>
              <w:rPr>
                <w:rStyle w:val="Odkaznakoment"/>
              </w:rPr>
            </w:pPr>
          </w:p>
          <w:p w:rsidR="00D20A55" w:rsidRDefault="00D20A55" w:rsidP="00996B48">
            <w:pPr>
              <w:spacing w:after="0" w:line="240" w:lineRule="auto"/>
              <w:jc w:val="both"/>
              <w:rPr>
                <w:rStyle w:val="Odkaznakoment"/>
              </w:rPr>
            </w:pPr>
          </w:p>
        </w:tc>
        <w:tc>
          <w:tcPr>
            <w:tcW w:w="1559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51060" w:rsidRPr="00996B48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996B48" w:rsidRPr="00996B48" w:rsidTr="00D20A55">
        <w:trPr>
          <w:trHeight w:val="350"/>
        </w:trPr>
        <w:tc>
          <w:tcPr>
            <w:tcW w:w="1017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996B48" w:rsidRPr="00996B48" w:rsidRDefault="009F7B7A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Adresa místa, odkud budou tabákové výrobky dodávány</w:t>
            </w:r>
            <w:r w:rsidR="00996B48"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:</w:t>
            </w:r>
          </w:p>
        </w:tc>
      </w:tr>
      <w:tr w:rsidR="001732CD" w:rsidRPr="00996B48" w:rsidTr="00D20A55">
        <w:trPr>
          <w:trHeight w:val="350"/>
        </w:trPr>
        <w:tc>
          <w:tcPr>
            <w:tcW w:w="15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1732CD" w:rsidRPr="00996B48" w:rsidRDefault="001732C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Stát:                       </w:t>
            </w:r>
          </w:p>
        </w:tc>
        <w:tc>
          <w:tcPr>
            <w:tcW w:w="1559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1732CD" w:rsidRPr="00996B48" w:rsidRDefault="001732C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Obec: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32CD" w:rsidRPr="00996B48" w:rsidRDefault="001732C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Ulice/č.p.: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32CD" w:rsidRPr="00996B48" w:rsidRDefault="001732C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PSČ: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32CD" w:rsidRPr="00996B48" w:rsidRDefault="001732C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Tel.: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1732CD" w:rsidRPr="00996B48" w:rsidRDefault="001732C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Fax:</w:t>
            </w:r>
          </w:p>
        </w:tc>
      </w:tr>
      <w:tr w:rsidR="005A48A1" w:rsidRPr="00996B48" w:rsidTr="00D20A55">
        <w:trPr>
          <w:trHeight w:val="350"/>
        </w:trPr>
        <w:tc>
          <w:tcPr>
            <w:tcW w:w="1526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996B48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996B48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  <w:p w:rsidR="005A48A1" w:rsidRPr="00996B48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996B48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996B48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A48A1" w:rsidRPr="00996B48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996B48" w:rsidRPr="00996B48" w:rsidTr="00D20A55">
        <w:trPr>
          <w:trHeight w:val="350"/>
        </w:trPr>
        <w:tc>
          <w:tcPr>
            <w:tcW w:w="1017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996B48" w:rsidRDefault="009F7B7A" w:rsidP="009F2891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Adresa internetové stránky</w:t>
            </w:r>
            <w:r w:rsidR="009F2891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/stránek, které se používají pro daný účel</w:t>
            </w:r>
            <w:r w:rsidR="009E50EF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 a </w:t>
            </w:r>
            <w:r w:rsidR="009E50EF" w:rsidRPr="009E50EF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veškeré </w:t>
            </w:r>
            <w:r w:rsidR="009E50EF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další </w:t>
            </w:r>
            <w:r w:rsidR="009E50EF" w:rsidRPr="009E50EF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příslušné informace nezbytné k identifikaci internetových stránek, které se používají pro daný účel</w:t>
            </w:r>
            <w:r w:rsidR="00996B48"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:</w:t>
            </w:r>
          </w:p>
          <w:p w:rsidR="009F2891" w:rsidRDefault="009F2891" w:rsidP="009F2891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  <w:p w:rsidR="009F2891" w:rsidRDefault="009F2891" w:rsidP="009F2891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  <w:p w:rsidR="00D20A55" w:rsidRPr="00996B48" w:rsidRDefault="00D20A55" w:rsidP="009F2891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996B48" w:rsidRPr="00996B48" w:rsidTr="00D20A55">
        <w:trPr>
          <w:trHeight w:val="352"/>
        </w:trPr>
        <w:tc>
          <w:tcPr>
            <w:tcW w:w="10173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96B48" w:rsidRPr="00996B48" w:rsidRDefault="00996B48" w:rsidP="0097777A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</w:pP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Datum zahájení činnosti</w:t>
            </w:r>
            <w:r w:rsidR="0097777A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>, kterou je nabízení tabákových výrobků prostřednictvím přeshraničního prodeje na dálku</w:t>
            </w: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Pr="00996B48"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t>(den, měsíc, rok)</w:t>
            </w:r>
            <w:r w:rsidRPr="00996B48">
              <w:rPr>
                <w:rFonts w:ascii="Arial" w:eastAsia="Times New Roman" w:hAnsi="Arial" w:cs="Times New Roman"/>
                <w:b/>
                <w:sz w:val="20"/>
                <w:szCs w:val="20"/>
                <w:lang w:eastAsia="cs-CZ"/>
              </w:rPr>
              <w:t xml:space="preserve"> :</w:t>
            </w:r>
          </w:p>
        </w:tc>
      </w:tr>
    </w:tbl>
    <w:p w:rsidR="003D180A" w:rsidRDefault="003D180A"/>
    <w:p w:rsidR="004F47F0" w:rsidRDefault="004F47F0"/>
    <w:p w:rsidR="004F47F0" w:rsidRDefault="004F47F0" w:rsidP="004F47F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V  </w:t>
      </w:r>
      <w:r>
        <w:rPr>
          <w:rFonts w:ascii="Arial" w:hAnsi="Arial"/>
        </w:rPr>
        <w:t>………………</w:t>
      </w:r>
      <w:r>
        <w:rPr>
          <w:rFonts w:ascii="Arial" w:hAnsi="Arial"/>
          <w:b/>
        </w:rPr>
        <w:t xml:space="preserve">     dne  </w:t>
      </w:r>
      <w:r>
        <w:rPr>
          <w:rFonts w:ascii="Arial" w:hAnsi="Arial"/>
        </w:rPr>
        <w:t>……………</w:t>
      </w:r>
      <w:proofErr w:type="gramStart"/>
      <w:r>
        <w:rPr>
          <w:rFonts w:ascii="Arial" w:hAnsi="Arial"/>
        </w:rPr>
        <w:t xml:space="preserve">….. </w:t>
      </w:r>
      <w:r>
        <w:rPr>
          <w:rFonts w:ascii="Arial" w:hAnsi="Arial"/>
          <w:b/>
        </w:rPr>
        <w:t xml:space="preserve">    za</w:t>
      </w:r>
      <w:proofErr w:type="gramEnd"/>
      <w:r>
        <w:rPr>
          <w:rFonts w:ascii="Arial" w:hAnsi="Arial"/>
          <w:b/>
        </w:rPr>
        <w:t xml:space="preserve"> maloobchodního prodejce**:………………….</w:t>
      </w:r>
    </w:p>
    <w:p w:rsidR="004F47F0" w:rsidRDefault="004F47F0" w:rsidP="004F47F0"/>
    <w:p w:rsidR="004F47F0" w:rsidRDefault="004F47F0" w:rsidP="004F47F0"/>
    <w:p w:rsidR="004F47F0" w:rsidRDefault="004F47F0" w:rsidP="004F47F0">
      <w:r>
        <w:t>*nepovinné pole</w:t>
      </w:r>
    </w:p>
    <w:p w:rsidR="004F47F0" w:rsidRDefault="004F47F0" w:rsidP="00E51060">
      <w:r>
        <w:t>** uvede se: jméno, příjmení, funkce a podpis, pokud není podepsáno elektronicky</w:t>
      </w:r>
    </w:p>
    <w:sectPr w:rsidR="004F47F0" w:rsidSect="00D20A5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C4EAD"/>
    <w:multiLevelType w:val="hybridMultilevel"/>
    <w:tmpl w:val="4F3E7D0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5ED"/>
    <w:rsid w:val="0002271D"/>
    <w:rsid w:val="000C43ED"/>
    <w:rsid w:val="001732CD"/>
    <w:rsid w:val="001A46B1"/>
    <w:rsid w:val="00281FAA"/>
    <w:rsid w:val="003315F1"/>
    <w:rsid w:val="003D180A"/>
    <w:rsid w:val="00411275"/>
    <w:rsid w:val="004F47F0"/>
    <w:rsid w:val="005A48A1"/>
    <w:rsid w:val="00645518"/>
    <w:rsid w:val="008855ED"/>
    <w:rsid w:val="008C0658"/>
    <w:rsid w:val="0097777A"/>
    <w:rsid w:val="00996B48"/>
    <w:rsid w:val="009D23E2"/>
    <w:rsid w:val="009E50EF"/>
    <w:rsid w:val="009F2891"/>
    <w:rsid w:val="009F7B7A"/>
    <w:rsid w:val="00AD063B"/>
    <w:rsid w:val="00AF42A4"/>
    <w:rsid w:val="00B11E7D"/>
    <w:rsid w:val="00C86849"/>
    <w:rsid w:val="00CA287D"/>
    <w:rsid w:val="00D20A55"/>
    <w:rsid w:val="00E51060"/>
    <w:rsid w:val="00E60BBD"/>
    <w:rsid w:val="00FE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AF42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42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42A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42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42A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4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42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AF42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42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42A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42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42A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4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4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8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E1B5B-E7D2-406E-B65B-589E74053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Schneeweiss Petr, Ing., Ph.D.</dc:creator>
  <cp:lastModifiedBy>Olga Oravcová</cp:lastModifiedBy>
  <cp:revision>2</cp:revision>
  <dcterms:created xsi:type="dcterms:W3CDTF">2016-10-21T05:17:00Z</dcterms:created>
  <dcterms:modified xsi:type="dcterms:W3CDTF">2016-10-21T05:17:00Z</dcterms:modified>
</cp:coreProperties>
</file>