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66D246" w14:textId="1C016C0F" w:rsidR="002A01F3" w:rsidRPr="009B349E" w:rsidRDefault="002A01F3" w:rsidP="002A01F3">
      <w:pPr>
        <w:jc w:val="center"/>
        <w:rPr>
          <w:rFonts w:ascii="Arial" w:hAnsi="Arial" w:cs="Arial"/>
          <w:b/>
          <w:sz w:val="22"/>
          <w:szCs w:val="22"/>
        </w:rPr>
      </w:pPr>
      <w:r w:rsidRPr="009B349E">
        <w:rPr>
          <w:rFonts w:ascii="Arial" w:hAnsi="Arial" w:cs="Arial"/>
          <w:b/>
          <w:sz w:val="22"/>
          <w:szCs w:val="22"/>
        </w:rPr>
        <w:t>Informační list</w:t>
      </w:r>
      <w:r w:rsidR="005A369F" w:rsidRPr="009B349E">
        <w:rPr>
          <w:rFonts w:ascii="Arial" w:hAnsi="Arial" w:cs="Arial"/>
          <w:b/>
          <w:sz w:val="22"/>
          <w:szCs w:val="22"/>
        </w:rPr>
        <w:t xml:space="preserve"> – zpravodaj SZPI</w:t>
      </w:r>
    </w:p>
    <w:p w14:paraId="059DAF22" w14:textId="77777777" w:rsidR="002A01F3" w:rsidRPr="00F96D53" w:rsidRDefault="002A01F3" w:rsidP="002A01F3">
      <w:pPr>
        <w:jc w:val="center"/>
        <w:rPr>
          <w:rFonts w:ascii="Arial" w:hAnsi="Arial" w:cs="Arial"/>
          <w:b/>
          <w:sz w:val="22"/>
          <w:szCs w:val="22"/>
        </w:rPr>
      </w:pPr>
    </w:p>
    <w:p w14:paraId="0D546DD1" w14:textId="77777777" w:rsidR="002A01F3" w:rsidRPr="00F96D53" w:rsidRDefault="002A01F3" w:rsidP="002A01F3">
      <w:p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Jakožto správce osobních údajů Vám tímto v souladu s čl. 13 a 14 Nařízení 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14:paraId="7B05A2D2" w14:textId="77777777" w:rsidR="002A01F3" w:rsidRPr="00F96D53" w:rsidRDefault="002A01F3" w:rsidP="002A01F3">
      <w:pPr>
        <w:jc w:val="both"/>
        <w:rPr>
          <w:rFonts w:ascii="Arial" w:hAnsi="Arial" w:cs="Arial"/>
          <w:sz w:val="22"/>
          <w:szCs w:val="22"/>
        </w:rPr>
      </w:pPr>
    </w:p>
    <w:p w14:paraId="22443F76" w14:textId="64D519CB" w:rsidR="002A01F3" w:rsidRPr="00F96D53" w:rsidRDefault="002A01F3" w:rsidP="002A01F3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Správcem osobních údajů je Státní zemědělská a potravinářská inspekce, Květná 15, 603 00 Brno</w:t>
      </w:r>
      <w:r w:rsidR="00115875">
        <w:rPr>
          <w:rFonts w:ascii="Arial" w:hAnsi="Arial" w:cs="Arial"/>
          <w:sz w:val="22"/>
          <w:szCs w:val="22"/>
        </w:rPr>
        <w:t xml:space="preserve">, </w:t>
      </w:r>
      <w:r w:rsidR="00115875" w:rsidRPr="00FE00CA">
        <w:rPr>
          <w:rFonts w:ascii="Arial" w:hAnsi="Arial" w:cs="Arial"/>
          <w:sz w:val="22"/>
          <w:szCs w:val="22"/>
        </w:rPr>
        <w:t>email: epodatelna@szpi.gov.cz</w:t>
      </w:r>
      <w:r w:rsidRPr="00F96D53">
        <w:rPr>
          <w:rFonts w:ascii="Arial" w:hAnsi="Arial" w:cs="Arial"/>
          <w:sz w:val="22"/>
          <w:szCs w:val="22"/>
        </w:rPr>
        <w:t>.</w:t>
      </w:r>
    </w:p>
    <w:p w14:paraId="2F435E5F" w14:textId="77777777" w:rsidR="002A01F3" w:rsidRPr="00F96D53" w:rsidRDefault="002A01F3" w:rsidP="002A01F3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Pověřencem pro ochranu osobních údajů je:</w:t>
      </w:r>
      <w:r w:rsidRPr="00A7024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Mgr. </w:t>
      </w:r>
      <w:r w:rsidRPr="00CB0554">
        <w:rPr>
          <w:rFonts w:ascii="Arial" w:hAnsi="Arial" w:cs="Arial"/>
          <w:sz w:val="22"/>
          <w:szCs w:val="22"/>
        </w:rPr>
        <w:t>Darina Kocová</w:t>
      </w:r>
      <w:r>
        <w:rPr>
          <w:rFonts w:ascii="Arial" w:hAnsi="Arial" w:cs="Arial"/>
          <w:sz w:val="22"/>
          <w:szCs w:val="22"/>
        </w:rPr>
        <w:t xml:space="preserve">, email: </w:t>
      </w:r>
      <w:hyperlink r:id="rId7" w:history="1">
        <w:r w:rsidRPr="00405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poverenec@rowood.cz</w:t>
        </w:r>
      </w:hyperlink>
      <w:r w:rsidRPr="00405DF0">
        <w:rPr>
          <w:rStyle w:val="Hypertextovodkaz"/>
          <w:rFonts w:ascii="Arial" w:hAnsi="Arial" w:cs="Arial"/>
          <w:color w:val="auto"/>
          <w:sz w:val="22"/>
          <w:szCs w:val="22"/>
          <w:u w:val="none"/>
        </w:rPr>
        <w:t>.</w:t>
      </w:r>
      <w:r>
        <w:rPr>
          <w:rStyle w:val="Hypertextovodkaz"/>
          <w:rFonts w:ascii="Arial" w:hAnsi="Arial" w:cs="Arial"/>
          <w:sz w:val="22"/>
          <w:szCs w:val="22"/>
        </w:rPr>
        <w:t xml:space="preserve"> </w:t>
      </w:r>
    </w:p>
    <w:p w14:paraId="46882772" w14:textId="77777777" w:rsidR="004D30EC" w:rsidRDefault="002A01F3" w:rsidP="004D30EC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Účel zpracování osobních údajů:</w:t>
      </w:r>
      <w:r>
        <w:rPr>
          <w:rFonts w:ascii="Arial" w:hAnsi="Arial" w:cs="Arial"/>
          <w:sz w:val="22"/>
          <w:szCs w:val="22"/>
        </w:rPr>
        <w:t xml:space="preserve"> použití fotografií</w:t>
      </w:r>
      <w:r w:rsidR="00F90B32">
        <w:rPr>
          <w:rFonts w:ascii="Arial" w:hAnsi="Arial" w:cs="Arial"/>
          <w:sz w:val="22"/>
          <w:szCs w:val="22"/>
        </w:rPr>
        <w:t xml:space="preserve">, data sňatku, </w:t>
      </w:r>
      <w:r w:rsidR="00EA6A57">
        <w:rPr>
          <w:rFonts w:ascii="Arial" w:hAnsi="Arial" w:cs="Arial"/>
          <w:sz w:val="22"/>
          <w:szCs w:val="22"/>
        </w:rPr>
        <w:t>jména a pří</w:t>
      </w:r>
      <w:r w:rsidR="00AB3FF8">
        <w:rPr>
          <w:rFonts w:ascii="Arial" w:hAnsi="Arial" w:cs="Arial"/>
          <w:sz w:val="22"/>
          <w:szCs w:val="22"/>
        </w:rPr>
        <w:t xml:space="preserve">jmení manžela/manželky/dítěte, </w:t>
      </w:r>
      <w:r w:rsidR="00F90B32">
        <w:rPr>
          <w:rFonts w:ascii="Arial" w:hAnsi="Arial" w:cs="Arial"/>
          <w:sz w:val="22"/>
          <w:szCs w:val="22"/>
        </w:rPr>
        <w:t>data narození</w:t>
      </w:r>
      <w:r>
        <w:rPr>
          <w:rFonts w:ascii="Arial" w:hAnsi="Arial" w:cs="Arial"/>
          <w:sz w:val="22"/>
          <w:szCs w:val="22"/>
        </w:rPr>
        <w:t xml:space="preserve"> </w:t>
      </w:r>
      <w:r w:rsidR="00F90B32">
        <w:rPr>
          <w:rFonts w:ascii="Arial" w:hAnsi="Arial" w:cs="Arial"/>
          <w:sz w:val="22"/>
          <w:szCs w:val="22"/>
        </w:rPr>
        <w:t xml:space="preserve">dítěte včetně jeho porodní míry a váhy </w:t>
      </w:r>
      <w:r>
        <w:rPr>
          <w:rFonts w:ascii="Arial" w:hAnsi="Arial" w:cs="Arial"/>
          <w:sz w:val="22"/>
          <w:szCs w:val="22"/>
        </w:rPr>
        <w:t>ve Zpravodaji SZPI</w:t>
      </w:r>
      <w:r w:rsidRPr="00F96D53">
        <w:rPr>
          <w:rFonts w:ascii="Arial" w:hAnsi="Arial" w:cs="Arial"/>
          <w:sz w:val="22"/>
          <w:szCs w:val="22"/>
        </w:rPr>
        <w:t>,</w:t>
      </w:r>
    </w:p>
    <w:p w14:paraId="705E1E72" w14:textId="4A1DE43D" w:rsidR="004D30EC" w:rsidRDefault="004D30EC" w:rsidP="00473D12">
      <w:pPr>
        <w:pStyle w:val="Odstavecseseznamem"/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2A01F3" w:rsidRPr="00473D12">
        <w:rPr>
          <w:rFonts w:ascii="Arial" w:hAnsi="Arial" w:cs="Arial"/>
          <w:sz w:val="22"/>
          <w:szCs w:val="22"/>
        </w:rPr>
        <w:t>rávní základ zpracování:</w:t>
      </w:r>
    </w:p>
    <w:p w14:paraId="65C2FA0A" w14:textId="27468B90" w:rsidR="004766E3" w:rsidRDefault="004D30EC" w:rsidP="00473D12">
      <w:pPr>
        <w:pStyle w:val="Odstavecseseznamem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čl. </w:t>
      </w:r>
      <w:r w:rsidR="004766E3">
        <w:rPr>
          <w:rFonts w:ascii="Arial" w:hAnsi="Arial" w:cs="Arial"/>
          <w:sz w:val="22"/>
          <w:szCs w:val="22"/>
        </w:rPr>
        <w:t xml:space="preserve">6 odst. 1 písm. a) nařízení (EU) 2016/679 </w:t>
      </w:r>
      <w:r w:rsidR="00473D12">
        <w:rPr>
          <w:rFonts w:ascii="Arial" w:hAnsi="Arial" w:cs="Arial"/>
          <w:sz w:val="22"/>
          <w:szCs w:val="22"/>
        </w:rPr>
        <w:t>–</w:t>
      </w:r>
      <w:r w:rsidR="004766E3">
        <w:rPr>
          <w:rFonts w:ascii="Arial" w:hAnsi="Arial" w:cs="Arial"/>
          <w:sz w:val="22"/>
          <w:szCs w:val="22"/>
        </w:rPr>
        <w:t xml:space="preserve"> subjekt údajů udělil souhlas se zpracováním svých osobních údajů (</w:t>
      </w:r>
      <w:r w:rsidR="002A01F3" w:rsidRPr="00473D12">
        <w:rPr>
          <w:rFonts w:ascii="Arial" w:hAnsi="Arial" w:cs="Arial"/>
          <w:sz w:val="22"/>
          <w:szCs w:val="22"/>
        </w:rPr>
        <w:t>v případě třetích osob</w:t>
      </w:r>
      <w:r w:rsidR="004766E3">
        <w:rPr>
          <w:rFonts w:ascii="Arial" w:hAnsi="Arial" w:cs="Arial"/>
          <w:sz w:val="22"/>
          <w:szCs w:val="22"/>
        </w:rPr>
        <w:t>)</w:t>
      </w:r>
    </w:p>
    <w:p w14:paraId="03FF50F1" w14:textId="1CEEE018" w:rsidR="002A01F3" w:rsidRPr="00473D12" w:rsidRDefault="004766E3" w:rsidP="00473D12">
      <w:pPr>
        <w:pStyle w:val="Odstavecseseznamem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6 odst. 1 písm. f) nařízení (EU) 2016/679 – zpracování je nezbytné pro účely oprávněných zájmů SZPI (v případě zaměstnanců SZPI)</w:t>
      </w:r>
      <w:r w:rsidR="002A01F3" w:rsidRPr="00473D12">
        <w:rPr>
          <w:rFonts w:ascii="Arial" w:hAnsi="Arial" w:cs="Arial"/>
          <w:sz w:val="22"/>
          <w:szCs w:val="22"/>
        </w:rPr>
        <w:t>.</w:t>
      </w:r>
    </w:p>
    <w:p w14:paraId="62C50D12" w14:textId="7E22E92E" w:rsidR="000040E3" w:rsidRDefault="000040E3" w:rsidP="000040E3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Oprávněné zájmy správce: i</w:t>
      </w:r>
      <w:r w:rsidRPr="000040E3">
        <w:rPr>
          <w:rFonts w:ascii="Arial" w:hAnsi="Arial" w:cs="Arial"/>
          <w:sz w:val="22"/>
          <w:szCs w:val="22"/>
        </w:rPr>
        <w:t>nformování zaměstnanců o dění v rámci zaměstnavatele, utužování sociálních vztahů v rámci kolektivu a zvyšování sociální interakce uvnitř jednotlivých inspektorátů i mezi inspektoráty navzájem.</w:t>
      </w:r>
    </w:p>
    <w:p w14:paraId="74D0D1F7" w14:textId="11B0E3BF" w:rsidR="002A01F3" w:rsidRPr="00F96D53" w:rsidRDefault="002A01F3" w:rsidP="002A01F3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Kategorie p</w:t>
      </w:r>
      <w:r w:rsidRPr="00F96D53">
        <w:rPr>
          <w:rFonts w:ascii="Arial" w:hAnsi="Arial" w:cs="Arial"/>
          <w:sz w:val="22"/>
          <w:szCs w:val="22"/>
        </w:rPr>
        <w:t>říjemc</w:t>
      </w:r>
      <w:r>
        <w:rPr>
          <w:rFonts w:ascii="Arial" w:hAnsi="Arial" w:cs="Arial"/>
          <w:sz w:val="22"/>
          <w:szCs w:val="22"/>
        </w:rPr>
        <w:t>ů s přístupem k</w:t>
      </w:r>
      <w:r w:rsidRPr="00F96D53">
        <w:rPr>
          <w:rFonts w:ascii="Arial" w:hAnsi="Arial" w:cs="Arial"/>
          <w:sz w:val="22"/>
          <w:szCs w:val="22"/>
        </w:rPr>
        <w:t xml:space="preserve"> osobní</w:t>
      </w:r>
      <w:r>
        <w:rPr>
          <w:rFonts w:ascii="Arial" w:hAnsi="Arial" w:cs="Arial"/>
          <w:sz w:val="22"/>
          <w:szCs w:val="22"/>
        </w:rPr>
        <w:t>m</w:t>
      </w:r>
      <w:r w:rsidRPr="00F96D53">
        <w:rPr>
          <w:rFonts w:ascii="Arial" w:hAnsi="Arial" w:cs="Arial"/>
          <w:sz w:val="22"/>
          <w:szCs w:val="22"/>
        </w:rPr>
        <w:t xml:space="preserve"> údajů</w:t>
      </w:r>
      <w:r>
        <w:rPr>
          <w:rFonts w:ascii="Arial" w:hAnsi="Arial" w:cs="Arial"/>
          <w:sz w:val="22"/>
          <w:szCs w:val="22"/>
        </w:rPr>
        <w:t>m</w:t>
      </w:r>
      <w:r w:rsidRPr="00F96D53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="004766E3">
        <w:rPr>
          <w:rFonts w:ascii="Arial" w:hAnsi="Arial" w:cs="Arial"/>
          <w:sz w:val="22"/>
          <w:szCs w:val="22"/>
        </w:rPr>
        <w:t>pověřenec SZPI,</w:t>
      </w:r>
      <w:r w:rsidR="00FE29A5">
        <w:rPr>
          <w:rFonts w:ascii="Arial" w:hAnsi="Arial" w:cs="Arial"/>
          <w:sz w:val="22"/>
          <w:szCs w:val="22"/>
        </w:rPr>
        <w:t xml:space="preserve"> dodavatelé služeb</w:t>
      </w:r>
      <w:r w:rsidR="004766E3">
        <w:rPr>
          <w:rFonts w:ascii="Arial" w:hAnsi="Arial" w:cs="Arial"/>
          <w:sz w:val="22"/>
          <w:szCs w:val="22"/>
        </w:rPr>
        <w:t xml:space="preserve"> </w:t>
      </w:r>
      <w:r w:rsidR="00FE29A5">
        <w:rPr>
          <w:rFonts w:ascii="Arial" w:hAnsi="Arial" w:cs="Arial"/>
          <w:sz w:val="22"/>
          <w:szCs w:val="22"/>
        </w:rPr>
        <w:t xml:space="preserve">IT, PR </w:t>
      </w:r>
      <w:proofErr w:type="gramStart"/>
      <w:r w:rsidR="004E5350">
        <w:rPr>
          <w:rFonts w:ascii="Arial" w:hAnsi="Arial" w:cs="Arial"/>
          <w:sz w:val="22"/>
          <w:szCs w:val="22"/>
        </w:rPr>
        <w:t>K</w:t>
      </w:r>
      <w:r w:rsidR="00FE29A5">
        <w:rPr>
          <w:rFonts w:ascii="Arial" w:hAnsi="Arial" w:cs="Arial"/>
          <w:sz w:val="22"/>
          <w:szCs w:val="22"/>
        </w:rPr>
        <w:t>lub</w:t>
      </w:r>
      <w:r w:rsidR="00473D12">
        <w:rPr>
          <w:rFonts w:ascii="Arial" w:hAnsi="Arial" w:cs="Arial"/>
          <w:sz w:val="22"/>
          <w:szCs w:val="22"/>
        </w:rPr>
        <w:t>,</w:t>
      </w:r>
      <w:r w:rsidR="00FE29A5">
        <w:rPr>
          <w:rFonts w:ascii="Arial" w:hAnsi="Arial" w:cs="Arial"/>
          <w:sz w:val="22"/>
          <w:szCs w:val="22"/>
        </w:rPr>
        <w:t xml:space="preserve"> z.</w:t>
      </w:r>
      <w:r w:rsidR="00473D12">
        <w:rPr>
          <w:rFonts w:ascii="Arial" w:hAnsi="Arial" w:cs="Arial"/>
          <w:sz w:val="22"/>
          <w:szCs w:val="22"/>
        </w:rPr>
        <w:t xml:space="preserve"> </w:t>
      </w:r>
      <w:r w:rsidR="00FE29A5">
        <w:rPr>
          <w:rFonts w:ascii="Arial" w:hAnsi="Arial" w:cs="Arial"/>
          <w:sz w:val="22"/>
          <w:szCs w:val="22"/>
        </w:rPr>
        <w:t>s.</w:t>
      </w:r>
      <w:proofErr w:type="gramEnd"/>
    </w:p>
    <w:p w14:paraId="0A13D537" w14:textId="5760EB1A" w:rsidR="002A01F3" w:rsidRPr="00F96D53" w:rsidRDefault="002A01F3" w:rsidP="002A01F3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nemáme v úmyslu předat do třetí země nebo mezinárodní organizaci</w:t>
      </w:r>
      <w:r w:rsidR="00115875">
        <w:rPr>
          <w:rFonts w:ascii="Arial" w:hAnsi="Arial" w:cs="Arial"/>
          <w:sz w:val="22"/>
          <w:szCs w:val="22"/>
        </w:rPr>
        <w:t>.</w:t>
      </w:r>
    </w:p>
    <w:p w14:paraId="35E7426C" w14:textId="77777777" w:rsidR="002A01F3" w:rsidRPr="00F96D53" w:rsidRDefault="002A01F3" w:rsidP="002A01F3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budou uloženy po dobu</w:t>
      </w:r>
      <w:r>
        <w:rPr>
          <w:rFonts w:ascii="Arial" w:hAnsi="Arial" w:cs="Arial"/>
          <w:sz w:val="22"/>
          <w:szCs w:val="22"/>
        </w:rPr>
        <w:t xml:space="preserve"> 5 let</w:t>
      </w:r>
      <w:r w:rsidRPr="00F96D53">
        <w:rPr>
          <w:rFonts w:ascii="Arial" w:hAnsi="Arial" w:cs="Arial"/>
          <w:sz w:val="22"/>
          <w:szCs w:val="22"/>
        </w:rPr>
        <w:t>.</w:t>
      </w:r>
    </w:p>
    <w:p w14:paraId="03EBFFDB" w14:textId="414C5354" w:rsidR="002A01F3" w:rsidRPr="00F96D53" w:rsidRDefault="00115875" w:rsidP="002A01F3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</w:t>
      </w:r>
      <w:r w:rsidRPr="00F96D53">
        <w:rPr>
          <w:rFonts w:ascii="Arial" w:hAnsi="Arial" w:cs="Arial"/>
          <w:sz w:val="22"/>
          <w:szCs w:val="22"/>
        </w:rPr>
        <w:t xml:space="preserve"> Tato svá práva můžete uplatnit prostřednictvím písemné žádosti.</w:t>
      </w:r>
      <w:r w:rsidR="002A01F3" w:rsidRPr="00F96D53">
        <w:rPr>
          <w:rFonts w:ascii="Arial" w:hAnsi="Arial" w:cs="Arial"/>
          <w:sz w:val="22"/>
          <w:szCs w:val="22"/>
        </w:rPr>
        <w:t xml:space="preserve">  </w:t>
      </w:r>
    </w:p>
    <w:p w14:paraId="0FC32723" w14:textId="77777777" w:rsidR="002A01F3" w:rsidRPr="00F96D53" w:rsidRDefault="002A01F3" w:rsidP="002A01F3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Pokud je zpracování osobních údajů založeno na Vašem souhlasu můžete tento souhlas kdykoliv odvolat.</w:t>
      </w:r>
    </w:p>
    <w:p w14:paraId="4CC1347E" w14:textId="77777777" w:rsidR="002A01F3" w:rsidRPr="00F96D53" w:rsidRDefault="002A01F3" w:rsidP="002A01F3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Máte právo podat stížnost u dozorového úřadu, kterým je Úřad pro ochranu osobních údajů.</w:t>
      </w:r>
    </w:p>
    <w:p w14:paraId="2B07AA41" w14:textId="770A97D3" w:rsidR="002A01F3" w:rsidRPr="00F96D53" w:rsidRDefault="002A01F3" w:rsidP="002A01F3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Poskytování osobních údajů je:</w:t>
      </w:r>
      <w:r>
        <w:rPr>
          <w:rFonts w:ascii="Arial" w:hAnsi="Arial" w:cs="Arial"/>
          <w:sz w:val="22"/>
          <w:szCs w:val="22"/>
        </w:rPr>
        <w:t xml:space="preserve"> poskytováno na základě Vámi uděleného souhlasu</w:t>
      </w:r>
      <w:r w:rsidR="00115875">
        <w:rPr>
          <w:rFonts w:ascii="Arial" w:hAnsi="Arial" w:cs="Arial"/>
          <w:sz w:val="22"/>
          <w:szCs w:val="22"/>
        </w:rPr>
        <w:t>/ zákonným požadavkem.</w:t>
      </w:r>
      <w:bookmarkStart w:id="0" w:name="_GoBack"/>
      <w:bookmarkEnd w:id="0"/>
    </w:p>
    <w:p w14:paraId="601B4957" w14:textId="3FDA754C" w:rsidR="002A01F3" w:rsidRPr="00F96D53" w:rsidRDefault="002A01F3" w:rsidP="002A01F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Důsledkem neposkytnutí osobních údajů</w:t>
      </w:r>
      <w:r>
        <w:rPr>
          <w:rFonts w:ascii="Arial" w:hAnsi="Arial" w:cs="Arial"/>
          <w:sz w:val="22"/>
          <w:szCs w:val="22"/>
        </w:rPr>
        <w:t xml:space="preserve"> je </w:t>
      </w:r>
      <w:r w:rsidR="00EA6A57">
        <w:rPr>
          <w:rFonts w:ascii="Arial" w:hAnsi="Arial" w:cs="Arial"/>
          <w:sz w:val="22"/>
          <w:szCs w:val="22"/>
        </w:rPr>
        <w:t xml:space="preserve">jejich </w:t>
      </w:r>
      <w:r w:rsidR="00AB3FF8">
        <w:rPr>
          <w:rFonts w:ascii="Arial" w:hAnsi="Arial" w:cs="Arial"/>
          <w:sz w:val="22"/>
          <w:szCs w:val="22"/>
        </w:rPr>
        <w:t>nepoužití ve Zpravodaji SZPI</w:t>
      </w:r>
      <w:r w:rsidR="00405DF0">
        <w:rPr>
          <w:rFonts w:ascii="Arial" w:hAnsi="Arial" w:cs="Arial"/>
          <w:sz w:val="22"/>
          <w:szCs w:val="22"/>
        </w:rPr>
        <w:t>.</w:t>
      </w:r>
    </w:p>
    <w:p w14:paraId="11D9849F" w14:textId="6C6F665F" w:rsidR="002A01F3" w:rsidRPr="00F96D53" w:rsidRDefault="002A01F3" w:rsidP="002A01F3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nebudou předmětem automatizovaného rozhodování</w:t>
      </w:r>
      <w:r w:rsidR="00115875">
        <w:rPr>
          <w:rFonts w:ascii="Arial" w:hAnsi="Arial" w:cs="Arial"/>
          <w:sz w:val="22"/>
          <w:szCs w:val="22"/>
        </w:rPr>
        <w:t>.</w:t>
      </w:r>
      <w:r w:rsidRPr="00F96D53">
        <w:rPr>
          <w:rFonts w:ascii="Arial" w:hAnsi="Arial" w:cs="Arial"/>
          <w:sz w:val="22"/>
          <w:szCs w:val="22"/>
        </w:rPr>
        <w:t xml:space="preserve"> </w:t>
      </w:r>
    </w:p>
    <w:p w14:paraId="60C17E75" w14:textId="08B739EF" w:rsidR="002A01F3" w:rsidRDefault="002A01F3" w:rsidP="002A01F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Osobní údaje </w:t>
      </w:r>
      <w:r w:rsidRPr="00F96D53">
        <w:rPr>
          <w:rFonts w:ascii="Arial" w:hAnsi="Arial" w:cs="Arial"/>
          <w:sz w:val="22"/>
          <w:szCs w:val="22"/>
        </w:rPr>
        <w:t>nebudou předmětem profilování</w:t>
      </w:r>
      <w:r w:rsidR="00115875">
        <w:rPr>
          <w:rFonts w:ascii="Arial" w:hAnsi="Arial" w:cs="Arial"/>
          <w:sz w:val="22"/>
          <w:szCs w:val="22"/>
        </w:rPr>
        <w:t>.</w:t>
      </w:r>
    </w:p>
    <w:p w14:paraId="7A1D3F45" w14:textId="77777777" w:rsidR="0027784D" w:rsidRPr="00E003FD" w:rsidRDefault="0027784D" w:rsidP="007B6055">
      <w:pPr>
        <w:rPr>
          <w:rFonts w:ascii="Arial" w:hAnsi="Arial" w:cs="Arial"/>
        </w:rPr>
      </w:pPr>
    </w:p>
    <w:p w14:paraId="4F112211" w14:textId="77777777" w:rsidR="0027784D" w:rsidRPr="00E003FD" w:rsidRDefault="0027784D" w:rsidP="007B6055">
      <w:pPr>
        <w:rPr>
          <w:rFonts w:ascii="Arial" w:hAnsi="Arial" w:cs="Arial"/>
        </w:rPr>
      </w:pPr>
    </w:p>
    <w:p w14:paraId="5F54C482" w14:textId="77777777" w:rsidR="0027784D" w:rsidRPr="00E003FD" w:rsidRDefault="0027784D" w:rsidP="007B6055">
      <w:pPr>
        <w:rPr>
          <w:rFonts w:ascii="Arial" w:hAnsi="Arial" w:cs="Arial"/>
        </w:rPr>
      </w:pPr>
    </w:p>
    <w:p w14:paraId="5203A35D" w14:textId="77777777" w:rsidR="0027784D" w:rsidRPr="00E003FD" w:rsidRDefault="0027784D" w:rsidP="007B6055">
      <w:pPr>
        <w:rPr>
          <w:rFonts w:ascii="Arial" w:hAnsi="Arial" w:cs="Arial"/>
        </w:rPr>
      </w:pPr>
    </w:p>
    <w:p w14:paraId="709F1574" w14:textId="77777777" w:rsidR="0027784D" w:rsidRPr="00E003FD" w:rsidRDefault="0027784D" w:rsidP="007B6055">
      <w:pPr>
        <w:rPr>
          <w:rFonts w:ascii="Arial" w:hAnsi="Arial" w:cs="Arial"/>
        </w:rPr>
      </w:pPr>
    </w:p>
    <w:p w14:paraId="2206E7D9" w14:textId="77777777" w:rsidR="0027784D" w:rsidRPr="00E003FD" w:rsidRDefault="0027784D" w:rsidP="007B6055">
      <w:pPr>
        <w:rPr>
          <w:rFonts w:ascii="Arial" w:hAnsi="Arial" w:cs="Arial"/>
        </w:rPr>
      </w:pPr>
    </w:p>
    <w:p w14:paraId="7DF9281A" w14:textId="77777777" w:rsidR="0027784D" w:rsidRPr="00E003FD" w:rsidRDefault="0027784D" w:rsidP="007B6055">
      <w:pPr>
        <w:rPr>
          <w:rFonts w:ascii="Arial" w:hAnsi="Arial" w:cs="Arial"/>
        </w:rPr>
      </w:pPr>
    </w:p>
    <w:p w14:paraId="34119698" w14:textId="77777777" w:rsidR="0027784D" w:rsidRPr="00E003FD" w:rsidRDefault="0027784D" w:rsidP="007B6055">
      <w:pPr>
        <w:rPr>
          <w:rFonts w:ascii="Arial" w:hAnsi="Arial" w:cs="Arial"/>
        </w:rPr>
      </w:pPr>
    </w:p>
    <w:p w14:paraId="21CB0390" w14:textId="77777777" w:rsidR="0027784D" w:rsidRPr="00E003FD" w:rsidRDefault="0027784D" w:rsidP="007B6055">
      <w:pPr>
        <w:rPr>
          <w:rFonts w:ascii="Arial" w:hAnsi="Arial" w:cs="Arial"/>
        </w:rPr>
      </w:pPr>
    </w:p>
    <w:p w14:paraId="04546396" w14:textId="77777777" w:rsidR="0027784D" w:rsidRPr="00E003FD" w:rsidRDefault="0027784D" w:rsidP="007B6055">
      <w:pPr>
        <w:rPr>
          <w:rFonts w:ascii="Arial" w:hAnsi="Arial" w:cs="Arial"/>
        </w:rPr>
      </w:pPr>
    </w:p>
    <w:p w14:paraId="347D34C7" w14:textId="77777777" w:rsidR="0027784D" w:rsidRPr="00E003FD" w:rsidRDefault="0027784D" w:rsidP="007B6055">
      <w:pPr>
        <w:rPr>
          <w:rFonts w:ascii="Arial" w:hAnsi="Arial" w:cs="Arial"/>
        </w:rPr>
      </w:pPr>
    </w:p>
    <w:p w14:paraId="425E947A" w14:textId="77777777" w:rsidR="0027784D" w:rsidRPr="00E003FD" w:rsidRDefault="0027784D" w:rsidP="007B6055">
      <w:pPr>
        <w:rPr>
          <w:rFonts w:ascii="Arial" w:hAnsi="Arial" w:cs="Arial"/>
        </w:rPr>
      </w:pPr>
    </w:p>
    <w:sectPr w:rsidR="0027784D" w:rsidRPr="00E003FD" w:rsidSect="0043680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AB9029" w14:textId="77777777" w:rsidR="00D97D67" w:rsidRDefault="00D97D67">
      <w:r>
        <w:separator/>
      </w:r>
    </w:p>
  </w:endnote>
  <w:endnote w:type="continuationSeparator" w:id="0">
    <w:p w14:paraId="35EC0440" w14:textId="77777777" w:rsidR="00D97D67" w:rsidRDefault="00D97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F6538E" w14:textId="77777777" w:rsidR="00D97D67" w:rsidRDefault="00D97D67">
      <w:r>
        <w:separator/>
      </w:r>
    </w:p>
  </w:footnote>
  <w:footnote w:type="continuationSeparator" w:id="0">
    <w:p w14:paraId="72AD7695" w14:textId="77777777" w:rsidR="00D97D67" w:rsidRDefault="00D97D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D1CE51" w14:textId="77777777" w:rsidR="00B44C78" w:rsidRDefault="00B44C78" w:rsidP="00035BB8">
    <w:pPr>
      <w:pStyle w:val="Zhlav"/>
    </w:pPr>
  </w:p>
  <w:p w14:paraId="07E4B286" w14:textId="77777777" w:rsidR="00B44C78" w:rsidRDefault="00B44C78" w:rsidP="00035BB8">
    <w:pPr>
      <w:pStyle w:val="Zhlav"/>
    </w:pPr>
  </w:p>
  <w:p w14:paraId="6BA181E3" w14:textId="77777777" w:rsidR="001C0732" w:rsidRPr="00035BB8" w:rsidRDefault="001C0732" w:rsidP="00035BB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556A94"/>
    <w:multiLevelType w:val="hybridMultilevel"/>
    <w:tmpl w:val="BE44C350"/>
    <w:lvl w:ilvl="0" w:tplc="4402845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1576EC"/>
    <w:multiLevelType w:val="hybridMultilevel"/>
    <w:tmpl w:val="48BE0D20"/>
    <w:lvl w:ilvl="0" w:tplc="715AF90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9D6B52"/>
    <w:multiLevelType w:val="hybridMultilevel"/>
    <w:tmpl w:val="6A0E2688"/>
    <w:lvl w:ilvl="0" w:tplc="173E26BC">
      <w:start w:val="3"/>
      <w:numFmt w:val="bullet"/>
      <w:lvlText w:val="-"/>
      <w:lvlJc w:val="left"/>
      <w:pPr>
        <w:ind w:left="354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00" w:hanging="360"/>
      </w:pPr>
      <w:rPr>
        <w:rFonts w:ascii="Wingdings" w:hAnsi="Wingdings" w:hint="default"/>
      </w:rPr>
    </w:lvl>
  </w:abstractNum>
  <w:abstractNum w:abstractNumId="3" w15:restartNumberingAfterBreak="0">
    <w:nsid w:val="61651C07"/>
    <w:multiLevelType w:val="hybridMultilevel"/>
    <w:tmpl w:val="D7DEF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3D7587"/>
    <w:multiLevelType w:val="hybridMultilevel"/>
    <w:tmpl w:val="E1E21C8C"/>
    <w:lvl w:ilvl="0" w:tplc="4402845A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02C2251"/>
    <w:multiLevelType w:val="hybridMultilevel"/>
    <w:tmpl w:val="BAA4A1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0AA"/>
    <w:rsid w:val="00002E1F"/>
    <w:rsid w:val="000040E3"/>
    <w:rsid w:val="0000577D"/>
    <w:rsid w:val="00035BB8"/>
    <w:rsid w:val="0005273E"/>
    <w:rsid w:val="000905A8"/>
    <w:rsid w:val="00096595"/>
    <w:rsid w:val="000A6037"/>
    <w:rsid w:val="000B2FE4"/>
    <w:rsid w:val="000C533E"/>
    <w:rsid w:val="000D4AA7"/>
    <w:rsid w:val="00112E78"/>
    <w:rsid w:val="00115875"/>
    <w:rsid w:val="00126374"/>
    <w:rsid w:val="00127B55"/>
    <w:rsid w:val="00130A00"/>
    <w:rsid w:val="00151F3B"/>
    <w:rsid w:val="00185C5D"/>
    <w:rsid w:val="00185E04"/>
    <w:rsid w:val="001B2333"/>
    <w:rsid w:val="001B277D"/>
    <w:rsid w:val="001C0732"/>
    <w:rsid w:val="001D0D71"/>
    <w:rsid w:val="001D69C9"/>
    <w:rsid w:val="001F2C65"/>
    <w:rsid w:val="00207751"/>
    <w:rsid w:val="00222B57"/>
    <w:rsid w:val="00245FB4"/>
    <w:rsid w:val="00251F4C"/>
    <w:rsid w:val="00254431"/>
    <w:rsid w:val="0027784D"/>
    <w:rsid w:val="002845BB"/>
    <w:rsid w:val="00284636"/>
    <w:rsid w:val="00290A7D"/>
    <w:rsid w:val="00290C8D"/>
    <w:rsid w:val="002A01F3"/>
    <w:rsid w:val="002B4D82"/>
    <w:rsid w:val="002D5945"/>
    <w:rsid w:val="002F77B6"/>
    <w:rsid w:val="00300691"/>
    <w:rsid w:val="003029A1"/>
    <w:rsid w:val="00312DC1"/>
    <w:rsid w:val="0034501B"/>
    <w:rsid w:val="00346D44"/>
    <w:rsid w:val="00363849"/>
    <w:rsid w:val="00364D1A"/>
    <w:rsid w:val="003676D0"/>
    <w:rsid w:val="0037345E"/>
    <w:rsid w:val="003E3CDC"/>
    <w:rsid w:val="00405DF0"/>
    <w:rsid w:val="00416729"/>
    <w:rsid w:val="00426A60"/>
    <w:rsid w:val="0043680E"/>
    <w:rsid w:val="00445BE1"/>
    <w:rsid w:val="0045271E"/>
    <w:rsid w:val="004566AA"/>
    <w:rsid w:val="00473D12"/>
    <w:rsid w:val="004741D9"/>
    <w:rsid w:val="004766E3"/>
    <w:rsid w:val="004C3EFA"/>
    <w:rsid w:val="004C4904"/>
    <w:rsid w:val="004D30EC"/>
    <w:rsid w:val="004E5350"/>
    <w:rsid w:val="00516BC9"/>
    <w:rsid w:val="005359A7"/>
    <w:rsid w:val="005403D9"/>
    <w:rsid w:val="00573394"/>
    <w:rsid w:val="005A369F"/>
    <w:rsid w:val="005A784F"/>
    <w:rsid w:val="005C4DA7"/>
    <w:rsid w:val="005E2C1C"/>
    <w:rsid w:val="005F2A81"/>
    <w:rsid w:val="00604675"/>
    <w:rsid w:val="00604D02"/>
    <w:rsid w:val="00614D7E"/>
    <w:rsid w:val="00624B4E"/>
    <w:rsid w:val="00631B70"/>
    <w:rsid w:val="0063512E"/>
    <w:rsid w:val="00662416"/>
    <w:rsid w:val="006A24C0"/>
    <w:rsid w:val="006C3AE0"/>
    <w:rsid w:val="006D1191"/>
    <w:rsid w:val="006E3B39"/>
    <w:rsid w:val="006E457C"/>
    <w:rsid w:val="007024A0"/>
    <w:rsid w:val="00710910"/>
    <w:rsid w:val="00710B5D"/>
    <w:rsid w:val="00734EDF"/>
    <w:rsid w:val="00753FEB"/>
    <w:rsid w:val="0076147E"/>
    <w:rsid w:val="00777A69"/>
    <w:rsid w:val="00781C76"/>
    <w:rsid w:val="00791006"/>
    <w:rsid w:val="007938B3"/>
    <w:rsid w:val="007973BD"/>
    <w:rsid w:val="007A454B"/>
    <w:rsid w:val="007B5198"/>
    <w:rsid w:val="007B6055"/>
    <w:rsid w:val="007D26F4"/>
    <w:rsid w:val="007E74B9"/>
    <w:rsid w:val="007E777E"/>
    <w:rsid w:val="00813CBD"/>
    <w:rsid w:val="008245B5"/>
    <w:rsid w:val="0083083F"/>
    <w:rsid w:val="00872D89"/>
    <w:rsid w:val="00893804"/>
    <w:rsid w:val="008D2B8D"/>
    <w:rsid w:val="00920959"/>
    <w:rsid w:val="00932B3C"/>
    <w:rsid w:val="00942E66"/>
    <w:rsid w:val="00955C92"/>
    <w:rsid w:val="009666F1"/>
    <w:rsid w:val="009A2CE0"/>
    <w:rsid w:val="009A3BC2"/>
    <w:rsid w:val="009A45C2"/>
    <w:rsid w:val="009B349E"/>
    <w:rsid w:val="009C153D"/>
    <w:rsid w:val="009C30E1"/>
    <w:rsid w:val="00A135C7"/>
    <w:rsid w:val="00A20047"/>
    <w:rsid w:val="00A327BE"/>
    <w:rsid w:val="00A32FF6"/>
    <w:rsid w:val="00A515D7"/>
    <w:rsid w:val="00A61AED"/>
    <w:rsid w:val="00A73A9C"/>
    <w:rsid w:val="00A8328F"/>
    <w:rsid w:val="00A84B79"/>
    <w:rsid w:val="00A97E98"/>
    <w:rsid w:val="00AA1AE4"/>
    <w:rsid w:val="00AB3FF8"/>
    <w:rsid w:val="00AD3294"/>
    <w:rsid w:val="00AE612D"/>
    <w:rsid w:val="00AF2CF0"/>
    <w:rsid w:val="00B07F4D"/>
    <w:rsid w:val="00B2252A"/>
    <w:rsid w:val="00B3025D"/>
    <w:rsid w:val="00B31970"/>
    <w:rsid w:val="00B44C78"/>
    <w:rsid w:val="00B54BC5"/>
    <w:rsid w:val="00B56271"/>
    <w:rsid w:val="00B753CD"/>
    <w:rsid w:val="00B86D19"/>
    <w:rsid w:val="00B92492"/>
    <w:rsid w:val="00B9576C"/>
    <w:rsid w:val="00BB1092"/>
    <w:rsid w:val="00BD46D9"/>
    <w:rsid w:val="00BD5402"/>
    <w:rsid w:val="00C265DB"/>
    <w:rsid w:val="00C41C97"/>
    <w:rsid w:val="00C60352"/>
    <w:rsid w:val="00C776F4"/>
    <w:rsid w:val="00C86DF3"/>
    <w:rsid w:val="00CC5977"/>
    <w:rsid w:val="00CE4F24"/>
    <w:rsid w:val="00CF0503"/>
    <w:rsid w:val="00D070AA"/>
    <w:rsid w:val="00D16A69"/>
    <w:rsid w:val="00D20EC6"/>
    <w:rsid w:val="00D21FE4"/>
    <w:rsid w:val="00D23019"/>
    <w:rsid w:val="00D258A3"/>
    <w:rsid w:val="00D30401"/>
    <w:rsid w:val="00D54BEA"/>
    <w:rsid w:val="00D61035"/>
    <w:rsid w:val="00D6203E"/>
    <w:rsid w:val="00D7693D"/>
    <w:rsid w:val="00D87543"/>
    <w:rsid w:val="00D97D67"/>
    <w:rsid w:val="00DC4AB8"/>
    <w:rsid w:val="00DC6EE6"/>
    <w:rsid w:val="00DD493A"/>
    <w:rsid w:val="00DD6FC1"/>
    <w:rsid w:val="00E003FD"/>
    <w:rsid w:val="00E036D2"/>
    <w:rsid w:val="00E04E58"/>
    <w:rsid w:val="00E23BC9"/>
    <w:rsid w:val="00E67717"/>
    <w:rsid w:val="00E96781"/>
    <w:rsid w:val="00EA2A45"/>
    <w:rsid w:val="00EA6A57"/>
    <w:rsid w:val="00EC15E5"/>
    <w:rsid w:val="00EC56D0"/>
    <w:rsid w:val="00EC6BD8"/>
    <w:rsid w:val="00EE1340"/>
    <w:rsid w:val="00F1090D"/>
    <w:rsid w:val="00F30B0D"/>
    <w:rsid w:val="00F50D66"/>
    <w:rsid w:val="00F564BA"/>
    <w:rsid w:val="00F82050"/>
    <w:rsid w:val="00F90B32"/>
    <w:rsid w:val="00FA0578"/>
    <w:rsid w:val="00FA094A"/>
    <w:rsid w:val="00FE29A5"/>
    <w:rsid w:val="00FE3457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B22284"/>
  <w15:docId w15:val="{6D4DD584-971C-4E19-B87E-928FE4A5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35B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70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070A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35BB8"/>
  </w:style>
  <w:style w:type="paragraph" w:styleId="Textbubliny">
    <w:name w:val="Balloon Text"/>
    <w:basedOn w:val="Normln"/>
    <w:semiHidden/>
    <w:rsid w:val="00932B3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B44C78"/>
  </w:style>
  <w:style w:type="paragraph" w:styleId="Odstavecseseznamem">
    <w:name w:val="List Paragraph"/>
    <w:basedOn w:val="Normln"/>
    <w:uiPriority w:val="34"/>
    <w:qFormat/>
    <w:rsid w:val="00614D7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E13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34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34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3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340"/>
    <w:rPr>
      <w:b/>
      <w:bCs/>
    </w:rPr>
  </w:style>
  <w:style w:type="character" w:styleId="Hypertextovodkaz">
    <w:name w:val="Hyperlink"/>
    <w:uiPriority w:val="99"/>
    <w:unhideWhenUsed/>
    <w:rsid w:val="002A01F3"/>
    <w:rPr>
      <w:color w:val="0000FF"/>
      <w:u w:val="single"/>
    </w:rPr>
  </w:style>
  <w:style w:type="paragraph" w:styleId="Revize">
    <w:name w:val="Revision"/>
    <w:hidden/>
    <w:uiPriority w:val="99"/>
    <w:semiHidden/>
    <w:rsid w:val="00624B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verenec@rowoo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334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Pavlicova</dc:creator>
  <cp:lastModifiedBy>Novotný Vít, Mgr.</cp:lastModifiedBy>
  <cp:revision>10</cp:revision>
  <cp:lastPrinted>2011-04-18T09:11:00Z</cp:lastPrinted>
  <dcterms:created xsi:type="dcterms:W3CDTF">2018-07-26T08:13:00Z</dcterms:created>
  <dcterms:modified xsi:type="dcterms:W3CDTF">2020-05-11T08:55:00Z</dcterms:modified>
</cp:coreProperties>
</file>