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F96D53">
        <w:rPr>
          <w:rFonts w:ascii="Arial" w:hAnsi="Arial" w:cs="Arial"/>
          <w:b/>
          <w:sz w:val="22"/>
          <w:szCs w:val="22"/>
        </w:rPr>
        <w:t>Informační list</w:t>
      </w:r>
      <w:r w:rsidR="00646869">
        <w:rPr>
          <w:rFonts w:ascii="Arial" w:hAnsi="Arial" w:cs="Arial"/>
          <w:b/>
          <w:sz w:val="22"/>
          <w:szCs w:val="22"/>
        </w:rPr>
        <w:t xml:space="preserve"> – webové stránky SZPI</w:t>
      </w:r>
    </w:p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Správcem osobních údajů je Státní zemědělská a potravinářská i</w:t>
      </w:r>
      <w:r w:rsidR="00646869">
        <w:rPr>
          <w:rFonts w:ascii="Arial" w:hAnsi="Arial" w:cs="Arial"/>
          <w:sz w:val="22"/>
          <w:szCs w:val="22"/>
        </w:rPr>
        <w:t xml:space="preserve">nspekce, Květná 15, 603 00 Brno, </w:t>
      </w:r>
      <w:r w:rsidR="00646869" w:rsidRPr="00FE00CA">
        <w:rPr>
          <w:rFonts w:ascii="Arial" w:hAnsi="Arial" w:cs="Arial"/>
          <w:sz w:val="22"/>
          <w:szCs w:val="22"/>
        </w:rPr>
        <w:t>email: epodatelna@szpi.gov.cz</w:t>
      </w:r>
      <w:r w:rsidR="00646869" w:rsidRPr="00F96D53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372F60">
        <w:rPr>
          <w:rFonts w:ascii="Arial" w:hAnsi="Arial" w:cs="Arial"/>
          <w:sz w:val="22"/>
          <w:szCs w:val="22"/>
        </w:rPr>
        <w:t>Pověřencem pro ochranu osobních údajů je</w:t>
      </w:r>
      <w:r w:rsidRPr="00F96D53">
        <w:rPr>
          <w:rFonts w:ascii="Arial" w:hAnsi="Arial" w:cs="Arial"/>
          <w:sz w:val="22"/>
          <w:szCs w:val="22"/>
        </w:rPr>
        <w:t>:</w:t>
      </w:r>
      <w:r w:rsidR="00A43AE1">
        <w:rPr>
          <w:rFonts w:ascii="Arial" w:hAnsi="Arial" w:cs="Arial"/>
          <w:sz w:val="22"/>
          <w:szCs w:val="22"/>
        </w:rPr>
        <w:t xml:space="preserve"> </w:t>
      </w:r>
      <w:r w:rsidR="00A43AE1" w:rsidRPr="00CB0554">
        <w:rPr>
          <w:rFonts w:ascii="Arial" w:hAnsi="Arial" w:cs="Arial"/>
          <w:sz w:val="22"/>
          <w:szCs w:val="22"/>
        </w:rPr>
        <w:t>Mgr. Darina Kocová</w:t>
      </w:r>
      <w:r w:rsidR="00A43AE1">
        <w:rPr>
          <w:rFonts w:ascii="Arial" w:hAnsi="Arial" w:cs="Arial"/>
          <w:sz w:val="22"/>
          <w:szCs w:val="22"/>
        </w:rPr>
        <w:t xml:space="preserve">, email: </w:t>
      </w:r>
      <w:r w:rsidR="00A43AE1" w:rsidRPr="00A43AE1">
        <w:rPr>
          <w:rFonts w:ascii="Arial" w:hAnsi="Arial" w:cs="Arial"/>
          <w:sz w:val="22"/>
          <w:szCs w:val="22"/>
        </w:rPr>
        <w:t>poverenec@rowood.cz</w:t>
      </w:r>
    </w:p>
    <w:p w:rsidR="00574499" w:rsidRDefault="007B6055" w:rsidP="00574499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372F60">
        <w:rPr>
          <w:rFonts w:ascii="Arial" w:hAnsi="Arial" w:cs="Arial"/>
          <w:sz w:val="22"/>
          <w:szCs w:val="22"/>
        </w:rPr>
        <w:t>Účel zpracování osobních údajů</w:t>
      </w:r>
      <w:r w:rsidRPr="00574499">
        <w:rPr>
          <w:rFonts w:ascii="Arial" w:hAnsi="Arial" w:cs="Arial"/>
          <w:sz w:val="22"/>
          <w:szCs w:val="22"/>
        </w:rPr>
        <w:t>:</w:t>
      </w:r>
      <w:r w:rsidR="00F6770A" w:rsidRPr="00574499">
        <w:rPr>
          <w:rFonts w:ascii="Arial" w:hAnsi="Arial" w:cs="Arial"/>
          <w:sz w:val="22"/>
          <w:szCs w:val="22"/>
        </w:rPr>
        <w:t xml:space="preserve"> </w:t>
      </w:r>
      <w:r w:rsidR="00B67AA6" w:rsidRPr="00574499">
        <w:rPr>
          <w:rFonts w:ascii="Arial" w:hAnsi="Arial" w:cs="Arial"/>
          <w:sz w:val="22"/>
          <w:szCs w:val="22"/>
        </w:rPr>
        <w:t xml:space="preserve">prezentace činnosti SZPI vůči veřejnosti  </w:t>
      </w:r>
    </w:p>
    <w:p w:rsidR="001035EA" w:rsidRPr="00574499" w:rsidRDefault="00F6770A" w:rsidP="00574499">
      <w:pPr>
        <w:ind w:left="708"/>
        <w:jc w:val="both"/>
        <w:rPr>
          <w:rFonts w:ascii="Arial" w:hAnsi="Arial" w:cs="Arial"/>
          <w:sz w:val="22"/>
          <w:szCs w:val="22"/>
        </w:rPr>
      </w:pPr>
      <w:r w:rsidRPr="00372F60">
        <w:rPr>
          <w:rFonts w:ascii="Arial" w:hAnsi="Arial" w:cs="Arial"/>
          <w:sz w:val="22"/>
          <w:szCs w:val="22"/>
        </w:rPr>
        <w:t>P</w:t>
      </w:r>
      <w:r w:rsidR="007B6055" w:rsidRPr="00372F60">
        <w:rPr>
          <w:rFonts w:ascii="Arial" w:hAnsi="Arial" w:cs="Arial"/>
          <w:sz w:val="22"/>
          <w:szCs w:val="22"/>
        </w:rPr>
        <w:t>rávní základ zpracování</w:t>
      </w:r>
      <w:r w:rsidR="007B6055" w:rsidRPr="00574499">
        <w:rPr>
          <w:rFonts w:ascii="Arial" w:hAnsi="Arial" w:cs="Arial"/>
          <w:sz w:val="22"/>
          <w:szCs w:val="22"/>
        </w:rPr>
        <w:t>:</w:t>
      </w:r>
    </w:p>
    <w:p w:rsidR="00574499" w:rsidRPr="00574499" w:rsidRDefault="00574499" w:rsidP="00574499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574499">
        <w:rPr>
          <w:rFonts w:ascii="Arial" w:hAnsi="Arial" w:cs="Arial"/>
          <w:sz w:val="22"/>
          <w:szCs w:val="22"/>
        </w:rPr>
        <w:t>čl. 6 odst. 1 písm. a) nařízení (EU) 2016/679 - subjekt údajů udělil souhlas se zpracováním (záznamy z videokonferencí u třetích osob</w:t>
      </w:r>
      <w:r>
        <w:rPr>
          <w:rFonts w:ascii="Arial" w:hAnsi="Arial" w:cs="Arial"/>
          <w:sz w:val="22"/>
          <w:szCs w:val="22"/>
        </w:rPr>
        <w:t>)</w:t>
      </w:r>
    </w:p>
    <w:p w:rsidR="00574499" w:rsidRPr="00574499" w:rsidRDefault="00574499" w:rsidP="00574499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574499">
        <w:rPr>
          <w:rFonts w:ascii="Arial" w:hAnsi="Arial" w:cs="Arial"/>
          <w:sz w:val="22"/>
          <w:szCs w:val="22"/>
        </w:rPr>
        <w:t>čl. 6 odst. 1 písm. c) nařízení (EU) 2016/679 - zpracování nezbytné pro splnění právní povinnosti (zák. č. 262/2006 Sb. a zák</w:t>
      </w:r>
      <w:r>
        <w:rPr>
          <w:rFonts w:ascii="Arial" w:hAnsi="Arial" w:cs="Arial"/>
          <w:sz w:val="22"/>
          <w:szCs w:val="22"/>
        </w:rPr>
        <w:t>.</w:t>
      </w:r>
      <w:r w:rsidRPr="00574499">
        <w:rPr>
          <w:rFonts w:ascii="Arial" w:hAnsi="Arial" w:cs="Arial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.</w:t>
      </w:r>
      <w:r w:rsidRPr="00574499">
        <w:rPr>
          <w:rFonts w:ascii="Arial" w:hAnsi="Arial" w:cs="Arial"/>
          <w:sz w:val="22"/>
          <w:szCs w:val="22"/>
        </w:rPr>
        <w:t xml:space="preserve"> 234/2014 Sb.)</w:t>
      </w:r>
    </w:p>
    <w:p w:rsidR="007B6055" w:rsidRPr="009F512A" w:rsidRDefault="001035EA" w:rsidP="009F512A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6 odst. 1 písm. e) nařízení (EU) 2016/679 – nezbytné pro splnění úkolu prováděného ve veřejném zájmu nebo pří výkonu veřejné moci (</w:t>
      </w:r>
      <w:r w:rsidR="00F6770A" w:rsidRPr="009F512A">
        <w:rPr>
          <w:rFonts w:ascii="Arial" w:hAnsi="Arial" w:cs="Arial"/>
          <w:sz w:val="22"/>
          <w:szCs w:val="22"/>
        </w:rPr>
        <w:t xml:space="preserve">informování veřejnosti dle zákona č. 146/2002 Sb., o Státní zemědělské a potravinářské inspekci a o změně některých souvisejících zákonů, </w:t>
      </w:r>
      <w:r w:rsidR="00121A95" w:rsidRPr="00121A95">
        <w:rPr>
          <w:rFonts w:ascii="Arial" w:hAnsi="Arial" w:cs="Arial"/>
          <w:sz w:val="22"/>
          <w:szCs w:val="22"/>
        </w:rPr>
        <w:t xml:space="preserve">zákon č. 262/2006 Sb., zákoník práce, zákon č. 234/2014 Sb., o státní službě, zákon č. 500/2004 Sb., správní řád, zákon č. 106/1999 Sb., o svobodném přístupu k informacím, zákon č. 134/2016 Sb., o zadávání veřejných zakázek, vše ve znění pozdějších předpisů. </w:t>
      </w:r>
      <w:r w:rsidR="00F6770A" w:rsidRPr="009F512A">
        <w:rPr>
          <w:rFonts w:ascii="Arial" w:hAnsi="Arial" w:cs="Arial"/>
          <w:sz w:val="22"/>
          <w:szCs w:val="22"/>
        </w:rPr>
        <w:t>ve znění pozdějších předpisů</w:t>
      </w:r>
      <w:r>
        <w:rPr>
          <w:rFonts w:ascii="Arial" w:hAnsi="Arial" w:cs="Arial"/>
          <w:sz w:val="22"/>
          <w:szCs w:val="22"/>
        </w:rPr>
        <w:t>)</w:t>
      </w:r>
      <w:r w:rsidR="00F6770A" w:rsidRPr="009F512A">
        <w:rPr>
          <w:rFonts w:ascii="Arial" w:hAnsi="Arial" w:cs="Arial"/>
          <w:sz w:val="22"/>
          <w:szCs w:val="22"/>
        </w:rPr>
        <w:t>.</w:t>
      </w:r>
    </w:p>
    <w:p w:rsidR="007B6055" w:rsidRPr="00F96D53" w:rsidRDefault="00105CBC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Kategorie p</w:t>
      </w:r>
      <w:r w:rsidR="007B6055" w:rsidRPr="00F96D53">
        <w:rPr>
          <w:rFonts w:ascii="Arial" w:hAnsi="Arial" w:cs="Arial"/>
          <w:sz w:val="22"/>
          <w:szCs w:val="22"/>
        </w:rPr>
        <w:t>říjemc</w:t>
      </w:r>
      <w:r>
        <w:rPr>
          <w:rFonts w:ascii="Arial" w:hAnsi="Arial" w:cs="Arial"/>
          <w:sz w:val="22"/>
          <w:szCs w:val="22"/>
        </w:rPr>
        <w:t>ů s přístupem k</w:t>
      </w:r>
      <w:r w:rsidR="007B6055" w:rsidRPr="00F96D53">
        <w:rPr>
          <w:rFonts w:ascii="Arial" w:hAnsi="Arial" w:cs="Arial"/>
          <w:sz w:val="22"/>
          <w:szCs w:val="22"/>
        </w:rPr>
        <w:t xml:space="preserve"> osobní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 xml:space="preserve"> údajů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>:</w:t>
      </w:r>
      <w:r w:rsidR="00F6770A">
        <w:rPr>
          <w:rFonts w:ascii="Arial" w:hAnsi="Arial" w:cs="Arial"/>
          <w:sz w:val="22"/>
          <w:szCs w:val="22"/>
        </w:rPr>
        <w:t xml:space="preserve"> </w:t>
      </w:r>
      <w:r w:rsidR="001035EA">
        <w:rPr>
          <w:rFonts w:ascii="Arial" w:hAnsi="Arial" w:cs="Arial"/>
          <w:sz w:val="22"/>
          <w:szCs w:val="22"/>
        </w:rPr>
        <w:t>pověřenec SZPI, dodavatelé služeb IT a auditorských služeb, orgány veřejné správy</w:t>
      </w:r>
      <w:r w:rsidR="00572974">
        <w:rPr>
          <w:rFonts w:ascii="Arial" w:hAnsi="Arial" w:cs="Arial"/>
          <w:sz w:val="22"/>
          <w:szCs w:val="22"/>
        </w:rPr>
        <w:t>.</w:t>
      </w:r>
      <w:r w:rsidR="001035EA" w:rsidRPr="00D1217C" w:rsidDel="001035EA">
        <w:rPr>
          <w:rFonts w:ascii="Arial" w:hAnsi="Arial" w:cs="Arial"/>
          <w:sz w:val="22"/>
          <w:szCs w:val="22"/>
        </w:rPr>
        <w:t xml:space="preserve"> </w:t>
      </w:r>
      <w:r w:rsidR="00F6770A" w:rsidRPr="00F96D53">
        <w:rPr>
          <w:rFonts w:ascii="Arial" w:hAnsi="Arial" w:cs="Arial"/>
          <w:sz w:val="22"/>
          <w:szCs w:val="22"/>
        </w:rPr>
        <w:t xml:space="preserve">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Osobní údaje nemáme v úmyslu předat do třetí země nebo </w:t>
      </w:r>
      <w:r w:rsidR="00646869">
        <w:rPr>
          <w:rFonts w:ascii="Arial" w:hAnsi="Arial" w:cs="Arial"/>
          <w:sz w:val="22"/>
          <w:szCs w:val="22"/>
        </w:rPr>
        <w:t>mezinárodní organizaci</w:t>
      </w:r>
      <w:r w:rsidRPr="00F96D53">
        <w:rPr>
          <w:rFonts w:ascii="Arial" w:hAnsi="Arial" w:cs="Arial"/>
          <w:sz w:val="22"/>
          <w:szCs w:val="22"/>
        </w:rPr>
        <w:t>.</w:t>
      </w:r>
    </w:p>
    <w:p w:rsidR="007B6055" w:rsidRPr="00574499" w:rsidRDefault="007B6055" w:rsidP="00B67AA6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574499">
        <w:rPr>
          <w:rFonts w:ascii="Arial" w:hAnsi="Arial" w:cs="Arial"/>
          <w:sz w:val="22"/>
          <w:szCs w:val="22"/>
        </w:rPr>
        <w:t>Osobní údaje budou uloženy po dobu</w:t>
      </w:r>
      <w:r w:rsidR="00F6770A" w:rsidRPr="00574499">
        <w:rPr>
          <w:rFonts w:ascii="Arial" w:hAnsi="Arial" w:cs="Arial"/>
          <w:sz w:val="22"/>
          <w:szCs w:val="22"/>
        </w:rPr>
        <w:t xml:space="preserve">: </w:t>
      </w:r>
      <w:r w:rsidR="00B67AA6" w:rsidRPr="00574499">
        <w:rPr>
          <w:rFonts w:ascii="Arial" w:hAnsi="Arial" w:cs="Arial"/>
          <w:sz w:val="22"/>
          <w:szCs w:val="22"/>
        </w:rPr>
        <w:t>do okamžiku výmazu z administrační části webu</w:t>
      </w:r>
    </w:p>
    <w:p w:rsidR="007B6055" w:rsidRPr="00F96D53" w:rsidRDefault="001214B8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</w:t>
      </w:r>
      <w:r w:rsidR="00512431" w:rsidRPr="00F96D53">
        <w:rPr>
          <w:rFonts w:ascii="Arial" w:hAnsi="Arial" w:cs="Arial"/>
          <w:sz w:val="22"/>
          <w:szCs w:val="22"/>
        </w:rPr>
        <w:t xml:space="preserve"> 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Máte právo podat stížnost u dozorového úřadu, kterým je Úřad </w:t>
      </w:r>
      <w:r w:rsidR="00134B43" w:rsidRPr="00F96D53">
        <w:rPr>
          <w:rFonts w:ascii="Arial" w:hAnsi="Arial" w:cs="Arial"/>
          <w:sz w:val="22"/>
          <w:szCs w:val="22"/>
        </w:rPr>
        <w:t>pro</w:t>
      </w:r>
      <w:r w:rsidRPr="00F96D53">
        <w:rPr>
          <w:rFonts w:ascii="Arial" w:hAnsi="Arial" w:cs="Arial"/>
          <w:sz w:val="22"/>
          <w:szCs w:val="22"/>
        </w:rPr>
        <w:t xml:space="preserve"> ochranu osobních údajů.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Poskytování osobních údajů je:</w:t>
      </w:r>
      <w:r w:rsidR="00DA0514">
        <w:rPr>
          <w:rFonts w:ascii="Arial" w:hAnsi="Arial" w:cs="Arial"/>
          <w:sz w:val="22"/>
          <w:szCs w:val="22"/>
        </w:rPr>
        <w:t xml:space="preserve"> zákonným požadavkem</w:t>
      </w:r>
      <w:r w:rsidR="00FF18BE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Důsledkem neposkytnutí osobních údajů</w:t>
      </w:r>
      <w:r w:rsidR="00A3046F">
        <w:rPr>
          <w:rFonts w:ascii="Arial" w:hAnsi="Arial" w:cs="Arial"/>
          <w:sz w:val="22"/>
          <w:szCs w:val="22"/>
        </w:rPr>
        <w:t xml:space="preserve"> je </w:t>
      </w:r>
      <w:r w:rsidR="00574499" w:rsidRPr="00574499">
        <w:rPr>
          <w:rFonts w:ascii="Arial" w:hAnsi="Arial" w:cs="Arial"/>
          <w:sz w:val="22"/>
          <w:szCs w:val="22"/>
        </w:rPr>
        <w:t>nezveřejnění informací</w:t>
      </w:r>
      <w:r w:rsidR="00FC7FE4">
        <w:rPr>
          <w:rFonts w:ascii="Arial" w:hAnsi="Arial" w:cs="Arial"/>
          <w:sz w:val="22"/>
          <w:szCs w:val="22"/>
        </w:rPr>
        <w:t xml:space="preserve">.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nebudou předmětem automatizovaného rozhodování</w:t>
      </w:r>
      <w:r w:rsidR="00AA64C9">
        <w:rPr>
          <w:rFonts w:ascii="Arial" w:hAnsi="Arial" w:cs="Arial"/>
          <w:sz w:val="22"/>
          <w:szCs w:val="22"/>
        </w:rPr>
        <w:t>.</w:t>
      </w:r>
      <w:r w:rsidRPr="00F96D53">
        <w:rPr>
          <w:rFonts w:ascii="Arial" w:hAnsi="Arial" w:cs="Arial"/>
          <w:sz w:val="22"/>
          <w:szCs w:val="22"/>
        </w:rPr>
        <w:t xml:space="preserve"> </w:t>
      </w:r>
    </w:p>
    <w:p w:rsidR="007B6055" w:rsidRDefault="008A1A9D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Osobní údaje </w:t>
      </w:r>
      <w:r w:rsidR="007B6055" w:rsidRPr="00F96D53">
        <w:rPr>
          <w:rFonts w:ascii="Arial" w:hAnsi="Arial" w:cs="Arial"/>
          <w:sz w:val="22"/>
          <w:szCs w:val="22"/>
        </w:rPr>
        <w:t>nebudou předmětem profilování</w:t>
      </w:r>
      <w:r w:rsidR="00AA64C9">
        <w:rPr>
          <w:rFonts w:ascii="Arial" w:hAnsi="Arial" w:cs="Arial"/>
          <w:sz w:val="22"/>
          <w:szCs w:val="22"/>
        </w:rPr>
        <w:t>.</w:t>
      </w:r>
    </w:p>
    <w:p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sectPr w:rsidR="00247F14" w:rsidSect="0043680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170E" w:rsidRDefault="00A3170E">
      <w:r>
        <w:separator/>
      </w:r>
    </w:p>
  </w:endnote>
  <w:endnote w:type="continuationSeparator" w:id="0">
    <w:p w:rsidR="00A3170E" w:rsidRDefault="00A31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170E" w:rsidRDefault="00A3170E">
      <w:r>
        <w:separator/>
      </w:r>
    </w:p>
  </w:footnote>
  <w:footnote w:type="continuationSeparator" w:id="0">
    <w:p w:rsidR="00A3170E" w:rsidRDefault="00A317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4C78" w:rsidRDefault="00B44C78" w:rsidP="00035BB8">
    <w:pPr>
      <w:pStyle w:val="Zhlav"/>
    </w:pPr>
  </w:p>
  <w:p w:rsidR="00B44C78" w:rsidRDefault="00B44C78" w:rsidP="00035BB8">
    <w:pPr>
      <w:pStyle w:val="Zhlav"/>
    </w:pPr>
  </w:p>
  <w:p w:rsidR="001C0732" w:rsidRPr="00035BB8" w:rsidRDefault="001C0732" w:rsidP="00035BB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36B40"/>
    <w:multiLevelType w:val="hybridMultilevel"/>
    <w:tmpl w:val="3EBC3B12"/>
    <w:lvl w:ilvl="0" w:tplc="2D2075A2">
      <w:start w:val="3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BB252FE"/>
    <w:multiLevelType w:val="hybridMultilevel"/>
    <w:tmpl w:val="255CC1FE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2C2251"/>
    <w:multiLevelType w:val="hybridMultilevel"/>
    <w:tmpl w:val="3DC03C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95483A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0AA"/>
    <w:rsid w:val="00002E1F"/>
    <w:rsid w:val="00014764"/>
    <w:rsid w:val="00016AC3"/>
    <w:rsid w:val="00035BB8"/>
    <w:rsid w:val="000630CE"/>
    <w:rsid w:val="000905A8"/>
    <w:rsid w:val="00096595"/>
    <w:rsid w:val="000A6037"/>
    <w:rsid w:val="000B1990"/>
    <w:rsid w:val="000C533E"/>
    <w:rsid w:val="001035EA"/>
    <w:rsid w:val="00105CBC"/>
    <w:rsid w:val="00112E78"/>
    <w:rsid w:val="00114C46"/>
    <w:rsid w:val="001214B8"/>
    <w:rsid w:val="00121A95"/>
    <w:rsid w:val="00126374"/>
    <w:rsid w:val="00127B55"/>
    <w:rsid w:val="00130A00"/>
    <w:rsid w:val="00134B43"/>
    <w:rsid w:val="00151F3B"/>
    <w:rsid w:val="0016612E"/>
    <w:rsid w:val="00185E04"/>
    <w:rsid w:val="001B2333"/>
    <w:rsid w:val="001B277D"/>
    <w:rsid w:val="001C0732"/>
    <w:rsid w:val="001D0D71"/>
    <w:rsid w:val="001D69C9"/>
    <w:rsid w:val="001E642D"/>
    <w:rsid w:val="001F2C65"/>
    <w:rsid w:val="00207751"/>
    <w:rsid w:val="00245FB4"/>
    <w:rsid w:val="00247F14"/>
    <w:rsid w:val="00254431"/>
    <w:rsid w:val="002845BB"/>
    <w:rsid w:val="00284636"/>
    <w:rsid w:val="00290A7D"/>
    <w:rsid w:val="00290C8D"/>
    <w:rsid w:val="002B4D82"/>
    <w:rsid w:val="002D5945"/>
    <w:rsid w:val="002F77B6"/>
    <w:rsid w:val="00300691"/>
    <w:rsid w:val="00325862"/>
    <w:rsid w:val="00336EED"/>
    <w:rsid w:val="0034501B"/>
    <w:rsid w:val="00352332"/>
    <w:rsid w:val="00363849"/>
    <w:rsid w:val="00372F60"/>
    <w:rsid w:val="0037345E"/>
    <w:rsid w:val="003E3CDC"/>
    <w:rsid w:val="00416729"/>
    <w:rsid w:val="00426A60"/>
    <w:rsid w:val="0043680E"/>
    <w:rsid w:val="0045271E"/>
    <w:rsid w:val="004566AA"/>
    <w:rsid w:val="00467903"/>
    <w:rsid w:val="004C3EFA"/>
    <w:rsid w:val="004C4904"/>
    <w:rsid w:val="00512431"/>
    <w:rsid w:val="00516BC9"/>
    <w:rsid w:val="00535AE0"/>
    <w:rsid w:val="005403D9"/>
    <w:rsid w:val="00557C73"/>
    <w:rsid w:val="00572974"/>
    <w:rsid w:val="00574499"/>
    <w:rsid w:val="005A4AA3"/>
    <w:rsid w:val="005A784F"/>
    <w:rsid w:val="005C4DA7"/>
    <w:rsid w:val="005F2A81"/>
    <w:rsid w:val="00604675"/>
    <w:rsid w:val="00604D02"/>
    <w:rsid w:val="00614D7E"/>
    <w:rsid w:val="00617CCF"/>
    <w:rsid w:val="00631B70"/>
    <w:rsid w:val="0063512E"/>
    <w:rsid w:val="00646869"/>
    <w:rsid w:val="00662416"/>
    <w:rsid w:val="006A24C0"/>
    <w:rsid w:val="006C3AE0"/>
    <w:rsid w:val="006D1191"/>
    <w:rsid w:val="006E3B39"/>
    <w:rsid w:val="00710910"/>
    <w:rsid w:val="00734EDF"/>
    <w:rsid w:val="00753FEB"/>
    <w:rsid w:val="0076147E"/>
    <w:rsid w:val="00777A69"/>
    <w:rsid w:val="00781C76"/>
    <w:rsid w:val="00791006"/>
    <w:rsid w:val="007938B3"/>
    <w:rsid w:val="007973BD"/>
    <w:rsid w:val="007B5198"/>
    <w:rsid w:val="007B6055"/>
    <w:rsid w:val="007D26F4"/>
    <w:rsid w:val="007E74B9"/>
    <w:rsid w:val="007E777E"/>
    <w:rsid w:val="00813CBD"/>
    <w:rsid w:val="008245B5"/>
    <w:rsid w:val="0083083F"/>
    <w:rsid w:val="00872D89"/>
    <w:rsid w:val="00893804"/>
    <w:rsid w:val="008A1A9D"/>
    <w:rsid w:val="008D2B8D"/>
    <w:rsid w:val="008F0351"/>
    <w:rsid w:val="00932B3C"/>
    <w:rsid w:val="00942E66"/>
    <w:rsid w:val="00955C92"/>
    <w:rsid w:val="009A2CE0"/>
    <w:rsid w:val="009A3BC2"/>
    <w:rsid w:val="009A5CDA"/>
    <w:rsid w:val="009C153D"/>
    <w:rsid w:val="009C30E1"/>
    <w:rsid w:val="009D14FC"/>
    <w:rsid w:val="009D5B2D"/>
    <w:rsid w:val="009F512A"/>
    <w:rsid w:val="00A135C7"/>
    <w:rsid w:val="00A140B1"/>
    <w:rsid w:val="00A20047"/>
    <w:rsid w:val="00A3046F"/>
    <w:rsid w:val="00A3170E"/>
    <w:rsid w:val="00A32FF6"/>
    <w:rsid w:val="00A43AE1"/>
    <w:rsid w:val="00A515D7"/>
    <w:rsid w:val="00A53B03"/>
    <w:rsid w:val="00A61AED"/>
    <w:rsid w:val="00A73A9C"/>
    <w:rsid w:val="00A8328F"/>
    <w:rsid w:val="00A84B79"/>
    <w:rsid w:val="00A97E98"/>
    <w:rsid w:val="00AA1AE4"/>
    <w:rsid w:val="00AA64C9"/>
    <w:rsid w:val="00AD3294"/>
    <w:rsid w:val="00AE612D"/>
    <w:rsid w:val="00AF11CB"/>
    <w:rsid w:val="00AF2CF0"/>
    <w:rsid w:val="00B07F4D"/>
    <w:rsid w:val="00B2252A"/>
    <w:rsid w:val="00B3025D"/>
    <w:rsid w:val="00B44C78"/>
    <w:rsid w:val="00B56271"/>
    <w:rsid w:val="00B67AA6"/>
    <w:rsid w:val="00B753CD"/>
    <w:rsid w:val="00B83EC5"/>
    <w:rsid w:val="00B86D19"/>
    <w:rsid w:val="00B92492"/>
    <w:rsid w:val="00B9576C"/>
    <w:rsid w:val="00BB1092"/>
    <w:rsid w:val="00C01BD4"/>
    <w:rsid w:val="00C265DB"/>
    <w:rsid w:val="00C502FC"/>
    <w:rsid w:val="00C506FB"/>
    <w:rsid w:val="00C60352"/>
    <w:rsid w:val="00C86DF3"/>
    <w:rsid w:val="00CC5977"/>
    <w:rsid w:val="00CE4F24"/>
    <w:rsid w:val="00CF0503"/>
    <w:rsid w:val="00D070AA"/>
    <w:rsid w:val="00D16A69"/>
    <w:rsid w:val="00D20EC6"/>
    <w:rsid w:val="00D21FE4"/>
    <w:rsid w:val="00D23019"/>
    <w:rsid w:val="00D249A9"/>
    <w:rsid w:val="00D30401"/>
    <w:rsid w:val="00D3701A"/>
    <w:rsid w:val="00D61035"/>
    <w:rsid w:val="00D6203E"/>
    <w:rsid w:val="00D73B01"/>
    <w:rsid w:val="00D7693D"/>
    <w:rsid w:val="00DA0514"/>
    <w:rsid w:val="00DC4AB8"/>
    <w:rsid w:val="00DC6EE6"/>
    <w:rsid w:val="00DD493A"/>
    <w:rsid w:val="00DD6FC1"/>
    <w:rsid w:val="00E04E58"/>
    <w:rsid w:val="00E23BC9"/>
    <w:rsid w:val="00E67717"/>
    <w:rsid w:val="00E96781"/>
    <w:rsid w:val="00EA2A45"/>
    <w:rsid w:val="00EC15E5"/>
    <w:rsid w:val="00EC56D0"/>
    <w:rsid w:val="00EC6BD8"/>
    <w:rsid w:val="00EE1340"/>
    <w:rsid w:val="00F1090D"/>
    <w:rsid w:val="00F30B0D"/>
    <w:rsid w:val="00F44595"/>
    <w:rsid w:val="00F564BA"/>
    <w:rsid w:val="00F6770A"/>
    <w:rsid w:val="00F82050"/>
    <w:rsid w:val="00F82E92"/>
    <w:rsid w:val="00F96D53"/>
    <w:rsid w:val="00FA0578"/>
    <w:rsid w:val="00FA094A"/>
    <w:rsid w:val="00FC7FE4"/>
    <w:rsid w:val="00FE7EE1"/>
    <w:rsid w:val="00FF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  <w:style w:type="character" w:styleId="Hypertextovodkaz">
    <w:name w:val="Hyperlink"/>
    <w:uiPriority w:val="99"/>
    <w:unhideWhenUsed/>
    <w:rsid w:val="00A43A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349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8</cp:revision>
  <cp:lastPrinted>2018-01-12T09:55:00Z</cp:lastPrinted>
  <dcterms:created xsi:type="dcterms:W3CDTF">2019-03-06T07:48:00Z</dcterms:created>
  <dcterms:modified xsi:type="dcterms:W3CDTF">2026-03-04T07:06:00Z</dcterms:modified>
</cp:coreProperties>
</file>