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54C2B6" w14:textId="01C32D68"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955AF1">
        <w:rPr>
          <w:rFonts w:ascii="Arial" w:hAnsi="Arial" w:cs="Arial"/>
          <w:b/>
          <w:sz w:val="22"/>
          <w:szCs w:val="22"/>
        </w:rPr>
        <w:t xml:space="preserve"> – uzavírání smluv</w:t>
      </w:r>
    </w:p>
    <w:p w14:paraId="5EBEAE43" w14:textId="77777777"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14:paraId="54301AA1" w14:textId="77777777"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547A679B" w14:textId="77777777"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14:paraId="76E58C55" w14:textId="166078F4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564EF9">
        <w:rPr>
          <w:rFonts w:ascii="Arial" w:hAnsi="Arial" w:cs="Arial"/>
          <w:sz w:val="22"/>
          <w:szCs w:val="22"/>
        </w:rPr>
        <w:t xml:space="preserve">, </w:t>
      </w:r>
      <w:r w:rsidR="00564EF9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14:paraId="5F458FB7" w14:textId="77777777" w:rsidR="004908E5" w:rsidRPr="00F96D53" w:rsidRDefault="004908E5" w:rsidP="004908E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1F6D25">
        <w:rPr>
          <w:rFonts w:ascii="Arial" w:hAnsi="Arial" w:cs="Arial"/>
          <w:sz w:val="22"/>
          <w:szCs w:val="22"/>
        </w:rPr>
        <w:t>Pověřencem pro ochranu osobních údajů je</w:t>
      </w:r>
      <w:r w:rsidRPr="00F96D5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B0554">
        <w:rPr>
          <w:rFonts w:ascii="Arial" w:hAnsi="Arial" w:cs="Arial"/>
          <w:sz w:val="22"/>
          <w:szCs w:val="22"/>
        </w:rPr>
        <w:t>Mgr. Darina Kocová</w:t>
      </w:r>
      <w:r>
        <w:rPr>
          <w:rFonts w:ascii="Arial" w:hAnsi="Arial" w:cs="Arial"/>
          <w:sz w:val="22"/>
          <w:szCs w:val="22"/>
        </w:rPr>
        <w:t xml:space="preserve">, email: </w:t>
      </w:r>
      <w:r w:rsidRPr="00A43AE1">
        <w:rPr>
          <w:rFonts w:ascii="Arial" w:hAnsi="Arial" w:cs="Arial"/>
          <w:sz w:val="22"/>
          <w:szCs w:val="22"/>
        </w:rPr>
        <w:t>poverenec@rowood.cz</w:t>
      </w:r>
    </w:p>
    <w:p w14:paraId="0AA73C9F" w14:textId="64FF5176" w:rsidR="00F6770A" w:rsidRDefault="007B6055" w:rsidP="00F6770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1F6D25">
        <w:rPr>
          <w:rFonts w:ascii="Arial" w:hAnsi="Arial" w:cs="Arial"/>
          <w:sz w:val="22"/>
          <w:szCs w:val="22"/>
        </w:rPr>
        <w:t>Účel zpracování osobních údajů</w:t>
      </w:r>
      <w:r w:rsidRPr="006D0734">
        <w:rPr>
          <w:rFonts w:ascii="Arial" w:hAnsi="Arial" w:cs="Arial"/>
          <w:sz w:val="22"/>
          <w:szCs w:val="22"/>
        </w:rPr>
        <w:t>:</w:t>
      </w:r>
      <w:r w:rsidR="00F6770A" w:rsidRPr="006D0734">
        <w:rPr>
          <w:rFonts w:ascii="Arial" w:hAnsi="Arial" w:cs="Arial"/>
          <w:sz w:val="22"/>
          <w:szCs w:val="22"/>
        </w:rPr>
        <w:t xml:space="preserve"> </w:t>
      </w:r>
      <w:r w:rsidR="00FE5AB3">
        <w:rPr>
          <w:rFonts w:ascii="Arial" w:hAnsi="Arial" w:cs="Arial"/>
          <w:sz w:val="22"/>
          <w:szCs w:val="22"/>
        </w:rPr>
        <w:t>uzavírání a plnění smluv, jejichž smluvní stranou je SZPI (zejména soukromoprávní smlouvy uzavřené dle zákona č. 89/2012/ Sb., občanský zákoník).</w:t>
      </w:r>
    </w:p>
    <w:p w14:paraId="7F89228D" w14:textId="77777777" w:rsidR="00FE5AB3" w:rsidRDefault="00F6770A" w:rsidP="00F6770A">
      <w:pPr>
        <w:ind w:left="708"/>
        <w:jc w:val="both"/>
        <w:rPr>
          <w:rFonts w:ascii="Arial" w:hAnsi="Arial" w:cs="Arial"/>
          <w:sz w:val="22"/>
          <w:szCs w:val="22"/>
        </w:rPr>
      </w:pPr>
      <w:r w:rsidRPr="001F6D25">
        <w:rPr>
          <w:rFonts w:ascii="Arial" w:hAnsi="Arial" w:cs="Arial"/>
          <w:sz w:val="22"/>
          <w:szCs w:val="22"/>
        </w:rPr>
        <w:t>P</w:t>
      </w:r>
      <w:r w:rsidR="007B6055" w:rsidRPr="001F6D25">
        <w:rPr>
          <w:rFonts w:ascii="Arial" w:hAnsi="Arial" w:cs="Arial"/>
          <w:sz w:val="22"/>
          <w:szCs w:val="22"/>
        </w:rPr>
        <w:t>rávní základ zpracování</w:t>
      </w:r>
      <w:r w:rsidR="007B6055" w:rsidRPr="00F6770A">
        <w:rPr>
          <w:rFonts w:ascii="Arial" w:hAnsi="Arial" w:cs="Arial"/>
          <w:sz w:val="22"/>
          <w:szCs w:val="22"/>
        </w:rPr>
        <w:t>:</w:t>
      </w:r>
      <w:r w:rsidR="00FE5AB3">
        <w:rPr>
          <w:rFonts w:ascii="Arial" w:hAnsi="Arial" w:cs="Arial"/>
          <w:sz w:val="22"/>
          <w:szCs w:val="22"/>
        </w:rPr>
        <w:t xml:space="preserve"> </w:t>
      </w:r>
    </w:p>
    <w:p w14:paraId="69E71490" w14:textId="77777777" w:rsidR="00FE5AB3" w:rsidRDefault="00FE5AB3" w:rsidP="00D82328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D82328">
        <w:rPr>
          <w:rFonts w:ascii="Arial" w:hAnsi="Arial" w:cs="Arial"/>
          <w:sz w:val="22"/>
          <w:szCs w:val="22"/>
        </w:rPr>
        <w:t>čl. 6 odst. 1 písm. b) nařízení (EU) 2016/679 – zpracování nezbytné pro splnění smlouvy, jejíž smluvní stranou je subjekt údajů, nebo pro provedení opatření přijatých před uzavřením smlouvy na žádost tohoto subjektu údajů</w:t>
      </w:r>
    </w:p>
    <w:p w14:paraId="1FC4F5F4" w14:textId="5108E1CB" w:rsidR="00F924A9" w:rsidRDefault="00FE5AB3" w:rsidP="00D82328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čl. 6 odst. 1 písm. c) nařízení (EU) 2016/679 – zpracování nezbytné pro splnění </w:t>
      </w:r>
      <w:r w:rsidR="00F924A9">
        <w:rPr>
          <w:rFonts w:ascii="Arial" w:hAnsi="Arial" w:cs="Arial"/>
          <w:sz w:val="22"/>
          <w:szCs w:val="22"/>
        </w:rPr>
        <w:t>právní povinnosti (např. zveřejnění smlouvy v registru s</w:t>
      </w:r>
      <w:r w:rsidR="00FD0DD2">
        <w:rPr>
          <w:rFonts w:ascii="Arial" w:hAnsi="Arial" w:cs="Arial"/>
          <w:sz w:val="22"/>
          <w:szCs w:val="22"/>
        </w:rPr>
        <w:t>mluv dle zákona č. 340/2015 Sb.</w:t>
      </w:r>
      <w:r w:rsidR="00F924A9">
        <w:rPr>
          <w:rFonts w:ascii="Arial" w:hAnsi="Arial" w:cs="Arial"/>
          <w:sz w:val="22"/>
          <w:szCs w:val="22"/>
        </w:rPr>
        <w:t>)</w:t>
      </w:r>
    </w:p>
    <w:p w14:paraId="4CCD4AC5" w14:textId="4E4C948A" w:rsidR="007B6055" w:rsidRPr="00D82328" w:rsidRDefault="00F924A9" w:rsidP="00D82328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f) nařízení (EU) 2016/679 – zpracování nezbytné pro účely oprávněných zájmů SZPI (po ukončení smlouvy pro účely případných reklamací, vymáhání pohledávek apod.)</w:t>
      </w:r>
      <w:r w:rsidR="00F6770A" w:rsidRPr="00D82328">
        <w:rPr>
          <w:rFonts w:ascii="Arial" w:hAnsi="Arial" w:cs="Arial"/>
          <w:sz w:val="22"/>
          <w:szCs w:val="22"/>
        </w:rPr>
        <w:t xml:space="preserve"> </w:t>
      </w:r>
    </w:p>
    <w:p w14:paraId="0411BE53" w14:textId="093DFB95" w:rsidR="00857651" w:rsidRDefault="00857651" w:rsidP="00857651">
      <w:pPr>
        <w:pStyle w:val="Odstavecseseznamem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Oprávněné zájmy správce: u</w:t>
      </w:r>
      <w:r w:rsidRPr="00857651">
        <w:rPr>
          <w:rFonts w:ascii="Arial" w:hAnsi="Arial" w:cs="Arial"/>
          <w:sz w:val="22"/>
          <w:szCs w:val="22"/>
        </w:rPr>
        <w:t>rčení, výkon nebo obhajoba právních nároků SZPI vzniklých na základě nebo v souvislosti se smlouvou, jejíž smluvní stranou je SZPI.</w:t>
      </w:r>
    </w:p>
    <w:p w14:paraId="7ABA4B71" w14:textId="0C2ADC99" w:rsidR="007B6055" w:rsidRPr="00D82328" w:rsidRDefault="00105CBC" w:rsidP="00F73A72">
      <w:pPr>
        <w:pStyle w:val="Odstavecseseznamem"/>
        <w:numPr>
          <w:ilvl w:val="0"/>
          <w:numId w:val="2"/>
        </w:numPr>
        <w:tabs>
          <w:tab w:val="left" w:pos="993"/>
        </w:tabs>
        <w:jc w:val="both"/>
        <w:rPr>
          <w:rFonts w:ascii="Arial" w:hAnsi="Arial" w:cs="Arial"/>
          <w:sz w:val="22"/>
          <w:szCs w:val="22"/>
        </w:rPr>
      </w:pPr>
      <w:r w:rsidRPr="001F6D25">
        <w:rPr>
          <w:rFonts w:ascii="Arial" w:hAnsi="Arial" w:cs="Arial"/>
          <w:sz w:val="22"/>
          <w:szCs w:val="22"/>
        </w:rPr>
        <w:t>Kategorie p</w:t>
      </w:r>
      <w:r w:rsidR="007B6055" w:rsidRPr="001F6D25">
        <w:rPr>
          <w:rFonts w:ascii="Arial" w:hAnsi="Arial" w:cs="Arial"/>
          <w:sz w:val="22"/>
          <w:szCs w:val="22"/>
        </w:rPr>
        <w:t>říjemc</w:t>
      </w:r>
      <w:r w:rsidRPr="001F6D25">
        <w:rPr>
          <w:rFonts w:ascii="Arial" w:hAnsi="Arial" w:cs="Arial"/>
          <w:sz w:val="22"/>
          <w:szCs w:val="22"/>
        </w:rPr>
        <w:t>ů s přístupem k</w:t>
      </w:r>
      <w:r w:rsidR="007B6055" w:rsidRPr="001F6D25">
        <w:rPr>
          <w:rFonts w:ascii="Arial" w:hAnsi="Arial" w:cs="Arial"/>
          <w:sz w:val="22"/>
          <w:szCs w:val="22"/>
        </w:rPr>
        <w:t xml:space="preserve"> osobní</w:t>
      </w:r>
      <w:r w:rsidRPr="001F6D25">
        <w:rPr>
          <w:rFonts w:ascii="Arial" w:hAnsi="Arial" w:cs="Arial"/>
          <w:sz w:val="22"/>
          <w:szCs w:val="22"/>
        </w:rPr>
        <w:t>m</w:t>
      </w:r>
      <w:r w:rsidR="007B6055" w:rsidRPr="001F6D25">
        <w:rPr>
          <w:rFonts w:ascii="Arial" w:hAnsi="Arial" w:cs="Arial"/>
          <w:sz w:val="22"/>
          <w:szCs w:val="22"/>
        </w:rPr>
        <w:t xml:space="preserve"> údajů</w:t>
      </w:r>
      <w:r w:rsidRPr="001F6D25">
        <w:rPr>
          <w:rFonts w:ascii="Arial" w:hAnsi="Arial" w:cs="Arial"/>
          <w:sz w:val="22"/>
          <w:szCs w:val="22"/>
        </w:rPr>
        <w:t>m</w:t>
      </w:r>
      <w:r w:rsidR="007B6055" w:rsidRPr="00F73A72">
        <w:rPr>
          <w:rFonts w:ascii="Arial" w:hAnsi="Arial" w:cs="Arial"/>
          <w:sz w:val="22"/>
          <w:szCs w:val="22"/>
          <w:u w:val="single"/>
        </w:rPr>
        <w:t>:</w:t>
      </w:r>
      <w:r w:rsidR="00913584" w:rsidRPr="00913584">
        <w:rPr>
          <w:rFonts w:ascii="Arial" w:hAnsi="Arial" w:cs="Arial"/>
          <w:color w:val="FF0000"/>
          <w:sz w:val="22"/>
          <w:szCs w:val="22"/>
        </w:rPr>
        <w:t xml:space="preserve"> </w:t>
      </w:r>
      <w:r w:rsidR="00913584" w:rsidRPr="00D82328">
        <w:rPr>
          <w:rFonts w:ascii="Arial" w:hAnsi="Arial" w:cs="Arial"/>
          <w:sz w:val="22"/>
          <w:szCs w:val="22"/>
        </w:rPr>
        <w:t xml:space="preserve">pověřenec SZPI, </w:t>
      </w:r>
      <w:r w:rsidR="00D82328">
        <w:rPr>
          <w:rFonts w:ascii="Arial" w:hAnsi="Arial" w:cs="Arial"/>
          <w:sz w:val="22"/>
          <w:szCs w:val="22"/>
        </w:rPr>
        <w:t>dodavatelé služeb IT, auditorských služeb</w:t>
      </w:r>
      <w:r w:rsidR="003B7C97">
        <w:rPr>
          <w:rFonts w:ascii="Arial" w:hAnsi="Arial" w:cs="Arial"/>
          <w:sz w:val="22"/>
          <w:szCs w:val="22"/>
        </w:rPr>
        <w:t>.</w:t>
      </w:r>
    </w:p>
    <w:p w14:paraId="57ED331F" w14:textId="2945981D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F73A72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14:paraId="41CF1CE1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budou uloženy po dobu</w:t>
      </w:r>
      <w:r w:rsidR="00F6770A">
        <w:rPr>
          <w:rFonts w:ascii="Arial" w:hAnsi="Arial" w:cs="Arial"/>
          <w:sz w:val="22"/>
          <w:szCs w:val="22"/>
        </w:rPr>
        <w:t xml:space="preserve">: </w:t>
      </w:r>
      <w:r w:rsidR="00C86408">
        <w:rPr>
          <w:rFonts w:ascii="Arial" w:hAnsi="Arial" w:cs="Arial"/>
          <w:sz w:val="22"/>
          <w:szCs w:val="22"/>
        </w:rPr>
        <w:t>1</w:t>
      </w:r>
      <w:r w:rsidR="00F73A72">
        <w:rPr>
          <w:rFonts w:ascii="Arial" w:hAnsi="Arial" w:cs="Arial"/>
          <w:sz w:val="22"/>
          <w:szCs w:val="22"/>
        </w:rPr>
        <w:t>5</w:t>
      </w:r>
      <w:r w:rsidR="00F6770A">
        <w:rPr>
          <w:rFonts w:ascii="Arial" w:hAnsi="Arial" w:cs="Arial"/>
          <w:sz w:val="22"/>
          <w:szCs w:val="22"/>
        </w:rPr>
        <w:t xml:space="preserve"> let</w:t>
      </w:r>
      <w:r w:rsidR="00F73A72">
        <w:rPr>
          <w:rFonts w:ascii="Arial" w:hAnsi="Arial" w:cs="Arial"/>
          <w:sz w:val="22"/>
          <w:szCs w:val="22"/>
        </w:rPr>
        <w:t xml:space="preserve"> po dni konce platnosti smlouvy.</w:t>
      </w:r>
    </w:p>
    <w:p w14:paraId="4193BDCD" w14:textId="3A304F6A" w:rsidR="007B6055" w:rsidRPr="00F96D53" w:rsidRDefault="00564EF9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14:paraId="5BE5480C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14:paraId="0609E7C1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F62E77">
        <w:rPr>
          <w:rFonts w:ascii="Arial" w:hAnsi="Arial" w:cs="Arial"/>
          <w:sz w:val="22"/>
          <w:szCs w:val="22"/>
        </w:rPr>
        <w:t>.</w:t>
      </w:r>
    </w:p>
    <w:p w14:paraId="450C8019" w14:textId="0FE260A4"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73A72">
        <w:rPr>
          <w:rFonts w:ascii="Arial" w:hAnsi="Arial" w:cs="Arial"/>
          <w:sz w:val="22"/>
          <w:szCs w:val="22"/>
        </w:rPr>
        <w:t xml:space="preserve"> je</w:t>
      </w:r>
      <w:r w:rsidR="009F0446">
        <w:rPr>
          <w:rFonts w:ascii="Arial" w:hAnsi="Arial" w:cs="Arial"/>
          <w:sz w:val="22"/>
          <w:szCs w:val="22"/>
        </w:rPr>
        <w:t>:</w:t>
      </w:r>
      <w:r w:rsidR="00F73A72">
        <w:rPr>
          <w:rFonts w:ascii="Arial" w:hAnsi="Arial" w:cs="Arial"/>
          <w:sz w:val="22"/>
          <w:szCs w:val="22"/>
        </w:rPr>
        <w:t xml:space="preserve"> neuzavření</w:t>
      </w:r>
      <w:r w:rsidR="009F0446">
        <w:rPr>
          <w:rFonts w:ascii="Arial" w:hAnsi="Arial" w:cs="Arial"/>
          <w:sz w:val="22"/>
          <w:szCs w:val="22"/>
        </w:rPr>
        <w:t>/ohrožení plnění</w:t>
      </w:r>
      <w:r w:rsidR="00F73A72">
        <w:rPr>
          <w:rFonts w:ascii="Arial" w:hAnsi="Arial" w:cs="Arial"/>
          <w:sz w:val="22"/>
          <w:szCs w:val="22"/>
        </w:rPr>
        <w:t xml:space="preserve"> smlouvy.</w:t>
      </w:r>
      <w:r w:rsidR="00FC7FE4">
        <w:rPr>
          <w:rFonts w:ascii="Arial" w:hAnsi="Arial" w:cs="Arial"/>
          <w:sz w:val="22"/>
          <w:szCs w:val="22"/>
        </w:rPr>
        <w:t xml:space="preserve"> </w:t>
      </w:r>
    </w:p>
    <w:p w14:paraId="0B9B26A3" w14:textId="77777777"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</w:t>
      </w:r>
      <w:r w:rsidR="00F62E77">
        <w:rPr>
          <w:rFonts w:ascii="Arial" w:hAnsi="Arial" w:cs="Arial"/>
          <w:sz w:val="22"/>
          <w:szCs w:val="22"/>
        </w:rPr>
        <w:t>em automatizovaného rozhodování.</w:t>
      </w:r>
    </w:p>
    <w:p w14:paraId="5A25EFBD" w14:textId="77777777"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F62E77">
        <w:rPr>
          <w:rFonts w:ascii="Arial" w:hAnsi="Arial" w:cs="Arial"/>
          <w:sz w:val="22"/>
          <w:szCs w:val="22"/>
        </w:rPr>
        <w:t>.</w:t>
      </w:r>
    </w:p>
    <w:p w14:paraId="7C6B0C29" w14:textId="77777777"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31BE6D51" w14:textId="77777777"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71748FF8" w14:textId="77777777"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1FC40B3E" w14:textId="77777777"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3EEFFD99" w14:textId="77777777"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942219" w14:textId="77777777" w:rsidR="00FD42CA" w:rsidRDefault="00FD42CA">
      <w:r>
        <w:separator/>
      </w:r>
    </w:p>
  </w:endnote>
  <w:endnote w:type="continuationSeparator" w:id="0">
    <w:p w14:paraId="518BE9C2" w14:textId="77777777" w:rsidR="00FD42CA" w:rsidRDefault="00FD4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E7B80B" w14:textId="77777777" w:rsidR="00FD42CA" w:rsidRDefault="00FD42CA">
      <w:r>
        <w:separator/>
      </w:r>
    </w:p>
  </w:footnote>
  <w:footnote w:type="continuationSeparator" w:id="0">
    <w:p w14:paraId="2E3C976A" w14:textId="77777777" w:rsidR="00FD42CA" w:rsidRDefault="00FD42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EB942" w14:textId="77777777" w:rsidR="00B44C78" w:rsidRDefault="00B44C78" w:rsidP="00035BB8">
    <w:pPr>
      <w:pStyle w:val="Zhlav"/>
    </w:pPr>
  </w:p>
  <w:p w14:paraId="2076198E" w14:textId="77777777" w:rsidR="00B44C78" w:rsidRDefault="00B44C78" w:rsidP="00035BB8">
    <w:pPr>
      <w:pStyle w:val="Zhlav"/>
    </w:pPr>
  </w:p>
  <w:p w14:paraId="6DBF2ABC" w14:textId="77777777"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615E0"/>
    <w:multiLevelType w:val="hybridMultilevel"/>
    <w:tmpl w:val="924E6126"/>
    <w:lvl w:ilvl="0" w:tplc="4950FC1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6745C57"/>
    <w:multiLevelType w:val="hybridMultilevel"/>
    <w:tmpl w:val="19345080"/>
    <w:lvl w:ilvl="0" w:tplc="0405000B">
      <w:start w:val="1"/>
      <w:numFmt w:val="bullet"/>
      <w:lvlText w:val="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14764"/>
    <w:rsid w:val="00016AC3"/>
    <w:rsid w:val="00035BB8"/>
    <w:rsid w:val="000905A8"/>
    <w:rsid w:val="00096595"/>
    <w:rsid w:val="000A6037"/>
    <w:rsid w:val="000C533E"/>
    <w:rsid w:val="00105CBC"/>
    <w:rsid w:val="00112E78"/>
    <w:rsid w:val="00126374"/>
    <w:rsid w:val="00127B55"/>
    <w:rsid w:val="00130A00"/>
    <w:rsid w:val="00134B43"/>
    <w:rsid w:val="00151F3B"/>
    <w:rsid w:val="00185E04"/>
    <w:rsid w:val="0019702A"/>
    <w:rsid w:val="001B2333"/>
    <w:rsid w:val="001B277D"/>
    <w:rsid w:val="001C0732"/>
    <w:rsid w:val="001D0D71"/>
    <w:rsid w:val="001D69C9"/>
    <w:rsid w:val="001F2C65"/>
    <w:rsid w:val="001F6D25"/>
    <w:rsid w:val="00207751"/>
    <w:rsid w:val="00245FB4"/>
    <w:rsid w:val="00247F14"/>
    <w:rsid w:val="00254431"/>
    <w:rsid w:val="002845BB"/>
    <w:rsid w:val="00284636"/>
    <w:rsid w:val="00290A7D"/>
    <w:rsid w:val="00290C8D"/>
    <w:rsid w:val="002B4D82"/>
    <w:rsid w:val="002D5945"/>
    <w:rsid w:val="002F77B6"/>
    <w:rsid w:val="00300691"/>
    <w:rsid w:val="00325862"/>
    <w:rsid w:val="00333185"/>
    <w:rsid w:val="0034501B"/>
    <w:rsid w:val="00363849"/>
    <w:rsid w:val="0037345E"/>
    <w:rsid w:val="003B0E96"/>
    <w:rsid w:val="003B7C97"/>
    <w:rsid w:val="003E3CDC"/>
    <w:rsid w:val="00416729"/>
    <w:rsid w:val="00423571"/>
    <w:rsid w:val="00426A60"/>
    <w:rsid w:val="0043680E"/>
    <w:rsid w:val="0045271E"/>
    <w:rsid w:val="004566AA"/>
    <w:rsid w:val="004908E5"/>
    <w:rsid w:val="004C3EFA"/>
    <w:rsid w:val="004C4904"/>
    <w:rsid w:val="00512431"/>
    <w:rsid w:val="00516BC9"/>
    <w:rsid w:val="00523043"/>
    <w:rsid w:val="00535AE0"/>
    <w:rsid w:val="005403D9"/>
    <w:rsid w:val="00564EF9"/>
    <w:rsid w:val="005A4AA3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62416"/>
    <w:rsid w:val="006A24C0"/>
    <w:rsid w:val="006C3AE0"/>
    <w:rsid w:val="006D0734"/>
    <w:rsid w:val="006D1191"/>
    <w:rsid w:val="006E3B39"/>
    <w:rsid w:val="00710910"/>
    <w:rsid w:val="00727E71"/>
    <w:rsid w:val="00734EDF"/>
    <w:rsid w:val="00753FEB"/>
    <w:rsid w:val="0076147E"/>
    <w:rsid w:val="00777A69"/>
    <w:rsid w:val="00781C76"/>
    <w:rsid w:val="007840F4"/>
    <w:rsid w:val="00791006"/>
    <w:rsid w:val="007938B3"/>
    <w:rsid w:val="007973BD"/>
    <w:rsid w:val="007B5198"/>
    <w:rsid w:val="007B6055"/>
    <w:rsid w:val="007D26F4"/>
    <w:rsid w:val="007E74B9"/>
    <w:rsid w:val="007E777E"/>
    <w:rsid w:val="00813CBD"/>
    <w:rsid w:val="008215B8"/>
    <w:rsid w:val="008245B5"/>
    <w:rsid w:val="0083083F"/>
    <w:rsid w:val="00857651"/>
    <w:rsid w:val="00872D89"/>
    <w:rsid w:val="00893804"/>
    <w:rsid w:val="008A1A9D"/>
    <w:rsid w:val="008D2B8D"/>
    <w:rsid w:val="008F0351"/>
    <w:rsid w:val="00911256"/>
    <w:rsid w:val="00913584"/>
    <w:rsid w:val="00917837"/>
    <w:rsid w:val="00932B3C"/>
    <w:rsid w:val="009378DB"/>
    <w:rsid w:val="00942E66"/>
    <w:rsid w:val="00955AF1"/>
    <w:rsid w:val="00955C92"/>
    <w:rsid w:val="009A2CE0"/>
    <w:rsid w:val="009A3BC2"/>
    <w:rsid w:val="009A5CDA"/>
    <w:rsid w:val="009B6ACC"/>
    <w:rsid w:val="009C153D"/>
    <w:rsid w:val="009C30E1"/>
    <w:rsid w:val="009D5B2D"/>
    <w:rsid w:val="009F0446"/>
    <w:rsid w:val="009F3D1A"/>
    <w:rsid w:val="00A135C7"/>
    <w:rsid w:val="00A20047"/>
    <w:rsid w:val="00A32FF6"/>
    <w:rsid w:val="00A44275"/>
    <w:rsid w:val="00A515D7"/>
    <w:rsid w:val="00A53B03"/>
    <w:rsid w:val="00A61AED"/>
    <w:rsid w:val="00A73A9C"/>
    <w:rsid w:val="00A8328F"/>
    <w:rsid w:val="00A84B79"/>
    <w:rsid w:val="00A9552E"/>
    <w:rsid w:val="00A97E98"/>
    <w:rsid w:val="00AA1AE4"/>
    <w:rsid w:val="00AC51BB"/>
    <w:rsid w:val="00AD3294"/>
    <w:rsid w:val="00AE612D"/>
    <w:rsid w:val="00AF2CF0"/>
    <w:rsid w:val="00AF7F9C"/>
    <w:rsid w:val="00B07F4D"/>
    <w:rsid w:val="00B116F1"/>
    <w:rsid w:val="00B2252A"/>
    <w:rsid w:val="00B25B73"/>
    <w:rsid w:val="00B3025D"/>
    <w:rsid w:val="00B44C78"/>
    <w:rsid w:val="00B56271"/>
    <w:rsid w:val="00B753CD"/>
    <w:rsid w:val="00B83EC5"/>
    <w:rsid w:val="00B86D19"/>
    <w:rsid w:val="00B92492"/>
    <w:rsid w:val="00B9576C"/>
    <w:rsid w:val="00BB1092"/>
    <w:rsid w:val="00BF2F24"/>
    <w:rsid w:val="00C01BD4"/>
    <w:rsid w:val="00C265DB"/>
    <w:rsid w:val="00C506FB"/>
    <w:rsid w:val="00C60352"/>
    <w:rsid w:val="00C66802"/>
    <w:rsid w:val="00C84EA1"/>
    <w:rsid w:val="00C86408"/>
    <w:rsid w:val="00C86DF3"/>
    <w:rsid w:val="00CC5977"/>
    <w:rsid w:val="00CE4F24"/>
    <w:rsid w:val="00CF0503"/>
    <w:rsid w:val="00CF7B0C"/>
    <w:rsid w:val="00D02E08"/>
    <w:rsid w:val="00D070AA"/>
    <w:rsid w:val="00D16A69"/>
    <w:rsid w:val="00D20EC6"/>
    <w:rsid w:val="00D21FE4"/>
    <w:rsid w:val="00D23019"/>
    <w:rsid w:val="00D30401"/>
    <w:rsid w:val="00D61035"/>
    <w:rsid w:val="00D6203E"/>
    <w:rsid w:val="00D73B01"/>
    <w:rsid w:val="00D7693D"/>
    <w:rsid w:val="00D82328"/>
    <w:rsid w:val="00DA0514"/>
    <w:rsid w:val="00DC4AB8"/>
    <w:rsid w:val="00DC6EE6"/>
    <w:rsid w:val="00DD493A"/>
    <w:rsid w:val="00DD6FC1"/>
    <w:rsid w:val="00E04E58"/>
    <w:rsid w:val="00E05BC4"/>
    <w:rsid w:val="00E23BC9"/>
    <w:rsid w:val="00E43CA6"/>
    <w:rsid w:val="00E67717"/>
    <w:rsid w:val="00E96781"/>
    <w:rsid w:val="00EA2A45"/>
    <w:rsid w:val="00EA6850"/>
    <w:rsid w:val="00EC15E5"/>
    <w:rsid w:val="00EC56D0"/>
    <w:rsid w:val="00EC6BD8"/>
    <w:rsid w:val="00EE1340"/>
    <w:rsid w:val="00F1090D"/>
    <w:rsid w:val="00F30B0D"/>
    <w:rsid w:val="00F44595"/>
    <w:rsid w:val="00F564BA"/>
    <w:rsid w:val="00F62E77"/>
    <w:rsid w:val="00F6770A"/>
    <w:rsid w:val="00F73A72"/>
    <w:rsid w:val="00F82050"/>
    <w:rsid w:val="00F84098"/>
    <w:rsid w:val="00F924A9"/>
    <w:rsid w:val="00F96D53"/>
    <w:rsid w:val="00FA0578"/>
    <w:rsid w:val="00FA094A"/>
    <w:rsid w:val="00FC1A2A"/>
    <w:rsid w:val="00FC7FE4"/>
    <w:rsid w:val="00FD0DD2"/>
    <w:rsid w:val="00FD42CA"/>
    <w:rsid w:val="00FE5AB3"/>
    <w:rsid w:val="00FE7EE1"/>
    <w:rsid w:val="00FF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FF2EE8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345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13</cp:revision>
  <cp:lastPrinted>2018-01-12T09:55:00Z</cp:lastPrinted>
  <dcterms:created xsi:type="dcterms:W3CDTF">2018-07-24T11:35:00Z</dcterms:created>
  <dcterms:modified xsi:type="dcterms:W3CDTF">2020-05-11T08:56:00Z</dcterms:modified>
</cp:coreProperties>
</file>