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D1217C" w:rsidRDefault="007B6055" w:rsidP="00F3551A">
      <w:pPr>
        <w:jc w:val="center"/>
        <w:rPr>
          <w:rFonts w:ascii="Arial" w:hAnsi="Arial" w:cs="Arial"/>
          <w:b/>
          <w:sz w:val="22"/>
          <w:szCs w:val="22"/>
        </w:rPr>
      </w:pPr>
      <w:r w:rsidRPr="00D1217C">
        <w:rPr>
          <w:rFonts w:ascii="Arial" w:hAnsi="Arial" w:cs="Arial"/>
          <w:b/>
          <w:sz w:val="22"/>
          <w:szCs w:val="22"/>
        </w:rPr>
        <w:t>Informační list</w:t>
      </w:r>
      <w:r w:rsidR="00E02DE4">
        <w:rPr>
          <w:rFonts w:ascii="Arial" w:hAnsi="Arial" w:cs="Arial"/>
          <w:b/>
          <w:sz w:val="22"/>
          <w:szCs w:val="22"/>
        </w:rPr>
        <w:t xml:space="preserve"> - stížnosti</w:t>
      </w:r>
    </w:p>
    <w:p w:rsidR="007B6055" w:rsidRPr="00D1217C" w:rsidRDefault="007B6055" w:rsidP="00F3551A">
      <w:pPr>
        <w:jc w:val="center"/>
        <w:rPr>
          <w:rFonts w:ascii="Arial" w:hAnsi="Arial" w:cs="Arial"/>
          <w:sz w:val="22"/>
          <w:szCs w:val="22"/>
        </w:rPr>
      </w:pPr>
    </w:p>
    <w:p w:rsidR="007B6055" w:rsidRPr="00D1217C" w:rsidRDefault="007B6055" w:rsidP="00F3551A">
      <w:pPr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D1217C" w:rsidRDefault="007B6055" w:rsidP="00F3551A">
      <w:pPr>
        <w:jc w:val="both"/>
        <w:rPr>
          <w:rFonts w:ascii="Arial" w:hAnsi="Arial" w:cs="Arial"/>
          <w:sz w:val="22"/>
          <w:szCs w:val="22"/>
        </w:rPr>
      </w:pP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3A7A19">
        <w:rPr>
          <w:rFonts w:ascii="Arial" w:hAnsi="Arial" w:cs="Arial"/>
          <w:sz w:val="22"/>
          <w:szCs w:val="22"/>
        </w:rPr>
        <w:t xml:space="preserve">, </w:t>
      </w:r>
      <w:r w:rsidR="003A7A19" w:rsidRPr="00FE00CA">
        <w:rPr>
          <w:rFonts w:ascii="Arial" w:hAnsi="Arial" w:cs="Arial"/>
          <w:sz w:val="22"/>
          <w:szCs w:val="22"/>
        </w:rPr>
        <w:t>email: epodatelna@szpi.gov.cz</w:t>
      </w:r>
      <w:r w:rsidRPr="00D1217C">
        <w:rPr>
          <w:rFonts w:ascii="Arial" w:hAnsi="Arial" w:cs="Arial"/>
          <w:sz w:val="22"/>
          <w:szCs w:val="22"/>
        </w:rPr>
        <w:t>.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Pověřencem pro ochranu osobních údajů je:</w:t>
      </w:r>
      <w:r w:rsidR="00B558DF" w:rsidRPr="00B558DF">
        <w:rPr>
          <w:rFonts w:ascii="Arial" w:hAnsi="Arial" w:cs="Arial"/>
          <w:sz w:val="22"/>
          <w:szCs w:val="22"/>
        </w:rPr>
        <w:t xml:space="preserve"> </w:t>
      </w:r>
      <w:r w:rsidR="00B558DF">
        <w:rPr>
          <w:rFonts w:ascii="Arial" w:hAnsi="Arial" w:cs="Arial"/>
          <w:sz w:val="22"/>
          <w:szCs w:val="22"/>
        </w:rPr>
        <w:t xml:space="preserve">Mgr. </w:t>
      </w:r>
      <w:r w:rsidR="00B558DF" w:rsidRPr="00CB0554">
        <w:rPr>
          <w:rFonts w:ascii="Arial" w:hAnsi="Arial" w:cs="Arial"/>
          <w:sz w:val="22"/>
          <w:szCs w:val="22"/>
        </w:rPr>
        <w:t>Darina Kocová</w:t>
      </w:r>
      <w:r w:rsidR="00B558DF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B558DF" w:rsidRPr="00F3551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F3551A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:rsidR="00617A4D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Účel zpracování osobních údajů:</w:t>
      </w:r>
      <w:r w:rsidR="00C41D3F" w:rsidRPr="00D1217C">
        <w:t xml:space="preserve"> </w:t>
      </w:r>
      <w:r w:rsidR="00C41D3F" w:rsidRPr="00D1217C">
        <w:rPr>
          <w:rFonts w:ascii="Arial" w:hAnsi="Arial" w:cs="Arial"/>
          <w:sz w:val="22"/>
          <w:szCs w:val="22"/>
        </w:rPr>
        <w:t>řešení stížnosti podané stěžovatelem na postup Státní zemědělské a potravinářské inspekce nebo na nevhodné chování jejích zaměstnanců,</w:t>
      </w:r>
    </w:p>
    <w:p w:rsidR="00617A4D" w:rsidRDefault="00617A4D" w:rsidP="00F3551A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41D3F" w:rsidRPr="00D1217C">
        <w:rPr>
          <w:rFonts w:ascii="Arial" w:hAnsi="Arial" w:cs="Arial"/>
          <w:sz w:val="22"/>
          <w:szCs w:val="22"/>
        </w:rPr>
        <w:t>rávní základ zpracování</w:t>
      </w:r>
      <w:r w:rsidR="00D1217C">
        <w:rPr>
          <w:rFonts w:ascii="Arial" w:hAnsi="Arial" w:cs="Arial"/>
          <w:sz w:val="22"/>
          <w:szCs w:val="22"/>
        </w:rPr>
        <w:t>:</w:t>
      </w:r>
    </w:p>
    <w:p w:rsidR="007B6055" w:rsidRPr="00D1217C" w:rsidRDefault="00617A4D" w:rsidP="00F3551A">
      <w:pPr>
        <w:pStyle w:val="Odstavecseseznamem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c) nařízení (EU) 2016/679 –</w:t>
      </w:r>
      <w:r w:rsidRPr="009274D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zpracování nezbytné pro splnění právní povinnosti (</w:t>
      </w:r>
      <w:r w:rsidR="00C41D3F" w:rsidRPr="00D1217C">
        <w:rPr>
          <w:rFonts w:ascii="Arial" w:hAnsi="Arial" w:cs="Arial"/>
          <w:sz w:val="22"/>
          <w:szCs w:val="22"/>
        </w:rPr>
        <w:t>§ 175 Správního řádu</w:t>
      </w:r>
      <w:r>
        <w:rPr>
          <w:rFonts w:ascii="Arial" w:hAnsi="Arial" w:cs="Arial"/>
          <w:sz w:val="22"/>
          <w:szCs w:val="22"/>
        </w:rPr>
        <w:t>)</w:t>
      </w:r>
      <w:r w:rsidR="007B6055" w:rsidRPr="00D1217C">
        <w:rPr>
          <w:rFonts w:ascii="Arial" w:hAnsi="Arial" w:cs="Arial"/>
          <w:sz w:val="22"/>
          <w:szCs w:val="22"/>
        </w:rPr>
        <w:t xml:space="preserve"> </w:t>
      </w:r>
    </w:p>
    <w:p w:rsidR="007B6055" w:rsidRPr="00D1217C" w:rsidRDefault="00105CBC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Kategorie p</w:t>
      </w:r>
      <w:r w:rsidR="007B6055" w:rsidRPr="00D1217C">
        <w:rPr>
          <w:rFonts w:ascii="Arial" w:hAnsi="Arial" w:cs="Arial"/>
          <w:sz w:val="22"/>
          <w:szCs w:val="22"/>
        </w:rPr>
        <w:t>říjemc</w:t>
      </w:r>
      <w:r w:rsidRPr="00D1217C">
        <w:rPr>
          <w:rFonts w:ascii="Arial" w:hAnsi="Arial" w:cs="Arial"/>
          <w:sz w:val="22"/>
          <w:szCs w:val="22"/>
        </w:rPr>
        <w:t>ů s přístupem k</w:t>
      </w:r>
      <w:r w:rsidR="007B6055" w:rsidRPr="00D1217C">
        <w:rPr>
          <w:rFonts w:ascii="Arial" w:hAnsi="Arial" w:cs="Arial"/>
          <w:sz w:val="22"/>
          <w:szCs w:val="22"/>
        </w:rPr>
        <w:t xml:space="preserve"> osobní</w:t>
      </w:r>
      <w:r w:rsidRPr="00D1217C">
        <w:rPr>
          <w:rFonts w:ascii="Arial" w:hAnsi="Arial" w:cs="Arial"/>
          <w:sz w:val="22"/>
          <w:szCs w:val="22"/>
        </w:rPr>
        <w:t>m</w:t>
      </w:r>
      <w:r w:rsidR="007B6055" w:rsidRPr="00D1217C">
        <w:rPr>
          <w:rFonts w:ascii="Arial" w:hAnsi="Arial" w:cs="Arial"/>
          <w:sz w:val="22"/>
          <w:szCs w:val="22"/>
        </w:rPr>
        <w:t xml:space="preserve"> údajů</w:t>
      </w:r>
      <w:r w:rsidRPr="00D1217C">
        <w:rPr>
          <w:rFonts w:ascii="Arial" w:hAnsi="Arial" w:cs="Arial"/>
          <w:sz w:val="22"/>
          <w:szCs w:val="22"/>
        </w:rPr>
        <w:t>m</w:t>
      </w:r>
      <w:r w:rsidR="00020BA0" w:rsidRPr="00D1217C">
        <w:rPr>
          <w:rFonts w:ascii="Arial" w:hAnsi="Arial" w:cs="Arial"/>
          <w:sz w:val="22"/>
          <w:szCs w:val="22"/>
        </w:rPr>
        <w:t>:</w:t>
      </w:r>
      <w:r w:rsidR="00617A4D">
        <w:rPr>
          <w:rFonts w:ascii="Arial" w:hAnsi="Arial" w:cs="Arial"/>
          <w:sz w:val="22"/>
          <w:szCs w:val="22"/>
        </w:rPr>
        <w:t xml:space="preserve"> pověřenec SZPI, dodavatelé služeb IT a auditorských služeb, orgány veřejné správy, orgány Komise EU</w:t>
      </w:r>
      <w:r w:rsidR="00F3551A">
        <w:rPr>
          <w:rFonts w:ascii="Arial" w:hAnsi="Arial" w:cs="Arial"/>
          <w:sz w:val="22"/>
          <w:szCs w:val="22"/>
        </w:rPr>
        <w:t>.</w:t>
      </w:r>
      <w:r w:rsidR="00020BA0" w:rsidRPr="00D1217C">
        <w:rPr>
          <w:rFonts w:ascii="Arial" w:hAnsi="Arial" w:cs="Arial"/>
          <w:sz w:val="22"/>
          <w:szCs w:val="22"/>
        </w:rPr>
        <w:t xml:space="preserve"> 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3A7A19">
        <w:rPr>
          <w:rFonts w:ascii="Arial" w:hAnsi="Arial" w:cs="Arial"/>
          <w:sz w:val="22"/>
          <w:szCs w:val="22"/>
        </w:rPr>
        <w:t>.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Osobní údaje budou uloženy po dobu</w:t>
      </w:r>
      <w:r w:rsidR="00DF0467">
        <w:rPr>
          <w:rFonts w:ascii="Arial" w:hAnsi="Arial" w:cs="Arial"/>
          <w:sz w:val="22"/>
          <w:szCs w:val="22"/>
        </w:rPr>
        <w:t xml:space="preserve">: 10 </w:t>
      </w:r>
      <w:r w:rsidR="00C41D3F" w:rsidRPr="00D1217C">
        <w:rPr>
          <w:rFonts w:ascii="Arial" w:hAnsi="Arial" w:cs="Arial"/>
          <w:sz w:val="22"/>
          <w:szCs w:val="22"/>
        </w:rPr>
        <w:t>let</w:t>
      </w:r>
      <w:r w:rsidR="00F3551A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D1217C" w:rsidRDefault="003A7A19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D1217C">
        <w:rPr>
          <w:rFonts w:ascii="Arial" w:hAnsi="Arial" w:cs="Arial"/>
          <w:sz w:val="22"/>
          <w:szCs w:val="22"/>
        </w:rPr>
        <w:t xml:space="preserve">  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D1217C">
        <w:rPr>
          <w:rFonts w:ascii="Arial" w:hAnsi="Arial" w:cs="Arial"/>
          <w:sz w:val="22"/>
          <w:szCs w:val="22"/>
        </w:rPr>
        <w:t>pro</w:t>
      </w:r>
      <w:r w:rsidRPr="00D1217C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Poskytování osobních údajů je:</w:t>
      </w:r>
      <w:r w:rsidR="00DA0514" w:rsidRPr="00D1217C">
        <w:rPr>
          <w:rFonts w:ascii="Arial" w:hAnsi="Arial" w:cs="Arial"/>
          <w:sz w:val="22"/>
          <w:szCs w:val="22"/>
        </w:rPr>
        <w:t xml:space="preserve"> zákonným požadavkem</w:t>
      </w:r>
      <w:r w:rsidR="0068014F" w:rsidRPr="00D1217C">
        <w:rPr>
          <w:rFonts w:ascii="Arial" w:hAnsi="Arial" w:cs="Arial"/>
          <w:sz w:val="22"/>
          <w:szCs w:val="22"/>
        </w:rPr>
        <w:t>.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D1217C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D1217C">
        <w:rPr>
          <w:rFonts w:ascii="Arial" w:hAnsi="Arial" w:cs="Arial"/>
          <w:sz w:val="22"/>
          <w:szCs w:val="22"/>
        </w:rPr>
        <w:t xml:space="preserve"> je</w:t>
      </w:r>
      <w:r w:rsidR="00FC7FE4" w:rsidRPr="00D1217C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D1217C" w:rsidRDefault="007B6055" w:rsidP="00F355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68014F" w:rsidRPr="00D1217C">
        <w:rPr>
          <w:rFonts w:ascii="Arial" w:hAnsi="Arial" w:cs="Arial"/>
          <w:sz w:val="22"/>
          <w:szCs w:val="22"/>
        </w:rPr>
        <w:t>.</w:t>
      </w:r>
      <w:r w:rsidRPr="00D1217C">
        <w:rPr>
          <w:rFonts w:ascii="Arial" w:hAnsi="Arial" w:cs="Arial"/>
          <w:sz w:val="22"/>
          <w:szCs w:val="22"/>
        </w:rPr>
        <w:t xml:space="preserve"> </w:t>
      </w:r>
    </w:p>
    <w:p w:rsidR="007B6055" w:rsidRPr="00D1217C" w:rsidRDefault="008A1A9D" w:rsidP="00F3551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D1217C">
        <w:rPr>
          <w:rFonts w:ascii="Arial" w:hAnsi="Arial" w:cs="Arial"/>
          <w:sz w:val="22"/>
          <w:szCs w:val="22"/>
        </w:rPr>
        <w:t xml:space="preserve">Osobní údaje </w:t>
      </w:r>
      <w:r w:rsidR="007B6055" w:rsidRPr="00D1217C">
        <w:rPr>
          <w:rFonts w:ascii="Arial" w:hAnsi="Arial" w:cs="Arial"/>
          <w:sz w:val="22"/>
          <w:szCs w:val="22"/>
        </w:rPr>
        <w:t>nebudou předmětem profilování</w:t>
      </w:r>
      <w:r w:rsidR="0068014F" w:rsidRPr="00D1217C">
        <w:rPr>
          <w:rFonts w:ascii="Arial" w:hAnsi="Arial" w:cs="Arial"/>
          <w:sz w:val="22"/>
          <w:szCs w:val="22"/>
        </w:rPr>
        <w:t>.</w:t>
      </w:r>
    </w:p>
    <w:p w:rsidR="00247F14" w:rsidRPr="00D1217C" w:rsidRDefault="00247F14" w:rsidP="00B558D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D1217C" w:rsidRDefault="007B6055" w:rsidP="00B558DF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D1217C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D1217C" w:rsidRDefault="00D070AA" w:rsidP="007B6055">
      <w:pPr>
        <w:rPr>
          <w:sz w:val="22"/>
          <w:szCs w:val="22"/>
        </w:rPr>
      </w:pPr>
    </w:p>
    <w:sectPr w:rsidR="00D070AA" w:rsidRPr="00D1217C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1A9" w:rsidRDefault="003C61A9">
      <w:r>
        <w:separator/>
      </w:r>
    </w:p>
  </w:endnote>
  <w:endnote w:type="continuationSeparator" w:id="0">
    <w:p w:rsidR="003C61A9" w:rsidRDefault="003C6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1A9" w:rsidRDefault="003C61A9">
      <w:r>
        <w:separator/>
      </w:r>
    </w:p>
  </w:footnote>
  <w:footnote w:type="continuationSeparator" w:id="0">
    <w:p w:rsidR="003C61A9" w:rsidRDefault="003C6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4780F"/>
    <w:multiLevelType w:val="hybridMultilevel"/>
    <w:tmpl w:val="5ACC958A"/>
    <w:lvl w:ilvl="0" w:tplc="8B9662C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20BA0"/>
    <w:rsid w:val="00035BB8"/>
    <w:rsid w:val="000905A8"/>
    <w:rsid w:val="00096595"/>
    <w:rsid w:val="000A6037"/>
    <w:rsid w:val="000C533E"/>
    <w:rsid w:val="00105CBC"/>
    <w:rsid w:val="00112E78"/>
    <w:rsid w:val="00126374"/>
    <w:rsid w:val="00126F7F"/>
    <w:rsid w:val="00127B55"/>
    <w:rsid w:val="00130A00"/>
    <w:rsid w:val="00134B43"/>
    <w:rsid w:val="00151F3B"/>
    <w:rsid w:val="001672FD"/>
    <w:rsid w:val="001839FC"/>
    <w:rsid w:val="00185E04"/>
    <w:rsid w:val="001B2333"/>
    <w:rsid w:val="001B277D"/>
    <w:rsid w:val="001C0732"/>
    <w:rsid w:val="001D0D71"/>
    <w:rsid w:val="001D69C9"/>
    <w:rsid w:val="001F2C65"/>
    <w:rsid w:val="00201FB9"/>
    <w:rsid w:val="00207751"/>
    <w:rsid w:val="002407B5"/>
    <w:rsid w:val="00245FB4"/>
    <w:rsid w:val="00247F14"/>
    <w:rsid w:val="00254431"/>
    <w:rsid w:val="002845BB"/>
    <w:rsid w:val="00284636"/>
    <w:rsid w:val="00290A7D"/>
    <w:rsid w:val="00290C8D"/>
    <w:rsid w:val="002B4D82"/>
    <w:rsid w:val="002C75AD"/>
    <w:rsid w:val="002D5945"/>
    <w:rsid w:val="002F77B6"/>
    <w:rsid w:val="00300691"/>
    <w:rsid w:val="00325862"/>
    <w:rsid w:val="0034501B"/>
    <w:rsid w:val="00363849"/>
    <w:rsid w:val="0037345E"/>
    <w:rsid w:val="003A7A19"/>
    <w:rsid w:val="003C61A9"/>
    <w:rsid w:val="003E3CDC"/>
    <w:rsid w:val="00416729"/>
    <w:rsid w:val="004206DA"/>
    <w:rsid w:val="00426A60"/>
    <w:rsid w:val="0043680E"/>
    <w:rsid w:val="0043785E"/>
    <w:rsid w:val="0045271E"/>
    <w:rsid w:val="004566AA"/>
    <w:rsid w:val="004C3EFA"/>
    <w:rsid w:val="004C4904"/>
    <w:rsid w:val="00512431"/>
    <w:rsid w:val="00516BC9"/>
    <w:rsid w:val="00535AE0"/>
    <w:rsid w:val="005403D9"/>
    <w:rsid w:val="00583478"/>
    <w:rsid w:val="00585203"/>
    <w:rsid w:val="005A4AA3"/>
    <w:rsid w:val="005A784F"/>
    <w:rsid w:val="005C4DA7"/>
    <w:rsid w:val="005F2A81"/>
    <w:rsid w:val="00604675"/>
    <w:rsid w:val="00604D02"/>
    <w:rsid w:val="00614D7E"/>
    <w:rsid w:val="0061625F"/>
    <w:rsid w:val="00617A4D"/>
    <w:rsid w:val="00617CCF"/>
    <w:rsid w:val="00631B70"/>
    <w:rsid w:val="0063512E"/>
    <w:rsid w:val="00662416"/>
    <w:rsid w:val="0068014F"/>
    <w:rsid w:val="006A24C0"/>
    <w:rsid w:val="006C3AE0"/>
    <w:rsid w:val="006D1191"/>
    <w:rsid w:val="006E3B39"/>
    <w:rsid w:val="00710910"/>
    <w:rsid w:val="00734EDF"/>
    <w:rsid w:val="00753FEB"/>
    <w:rsid w:val="00756DFC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813CBD"/>
    <w:rsid w:val="008245B5"/>
    <w:rsid w:val="0083083F"/>
    <w:rsid w:val="00850619"/>
    <w:rsid w:val="00872D89"/>
    <w:rsid w:val="00893804"/>
    <w:rsid w:val="008A1A9D"/>
    <w:rsid w:val="008D2B8D"/>
    <w:rsid w:val="008E23B9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0FED"/>
    <w:rsid w:val="00B2252A"/>
    <w:rsid w:val="00B3025D"/>
    <w:rsid w:val="00B44C78"/>
    <w:rsid w:val="00B55491"/>
    <w:rsid w:val="00B558DF"/>
    <w:rsid w:val="00B56271"/>
    <w:rsid w:val="00B753CD"/>
    <w:rsid w:val="00B83EC5"/>
    <w:rsid w:val="00B86D19"/>
    <w:rsid w:val="00B92492"/>
    <w:rsid w:val="00B9576C"/>
    <w:rsid w:val="00BB1092"/>
    <w:rsid w:val="00BC527B"/>
    <w:rsid w:val="00C01BD4"/>
    <w:rsid w:val="00C06789"/>
    <w:rsid w:val="00C265DB"/>
    <w:rsid w:val="00C41D3F"/>
    <w:rsid w:val="00C506FB"/>
    <w:rsid w:val="00C54EA2"/>
    <w:rsid w:val="00C60352"/>
    <w:rsid w:val="00C86179"/>
    <w:rsid w:val="00C86DF3"/>
    <w:rsid w:val="00CC5977"/>
    <w:rsid w:val="00CE4F24"/>
    <w:rsid w:val="00CF0503"/>
    <w:rsid w:val="00CF69B8"/>
    <w:rsid w:val="00D070AA"/>
    <w:rsid w:val="00D1217C"/>
    <w:rsid w:val="00D16A69"/>
    <w:rsid w:val="00D20EC6"/>
    <w:rsid w:val="00D21FE4"/>
    <w:rsid w:val="00D23019"/>
    <w:rsid w:val="00D27048"/>
    <w:rsid w:val="00D30401"/>
    <w:rsid w:val="00D32A41"/>
    <w:rsid w:val="00D61035"/>
    <w:rsid w:val="00D6203E"/>
    <w:rsid w:val="00D70C31"/>
    <w:rsid w:val="00D73B01"/>
    <w:rsid w:val="00D7693D"/>
    <w:rsid w:val="00DA0514"/>
    <w:rsid w:val="00DC4AB8"/>
    <w:rsid w:val="00DC6EE6"/>
    <w:rsid w:val="00DD493A"/>
    <w:rsid w:val="00DD6FC1"/>
    <w:rsid w:val="00DF0467"/>
    <w:rsid w:val="00E02DE4"/>
    <w:rsid w:val="00E04E58"/>
    <w:rsid w:val="00E23BC9"/>
    <w:rsid w:val="00E603D9"/>
    <w:rsid w:val="00E67717"/>
    <w:rsid w:val="00E96781"/>
    <w:rsid w:val="00EA2A45"/>
    <w:rsid w:val="00EA43CB"/>
    <w:rsid w:val="00EA7407"/>
    <w:rsid w:val="00EC15E5"/>
    <w:rsid w:val="00EC56D0"/>
    <w:rsid w:val="00EC591D"/>
    <w:rsid w:val="00EC6BD8"/>
    <w:rsid w:val="00EE1340"/>
    <w:rsid w:val="00F1090D"/>
    <w:rsid w:val="00F30B0D"/>
    <w:rsid w:val="00F3551A"/>
    <w:rsid w:val="00F44595"/>
    <w:rsid w:val="00F564BA"/>
    <w:rsid w:val="00F60DE3"/>
    <w:rsid w:val="00F82050"/>
    <w:rsid w:val="00F96D53"/>
    <w:rsid w:val="00FA0578"/>
    <w:rsid w:val="00FA094A"/>
    <w:rsid w:val="00FB52CD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B55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264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2018-03-19T12:34:00Z</cp:lastPrinted>
  <dcterms:created xsi:type="dcterms:W3CDTF">2018-05-16T09:11:00Z</dcterms:created>
  <dcterms:modified xsi:type="dcterms:W3CDTF">2019-03-22T07:32:00Z</dcterms:modified>
</cp:coreProperties>
</file>