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18ABE" w14:textId="673F7158" w:rsidR="007B6055" w:rsidRPr="00F96D53" w:rsidRDefault="007B6055" w:rsidP="00773C1A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AB077A">
        <w:rPr>
          <w:rFonts w:ascii="Arial" w:hAnsi="Arial" w:cs="Arial"/>
          <w:b/>
          <w:sz w:val="22"/>
          <w:szCs w:val="22"/>
        </w:rPr>
        <w:t xml:space="preserve"> – správní řízení o přestupcích</w:t>
      </w:r>
    </w:p>
    <w:p w14:paraId="2A0483B3" w14:textId="77777777" w:rsidR="007B6055" w:rsidRPr="00F96D53" w:rsidRDefault="007B6055" w:rsidP="00773C1A">
      <w:pPr>
        <w:jc w:val="center"/>
        <w:rPr>
          <w:rFonts w:ascii="Arial" w:hAnsi="Arial" w:cs="Arial"/>
          <w:b/>
          <w:sz w:val="22"/>
          <w:szCs w:val="22"/>
        </w:rPr>
      </w:pPr>
    </w:p>
    <w:p w14:paraId="0A3D3A5B" w14:textId="77777777" w:rsidR="007B6055" w:rsidRPr="00F96D53" w:rsidRDefault="007B6055" w:rsidP="00773C1A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14:paraId="69F45DBE" w14:textId="77777777" w:rsidR="007B6055" w:rsidRPr="00F96D53" w:rsidRDefault="007B6055" w:rsidP="00773C1A">
      <w:pPr>
        <w:jc w:val="both"/>
        <w:rPr>
          <w:rFonts w:ascii="Arial" w:hAnsi="Arial" w:cs="Arial"/>
          <w:sz w:val="22"/>
          <w:szCs w:val="22"/>
        </w:rPr>
      </w:pPr>
    </w:p>
    <w:p w14:paraId="5EBD3410" w14:textId="7B88EC7A" w:rsidR="007B6055" w:rsidRPr="00F96D53" w:rsidRDefault="007B6055" w:rsidP="00773C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A038E2">
        <w:rPr>
          <w:rFonts w:ascii="Arial" w:hAnsi="Arial" w:cs="Arial"/>
          <w:sz w:val="22"/>
          <w:szCs w:val="22"/>
        </w:rPr>
        <w:t xml:space="preserve">, </w:t>
      </w:r>
      <w:r w:rsidR="00A038E2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14:paraId="1B833530" w14:textId="52D32631" w:rsidR="007B6055" w:rsidRPr="00F96D53" w:rsidRDefault="007B6055" w:rsidP="00773C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="00B73A4E">
        <w:rPr>
          <w:rFonts w:ascii="Arial" w:hAnsi="Arial" w:cs="Arial"/>
          <w:sz w:val="22"/>
          <w:szCs w:val="22"/>
        </w:rPr>
        <w:t xml:space="preserve"> Mgr. Darina Kocová, e-mail: </w:t>
      </w:r>
      <w:proofErr w:type="spellStart"/>
      <w:r w:rsidR="00B73A4E">
        <w:rPr>
          <w:rFonts w:ascii="Arial" w:hAnsi="Arial" w:cs="Arial"/>
          <w:sz w:val="22"/>
          <w:szCs w:val="22"/>
        </w:rPr>
        <w:t>poverenec</w:t>
      </w:r>
      <w:proofErr w:type="spellEnd"/>
      <w:r w:rsidR="00B73A4E">
        <w:rPr>
          <w:rFonts w:ascii="Arial" w:hAnsi="Arial" w:cs="Arial"/>
          <w:sz w:val="22"/>
          <w:szCs w:val="22"/>
          <w:lang w:val="en-US"/>
        </w:rPr>
        <w:t>@rowood.cz</w:t>
      </w:r>
    </w:p>
    <w:p w14:paraId="0EDACC17" w14:textId="77777777" w:rsidR="007179AB" w:rsidRDefault="007B6055" w:rsidP="00773C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Účel zpracování osobních údajů:</w:t>
      </w:r>
      <w:r w:rsidR="00E21CF1">
        <w:rPr>
          <w:rFonts w:ascii="Arial" w:hAnsi="Arial" w:cs="Arial"/>
          <w:sz w:val="22"/>
          <w:szCs w:val="22"/>
        </w:rPr>
        <w:t xml:space="preserve"> vedení</w:t>
      </w:r>
      <w:r w:rsidR="000711D6">
        <w:rPr>
          <w:rFonts w:ascii="Arial" w:hAnsi="Arial" w:cs="Arial"/>
          <w:sz w:val="22"/>
          <w:szCs w:val="22"/>
        </w:rPr>
        <w:t xml:space="preserve"> správního</w:t>
      </w:r>
      <w:r w:rsidR="00E21CF1">
        <w:rPr>
          <w:rFonts w:ascii="Arial" w:hAnsi="Arial" w:cs="Arial"/>
          <w:sz w:val="22"/>
          <w:szCs w:val="22"/>
        </w:rPr>
        <w:t xml:space="preserve"> řízení o přestupku</w:t>
      </w:r>
      <w:r w:rsidR="00957B82">
        <w:rPr>
          <w:rFonts w:ascii="Arial" w:hAnsi="Arial" w:cs="Arial"/>
          <w:sz w:val="22"/>
          <w:szCs w:val="22"/>
        </w:rPr>
        <w:t xml:space="preserve"> a navazujících řízení</w:t>
      </w:r>
      <w:r w:rsidRPr="00F96D53">
        <w:rPr>
          <w:rFonts w:ascii="Arial" w:hAnsi="Arial" w:cs="Arial"/>
          <w:sz w:val="22"/>
          <w:szCs w:val="22"/>
        </w:rPr>
        <w:t xml:space="preserve">, </w:t>
      </w:r>
    </w:p>
    <w:p w14:paraId="02DEA3E1" w14:textId="77777777" w:rsidR="00773C1A" w:rsidRDefault="007179AB" w:rsidP="00773C1A">
      <w:pPr>
        <w:pStyle w:val="Odstavecseseznamem"/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7B6055" w:rsidRPr="00F96D53">
        <w:rPr>
          <w:rFonts w:ascii="Arial" w:hAnsi="Arial" w:cs="Arial"/>
          <w:sz w:val="22"/>
          <w:szCs w:val="22"/>
        </w:rPr>
        <w:t>rávní základ zpracování:</w:t>
      </w:r>
    </w:p>
    <w:p w14:paraId="13232685" w14:textId="77777777" w:rsidR="00773C1A" w:rsidRDefault="007179AB" w:rsidP="00773C1A">
      <w:pPr>
        <w:pStyle w:val="Odstavecseseznamem"/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čl. 6 odst. 1 písm. c) nařízení (EU) 2016/679 –</w:t>
      </w:r>
      <w:r w:rsidRPr="009274D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zpracování nezbytné pro splnění právní povinnosti</w:t>
      </w:r>
    </w:p>
    <w:p w14:paraId="47B5BCB7" w14:textId="77777777" w:rsidR="00773C1A" w:rsidRDefault="007179AB" w:rsidP="00773C1A">
      <w:pPr>
        <w:pStyle w:val="Odstavecseseznamem"/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čl. 6 odst. 1 písm. e) nařízení (EU) 2016/679 – zpracování nezbytné pro splnění úkolu prováděného ve veřejném zájmu nebo při výkonu veřejné moci </w:t>
      </w:r>
    </w:p>
    <w:p w14:paraId="233B907C" w14:textId="77777777" w:rsidR="00773C1A" w:rsidRDefault="007179AB" w:rsidP="00773C1A">
      <w:pPr>
        <w:pStyle w:val="Odstavecseseznamem"/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957B82">
        <w:rPr>
          <w:rFonts w:ascii="Arial" w:hAnsi="Arial" w:cs="Arial"/>
          <w:sz w:val="22"/>
          <w:szCs w:val="22"/>
        </w:rPr>
        <w:t>zákon č. 250/2016 Sb., o odpovědnosti za přestupky a řízení o nich, zákon č. 500/2004 Sb</w:t>
      </w:r>
      <w:r w:rsidR="00275839">
        <w:rPr>
          <w:rFonts w:ascii="Arial" w:hAnsi="Arial" w:cs="Arial"/>
          <w:sz w:val="22"/>
          <w:szCs w:val="22"/>
        </w:rPr>
        <w:t>. správní řád, zákon č. 280/2009 Sb., daňový řád</w:t>
      </w:r>
      <w:r w:rsidR="00957B82">
        <w:rPr>
          <w:rFonts w:ascii="Arial" w:hAnsi="Arial" w:cs="Arial"/>
          <w:sz w:val="22"/>
          <w:szCs w:val="22"/>
        </w:rPr>
        <w:t xml:space="preserve"> v návaznosti na </w:t>
      </w:r>
      <w:r w:rsidR="00E21CF1">
        <w:rPr>
          <w:rFonts w:ascii="Arial" w:hAnsi="Arial" w:cs="Arial"/>
          <w:sz w:val="22"/>
          <w:szCs w:val="22"/>
        </w:rPr>
        <w:t>plnění povinností SZPI v </w:t>
      </w:r>
      <w:r w:rsidR="00957B82">
        <w:rPr>
          <w:rFonts w:ascii="Arial" w:hAnsi="Arial" w:cs="Arial"/>
          <w:sz w:val="22"/>
          <w:szCs w:val="22"/>
        </w:rPr>
        <w:t>rámci</w:t>
      </w:r>
      <w:r w:rsidR="00E21CF1">
        <w:rPr>
          <w:rFonts w:ascii="Arial" w:hAnsi="Arial" w:cs="Arial"/>
          <w:sz w:val="22"/>
          <w:szCs w:val="22"/>
        </w:rPr>
        <w:t xml:space="preserve"> dozoru</w:t>
      </w:r>
      <w:r w:rsidR="00957B82">
        <w:rPr>
          <w:rFonts w:ascii="Arial" w:hAnsi="Arial" w:cs="Arial"/>
          <w:sz w:val="22"/>
          <w:szCs w:val="22"/>
        </w:rPr>
        <w:t xml:space="preserve"> svěřeného zvláštními zákony</w:t>
      </w:r>
      <w:r w:rsidR="00695D23">
        <w:rPr>
          <w:rFonts w:ascii="Arial" w:hAnsi="Arial" w:cs="Arial"/>
          <w:sz w:val="22"/>
          <w:szCs w:val="22"/>
        </w:rPr>
        <w:t xml:space="preserve"> a</w:t>
      </w:r>
      <w:r w:rsidR="000711D6">
        <w:rPr>
          <w:rFonts w:ascii="Arial" w:hAnsi="Arial" w:cs="Arial"/>
          <w:sz w:val="22"/>
          <w:szCs w:val="22"/>
        </w:rPr>
        <w:t xml:space="preserve"> dle</w:t>
      </w:r>
      <w:r w:rsidR="00695D23">
        <w:rPr>
          <w:rFonts w:ascii="Arial" w:hAnsi="Arial" w:cs="Arial"/>
          <w:sz w:val="22"/>
          <w:szCs w:val="22"/>
        </w:rPr>
        <w:t xml:space="preserve"> § 3 odst. 3 písm. a) zákona č. 146/2002 Sb.</w:t>
      </w:r>
      <w:r w:rsidR="00695D23" w:rsidRPr="00695D23">
        <w:t xml:space="preserve"> </w:t>
      </w:r>
      <w:r w:rsidR="00695D23" w:rsidRPr="00695D23">
        <w:rPr>
          <w:rFonts w:ascii="Arial" w:hAnsi="Arial" w:cs="Arial"/>
          <w:sz w:val="22"/>
          <w:szCs w:val="22"/>
        </w:rPr>
        <w:t>o Státní zemědělské a potravinářské inspekci a o změně některých souvisejících zákonů</w:t>
      </w:r>
      <w:r>
        <w:rPr>
          <w:rFonts w:ascii="Arial" w:hAnsi="Arial" w:cs="Arial"/>
          <w:sz w:val="22"/>
          <w:szCs w:val="22"/>
        </w:rPr>
        <w:t>)</w:t>
      </w:r>
    </w:p>
    <w:p w14:paraId="5CAFD1D5" w14:textId="3CD18F9A" w:rsidR="001D5D4A" w:rsidRDefault="00105CBC" w:rsidP="00773C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1D5D4A">
        <w:rPr>
          <w:rFonts w:ascii="Arial" w:hAnsi="Arial" w:cs="Arial"/>
          <w:sz w:val="22"/>
          <w:szCs w:val="22"/>
        </w:rPr>
        <w:t xml:space="preserve"> </w:t>
      </w:r>
      <w:r w:rsidR="007179AB">
        <w:rPr>
          <w:rFonts w:ascii="Arial" w:hAnsi="Arial" w:cs="Arial"/>
          <w:sz w:val="22"/>
          <w:szCs w:val="22"/>
        </w:rPr>
        <w:t>pověřenec SZPI, dodavatelé služeb IT a auditorských služeb, orgány veřejné správy, orgány Komise EU</w:t>
      </w:r>
      <w:r w:rsidR="00773C1A">
        <w:rPr>
          <w:rFonts w:ascii="Arial" w:hAnsi="Arial" w:cs="Arial"/>
          <w:sz w:val="22"/>
          <w:szCs w:val="22"/>
        </w:rPr>
        <w:t>.</w:t>
      </w:r>
      <w:r w:rsidR="007179AB" w:rsidRPr="001D5D4A" w:rsidDel="007179AB">
        <w:rPr>
          <w:rFonts w:ascii="Arial" w:hAnsi="Arial" w:cs="Arial"/>
          <w:sz w:val="22"/>
          <w:szCs w:val="22"/>
        </w:rPr>
        <w:t xml:space="preserve"> </w:t>
      </w:r>
    </w:p>
    <w:p w14:paraId="0DFDB550" w14:textId="529CC18D" w:rsidR="007B6055" w:rsidRPr="00F96D53" w:rsidRDefault="007B6055" w:rsidP="00773C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nemáme v úmyslu předat do třetí země nebo mezinárodní organizaci</w:t>
      </w:r>
      <w:r w:rsidR="00A038E2">
        <w:rPr>
          <w:rFonts w:ascii="Arial" w:hAnsi="Arial" w:cs="Arial"/>
          <w:sz w:val="22"/>
          <w:szCs w:val="22"/>
        </w:rPr>
        <w:t>.</w:t>
      </w:r>
    </w:p>
    <w:p w14:paraId="59217762" w14:textId="727AB3F0" w:rsidR="007B6055" w:rsidRPr="00F96D53" w:rsidRDefault="007B6055" w:rsidP="00773C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 Osobní údaje budou uloženy po dobu</w:t>
      </w:r>
      <w:r w:rsidR="006B07FE">
        <w:rPr>
          <w:rFonts w:ascii="Arial" w:hAnsi="Arial" w:cs="Arial"/>
          <w:sz w:val="22"/>
          <w:szCs w:val="22"/>
        </w:rPr>
        <w:t xml:space="preserve"> 1</w:t>
      </w:r>
      <w:r w:rsidR="00D5190C">
        <w:rPr>
          <w:rFonts w:ascii="Arial" w:hAnsi="Arial" w:cs="Arial"/>
          <w:sz w:val="22"/>
          <w:szCs w:val="22"/>
        </w:rPr>
        <w:t>5</w:t>
      </w:r>
      <w:r w:rsidR="006B07FE">
        <w:rPr>
          <w:rFonts w:ascii="Arial" w:hAnsi="Arial" w:cs="Arial"/>
          <w:sz w:val="22"/>
          <w:szCs w:val="22"/>
        </w:rPr>
        <w:t xml:space="preserve"> let</w:t>
      </w:r>
      <w:r w:rsidR="00773C1A">
        <w:rPr>
          <w:rFonts w:ascii="Arial" w:hAnsi="Arial" w:cs="Arial"/>
          <w:sz w:val="22"/>
          <w:szCs w:val="22"/>
        </w:rPr>
        <w:t>.</w:t>
      </w:r>
    </w:p>
    <w:p w14:paraId="73EDC2B7" w14:textId="4B1E3A01" w:rsidR="007B6055" w:rsidRPr="00F96D53" w:rsidRDefault="00A038E2" w:rsidP="00773C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14:paraId="4286B330" w14:textId="77777777" w:rsidR="007B6055" w:rsidRPr="00F96D53" w:rsidRDefault="007B6055" w:rsidP="00773C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14:paraId="44950504" w14:textId="72858794" w:rsidR="007B6055" w:rsidRPr="00F96D53" w:rsidRDefault="007B6055" w:rsidP="00773C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773C1A">
        <w:rPr>
          <w:rFonts w:ascii="Arial" w:hAnsi="Arial" w:cs="Arial"/>
          <w:sz w:val="22"/>
          <w:szCs w:val="22"/>
        </w:rPr>
        <w:t>.</w:t>
      </w:r>
    </w:p>
    <w:p w14:paraId="23EE4D5C" w14:textId="04A8A7A8" w:rsidR="007B6055" w:rsidRPr="00F96D53" w:rsidRDefault="007B6055" w:rsidP="00773C1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</w:t>
      </w:r>
    </w:p>
    <w:p w14:paraId="081A9346" w14:textId="7C90DE5F" w:rsidR="007B6055" w:rsidRPr="00F96D53" w:rsidRDefault="007B6055" w:rsidP="00773C1A">
      <w:pPr>
        <w:pStyle w:val="Odstavecseseznamem"/>
        <w:numPr>
          <w:ilvl w:val="0"/>
          <w:numId w:val="2"/>
        </w:numPr>
        <w:spacing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A038E2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14:paraId="7E909787" w14:textId="5CAFE69C" w:rsidR="007B6055" w:rsidRDefault="008A1A9D" w:rsidP="00773C1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A038E2">
        <w:rPr>
          <w:rFonts w:ascii="Arial" w:hAnsi="Arial" w:cs="Arial"/>
          <w:sz w:val="22"/>
          <w:szCs w:val="22"/>
        </w:rPr>
        <w:t>.</w:t>
      </w:r>
    </w:p>
    <w:p w14:paraId="0C12119A" w14:textId="77777777"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2C3A08A7" w14:textId="77777777"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1FA0E027" w14:textId="77777777"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79C3F874" w14:textId="77777777"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14:paraId="6E1F747F" w14:textId="77777777"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E6449C" w14:textId="77777777" w:rsidR="00C65364" w:rsidRDefault="00C65364">
      <w:r>
        <w:separator/>
      </w:r>
    </w:p>
  </w:endnote>
  <w:endnote w:type="continuationSeparator" w:id="0">
    <w:p w14:paraId="156EB78C" w14:textId="77777777" w:rsidR="00C65364" w:rsidRDefault="00C653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CE0A8" w14:textId="77777777" w:rsidR="00C65364" w:rsidRDefault="00C65364">
      <w:r>
        <w:separator/>
      </w:r>
    </w:p>
  </w:footnote>
  <w:footnote w:type="continuationSeparator" w:id="0">
    <w:p w14:paraId="2A6682B9" w14:textId="77777777" w:rsidR="00C65364" w:rsidRDefault="00C653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FEDFE" w14:textId="77777777" w:rsidR="00B44C78" w:rsidRDefault="00B44C78" w:rsidP="00035BB8">
    <w:pPr>
      <w:pStyle w:val="Zhlav"/>
    </w:pPr>
  </w:p>
  <w:p w14:paraId="6F79D8C7" w14:textId="77777777" w:rsidR="00B44C78" w:rsidRDefault="00B44C78" w:rsidP="00035BB8">
    <w:pPr>
      <w:pStyle w:val="Zhlav"/>
    </w:pPr>
  </w:p>
  <w:p w14:paraId="307E2A47" w14:textId="77777777"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AA"/>
    <w:rsid w:val="00002E1F"/>
    <w:rsid w:val="00034B9F"/>
    <w:rsid w:val="00035BB8"/>
    <w:rsid w:val="000711D6"/>
    <w:rsid w:val="00083909"/>
    <w:rsid w:val="000905A8"/>
    <w:rsid w:val="00096595"/>
    <w:rsid w:val="000A6037"/>
    <w:rsid w:val="000C533E"/>
    <w:rsid w:val="00105CBC"/>
    <w:rsid w:val="00110C6C"/>
    <w:rsid w:val="00112E78"/>
    <w:rsid w:val="00126374"/>
    <w:rsid w:val="00127B55"/>
    <w:rsid w:val="00130A00"/>
    <w:rsid w:val="00134B43"/>
    <w:rsid w:val="00151F3B"/>
    <w:rsid w:val="00157BFC"/>
    <w:rsid w:val="00162D70"/>
    <w:rsid w:val="00185E04"/>
    <w:rsid w:val="001B2333"/>
    <w:rsid w:val="001B277D"/>
    <w:rsid w:val="001C0732"/>
    <w:rsid w:val="001D0D71"/>
    <w:rsid w:val="001D5D4A"/>
    <w:rsid w:val="001D69C9"/>
    <w:rsid w:val="001F2C65"/>
    <w:rsid w:val="00207751"/>
    <w:rsid w:val="00245FB4"/>
    <w:rsid w:val="00247F14"/>
    <w:rsid w:val="00254431"/>
    <w:rsid w:val="00275839"/>
    <w:rsid w:val="002845BB"/>
    <w:rsid w:val="00284636"/>
    <w:rsid w:val="00290A7D"/>
    <w:rsid w:val="00290C8D"/>
    <w:rsid w:val="002A5A17"/>
    <w:rsid w:val="002B4D82"/>
    <w:rsid w:val="002D5945"/>
    <w:rsid w:val="002F77B6"/>
    <w:rsid w:val="00300691"/>
    <w:rsid w:val="00325862"/>
    <w:rsid w:val="0034501B"/>
    <w:rsid w:val="00363849"/>
    <w:rsid w:val="0037345E"/>
    <w:rsid w:val="003E3CDC"/>
    <w:rsid w:val="00416729"/>
    <w:rsid w:val="00426A60"/>
    <w:rsid w:val="0043680E"/>
    <w:rsid w:val="00450129"/>
    <w:rsid w:val="0045271E"/>
    <w:rsid w:val="004566AA"/>
    <w:rsid w:val="004B25F1"/>
    <w:rsid w:val="004C3EFA"/>
    <w:rsid w:val="004C4904"/>
    <w:rsid w:val="00512431"/>
    <w:rsid w:val="00515F96"/>
    <w:rsid w:val="00516BC9"/>
    <w:rsid w:val="00535AE0"/>
    <w:rsid w:val="005403D9"/>
    <w:rsid w:val="005A4AA3"/>
    <w:rsid w:val="005A784F"/>
    <w:rsid w:val="005C4DA7"/>
    <w:rsid w:val="005C5A3C"/>
    <w:rsid w:val="005F2A81"/>
    <w:rsid w:val="00604675"/>
    <w:rsid w:val="00604D02"/>
    <w:rsid w:val="00614D7E"/>
    <w:rsid w:val="00617CCF"/>
    <w:rsid w:val="00631B70"/>
    <w:rsid w:val="0063512E"/>
    <w:rsid w:val="00662416"/>
    <w:rsid w:val="00695D23"/>
    <w:rsid w:val="006A24C0"/>
    <w:rsid w:val="006B07FE"/>
    <w:rsid w:val="006C3AE0"/>
    <w:rsid w:val="006D1191"/>
    <w:rsid w:val="006E3B39"/>
    <w:rsid w:val="00710910"/>
    <w:rsid w:val="007179AB"/>
    <w:rsid w:val="00734EDF"/>
    <w:rsid w:val="00753FEB"/>
    <w:rsid w:val="0076147E"/>
    <w:rsid w:val="00763432"/>
    <w:rsid w:val="007706E5"/>
    <w:rsid w:val="00773C1A"/>
    <w:rsid w:val="00777A69"/>
    <w:rsid w:val="00781C76"/>
    <w:rsid w:val="00791006"/>
    <w:rsid w:val="007938B3"/>
    <w:rsid w:val="007973BD"/>
    <w:rsid w:val="007B273D"/>
    <w:rsid w:val="007B5198"/>
    <w:rsid w:val="007B6055"/>
    <w:rsid w:val="007D26F4"/>
    <w:rsid w:val="007E4126"/>
    <w:rsid w:val="007E74B9"/>
    <w:rsid w:val="007E777E"/>
    <w:rsid w:val="00813CBD"/>
    <w:rsid w:val="008245B5"/>
    <w:rsid w:val="0083083F"/>
    <w:rsid w:val="00847E88"/>
    <w:rsid w:val="00872D89"/>
    <w:rsid w:val="00893804"/>
    <w:rsid w:val="008A1A9D"/>
    <w:rsid w:val="008D2B8D"/>
    <w:rsid w:val="008F0351"/>
    <w:rsid w:val="00932B3C"/>
    <w:rsid w:val="00942E66"/>
    <w:rsid w:val="00955C92"/>
    <w:rsid w:val="00957B82"/>
    <w:rsid w:val="009A2CE0"/>
    <w:rsid w:val="009A3BC2"/>
    <w:rsid w:val="009A5CDA"/>
    <w:rsid w:val="009C153D"/>
    <w:rsid w:val="009C30E1"/>
    <w:rsid w:val="009D5B2D"/>
    <w:rsid w:val="009E576C"/>
    <w:rsid w:val="00A038E2"/>
    <w:rsid w:val="00A135C7"/>
    <w:rsid w:val="00A20047"/>
    <w:rsid w:val="00A32FF6"/>
    <w:rsid w:val="00A45169"/>
    <w:rsid w:val="00A515D7"/>
    <w:rsid w:val="00A53B03"/>
    <w:rsid w:val="00A61AED"/>
    <w:rsid w:val="00A73A9C"/>
    <w:rsid w:val="00A8328F"/>
    <w:rsid w:val="00A84B79"/>
    <w:rsid w:val="00A97E98"/>
    <w:rsid w:val="00AA1AE4"/>
    <w:rsid w:val="00AB077A"/>
    <w:rsid w:val="00AD3294"/>
    <w:rsid w:val="00AE612D"/>
    <w:rsid w:val="00AF2CF0"/>
    <w:rsid w:val="00B07F4D"/>
    <w:rsid w:val="00B2252A"/>
    <w:rsid w:val="00B264BE"/>
    <w:rsid w:val="00B3025D"/>
    <w:rsid w:val="00B339E1"/>
    <w:rsid w:val="00B44C78"/>
    <w:rsid w:val="00B56271"/>
    <w:rsid w:val="00B73A4E"/>
    <w:rsid w:val="00B753CD"/>
    <w:rsid w:val="00B83EC5"/>
    <w:rsid w:val="00B86D19"/>
    <w:rsid w:val="00B92492"/>
    <w:rsid w:val="00B9576C"/>
    <w:rsid w:val="00BA111E"/>
    <w:rsid w:val="00BB1092"/>
    <w:rsid w:val="00C01BD4"/>
    <w:rsid w:val="00C265DB"/>
    <w:rsid w:val="00C506FB"/>
    <w:rsid w:val="00C60352"/>
    <w:rsid w:val="00C65364"/>
    <w:rsid w:val="00C86DF3"/>
    <w:rsid w:val="00CC5977"/>
    <w:rsid w:val="00CE4F24"/>
    <w:rsid w:val="00CE77F9"/>
    <w:rsid w:val="00CE79BC"/>
    <w:rsid w:val="00CF0503"/>
    <w:rsid w:val="00D070AA"/>
    <w:rsid w:val="00D16A69"/>
    <w:rsid w:val="00D20EC6"/>
    <w:rsid w:val="00D21FE4"/>
    <w:rsid w:val="00D23019"/>
    <w:rsid w:val="00D30401"/>
    <w:rsid w:val="00D5190C"/>
    <w:rsid w:val="00D61035"/>
    <w:rsid w:val="00D6203E"/>
    <w:rsid w:val="00D73B01"/>
    <w:rsid w:val="00D7693D"/>
    <w:rsid w:val="00DA0514"/>
    <w:rsid w:val="00DC4AB8"/>
    <w:rsid w:val="00DC6EE6"/>
    <w:rsid w:val="00DD44B4"/>
    <w:rsid w:val="00DD493A"/>
    <w:rsid w:val="00DD6FC1"/>
    <w:rsid w:val="00E04E58"/>
    <w:rsid w:val="00E21CF1"/>
    <w:rsid w:val="00E23BC9"/>
    <w:rsid w:val="00E66622"/>
    <w:rsid w:val="00E67717"/>
    <w:rsid w:val="00E96781"/>
    <w:rsid w:val="00EA2A45"/>
    <w:rsid w:val="00EC15E5"/>
    <w:rsid w:val="00EC56D0"/>
    <w:rsid w:val="00EC6BD8"/>
    <w:rsid w:val="00EE1340"/>
    <w:rsid w:val="00EF1960"/>
    <w:rsid w:val="00F1090D"/>
    <w:rsid w:val="00F30B0D"/>
    <w:rsid w:val="00F44595"/>
    <w:rsid w:val="00F50490"/>
    <w:rsid w:val="00F564BA"/>
    <w:rsid w:val="00F82050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D8C7F5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1</Pages>
  <Words>322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24</cp:revision>
  <cp:lastPrinted>2018-03-19T14:15:00Z</cp:lastPrinted>
  <dcterms:created xsi:type="dcterms:W3CDTF">2018-03-13T07:06:00Z</dcterms:created>
  <dcterms:modified xsi:type="dcterms:W3CDTF">2026-03-04T07:05:00Z</dcterms:modified>
</cp:coreProperties>
</file>