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C0242F">
        <w:rPr>
          <w:rFonts w:ascii="Arial" w:hAnsi="Arial" w:cs="Arial"/>
          <w:b/>
          <w:sz w:val="22"/>
          <w:szCs w:val="22"/>
        </w:rPr>
        <w:t xml:space="preserve"> – emailová komunikace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9977DC">
        <w:rPr>
          <w:rFonts w:ascii="Arial" w:hAnsi="Arial" w:cs="Arial"/>
          <w:sz w:val="22"/>
          <w:szCs w:val="22"/>
        </w:rPr>
        <w:t xml:space="preserve">, </w:t>
      </w:r>
      <w:r w:rsidR="009977DC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</w:t>
      </w:r>
      <w:r w:rsidR="0005659D">
        <w:rPr>
          <w:rFonts w:ascii="Arial" w:hAnsi="Arial" w:cs="Arial"/>
          <w:sz w:val="22"/>
          <w:szCs w:val="22"/>
        </w:rPr>
        <w:t xml:space="preserve"> Mgr. Darina Kocová, poverenec@rowood.cz</w:t>
      </w:r>
    </w:p>
    <w:p w:rsidR="00F46401" w:rsidRDefault="007B6055" w:rsidP="00C40C4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Účel zpracování </w:t>
      </w:r>
      <w:r w:rsidRPr="00C40C40">
        <w:rPr>
          <w:rFonts w:ascii="Arial" w:hAnsi="Arial" w:cs="Arial"/>
          <w:sz w:val="22"/>
          <w:szCs w:val="22"/>
        </w:rPr>
        <w:t>osobních údajů</w:t>
      </w:r>
      <w:r w:rsidR="004C1B96">
        <w:rPr>
          <w:rFonts w:ascii="Arial" w:hAnsi="Arial" w:cs="Arial"/>
          <w:sz w:val="22"/>
          <w:szCs w:val="22"/>
        </w:rPr>
        <w:t>:</w:t>
      </w:r>
      <w:bookmarkStart w:id="0" w:name="_GoBack"/>
      <w:bookmarkEnd w:id="0"/>
      <w:r w:rsidR="00C40C40" w:rsidRPr="00C40C40">
        <w:rPr>
          <w:rFonts w:ascii="Arial" w:hAnsi="Arial" w:cs="Arial"/>
          <w:sz w:val="22"/>
          <w:szCs w:val="22"/>
        </w:rPr>
        <w:t xml:space="preserve"> zajištění komunikace úřadu </w:t>
      </w:r>
      <w:r w:rsidR="00B3171D">
        <w:rPr>
          <w:rFonts w:ascii="Arial" w:hAnsi="Arial" w:cs="Arial"/>
          <w:sz w:val="22"/>
          <w:szCs w:val="22"/>
        </w:rPr>
        <w:t>e-mailovou formou</w:t>
      </w:r>
      <w:r w:rsidRPr="00C40C40">
        <w:rPr>
          <w:rFonts w:ascii="Arial" w:hAnsi="Arial" w:cs="Arial"/>
          <w:sz w:val="22"/>
          <w:szCs w:val="22"/>
        </w:rPr>
        <w:t xml:space="preserve">, </w:t>
      </w:r>
      <w:r w:rsidR="00F46401">
        <w:rPr>
          <w:rFonts w:ascii="Arial" w:hAnsi="Arial" w:cs="Arial"/>
          <w:sz w:val="22"/>
          <w:szCs w:val="22"/>
        </w:rPr>
        <w:t>P</w:t>
      </w:r>
      <w:r w:rsidRPr="00C40C40">
        <w:rPr>
          <w:rFonts w:ascii="Arial" w:hAnsi="Arial" w:cs="Arial"/>
          <w:sz w:val="22"/>
          <w:szCs w:val="22"/>
        </w:rPr>
        <w:t>rávní základ zpracování</w:t>
      </w:r>
      <w:r w:rsidR="00F46401">
        <w:rPr>
          <w:rFonts w:ascii="Arial" w:hAnsi="Arial" w:cs="Arial"/>
          <w:sz w:val="22"/>
          <w:szCs w:val="22"/>
        </w:rPr>
        <w:t>:</w:t>
      </w:r>
    </w:p>
    <w:p w:rsidR="007B6055" w:rsidRPr="00F96D53" w:rsidRDefault="00F46401" w:rsidP="006B725C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B3171D">
        <w:rPr>
          <w:rFonts w:ascii="Arial" w:hAnsi="Arial" w:cs="Arial"/>
          <w:sz w:val="22"/>
          <w:szCs w:val="22"/>
        </w:rPr>
        <w:t xml:space="preserve"> </w:t>
      </w:r>
      <w:r w:rsidR="00C40C40" w:rsidRPr="00C40C40">
        <w:rPr>
          <w:rFonts w:ascii="Arial" w:hAnsi="Arial" w:cs="Arial"/>
          <w:sz w:val="22"/>
          <w:szCs w:val="22"/>
        </w:rPr>
        <w:t xml:space="preserve">čl. </w:t>
      </w:r>
      <w:r w:rsidR="004C3131">
        <w:rPr>
          <w:rFonts w:ascii="Arial" w:hAnsi="Arial" w:cs="Arial"/>
          <w:sz w:val="22"/>
          <w:szCs w:val="22"/>
        </w:rPr>
        <w:t xml:space="preserve">6 odst. 1 písm. e) </w:t>
      </w:r>
      <w:r>
        <w:rPr>
          <w:rFonts w:ascii="Arial" w:hAnsi="Arial" w:cs="Arial"/>
          <w:sz w:val="22"/>
          <w:szCs w:val="22"/>
        </w:rPr>
        <w:t>n</w:t>
      </w:r>
      <w:r w:rsidR="004C3131">
        <w:rPr>
          <w:rFonts w:ascii="Arial" w:hAnsi="Arial" w:cs="Arial"/>
          <w:sz w:val="22"/>
          <w:szCs w:val="22"/>
        </w:rPr>
        <w:t>ařízení (EU) 2016/679</w:t>
      </w:r>
      <w:r>
        <w:rPr>
          <w:rFonts w:ascii="Arial" w:hAnsi="Arial" w:cs="Arial"/>
          <w:sz w:val="22"/>
          <w:szCs w:val="22"/>
        </w:rPr>
        <w:t xml:space="preserve"> – nezbytné pro splnění úkolu prováděného ve veřejném zájmu nebo při výkonu veřejné moci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05659D">
        <w:rPr>
          <w:rFonts w:ascii="Arial" w:hAnsi="Arial" w:cs="Arial"/>
          <w:sz w:val="22"/>
          <w:szCs w:val="22"/>
        </w:rPr>
        <w:t xml:space="preserve"> adresát e-mailové komunikace</w:t>
      </w:r>
      <w:r w:rsidR="00753C61">
        <w:rPr>
          <w:rFonts w:ascii="Arial" w:hAnsi="Arial" w:cs="Arial"/>
          <w:sz w:val="22"/>
          <w:szCs w:val="22"/>
        </w:rPr>
        <w:t>, pověřenec SZPI, dodavatelé služeb IT</w:t>
      </w:r>
      <w:r w:rsidR="00537A63">
        <w:rPr>
          <w:rFonts w:ascii="Arial" w:hAnsi="Arial" w:cs="Arial"/>
          <w:sz w:val="22"/>
          <w:szCs w:val="22"/>
        </w:rPr>
        <w:t>.</w:t>
      </w:r>
      <w:r w:rsidR="0005659D"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9977DC">
        <w:rPr>
          <w:rFonts w:ascii="Arial" w:hAnsi="Arial" w:cs="Arial"/>
          <w:sz w:val="22"/>
          <w:szCs w:val="22"/>
        </w:rPr>
        <w:t>.</w:t>
      </w:r>
    </w:p>
    <w:p w:rsidR="007B6055" w:rsidRPr="00F96D53" w:rsidRDefault="0005659D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E-mailová komunikace obsahující osobní údaje podléhající evidenci dle Spisového řádu je ukládána a archivována dle příslušných skartačních lhůt</w:t>
      </w:r>
      <w:r w:rsidR="0016245E">
        <w:rPr>
          <w:rFonts w:ascii="Arial" w:hAnsi="Arial" w:cs="Arial"/>
          <w:sz w:val="22"/>
          <w:szCs w:val="22"/>
        </w:rPr>
        <w:t xml:space="preserve"> v elektronické spisové službě</w:t>
      </w:r>
      <w:r>
        <w:rPr>
          <w:rFonts w:ascii="Arial" w:hAnsi="Arial" w:cs="Arial"/>
          <w:sz w:val="22"/>
          <w:szCs w:val="22"/>
        </w:rPr>
        <w:t xml:space="preserve">. </w:t>
      </w:r>
      <w:r w:rsidR="007B6055" w:rsidRPr="00F96D53">
        <w:rPr>
          <w:rFonts w:ascii="Arial" w:hAnsi="Arial" w:cs="Arial"/>
          <w:sz w:val="22"/>
          <w:szCs w:val="22"/>
        </w:rPr>
        <w:t xml:space="preserve">Osobní údaje </w:t>
      </w:r>
      <w:r w:rsidR="0016245E">
        <w:rPr>
          <w:rFonts w:ascii="Arial" w:hAnsi="Arial" w:cs="Arial"/>
          <w:sz w:val="22"/>
          <w:szCs w:val="22"/>
        </w:rPr>
        <w:t>e-mailové komunikace jsou</w:t>
      </w:r>
      <w:r w:rsidR="007B6055" w:rsidRPr="00F96D53">
        <w:rPr>
          <w:rFonts w:ascii="Arial" w:hAnsi="Arial" w:cs="Arial"/>
          <w:sz w:val="22"/>
          <w:szCs w:val="22"/>
        </w:rPr>
        <w:t xml:space="preserve"> </w:t>
      </w:r>
      <w:r w:rsidR="0016245E">
        <w:rPr>
          <w:rFonts w:ascii="Arial" w:hAnsi="Arial" w:cs="Arial"/>
          <w:sz w:val="22"/>
          <w:szCs w:val="22"/>
        </w:rPr>
        <w:t xml:space="preserve">uloženy v archivech serverové infrastruktury </w:t>
      </w:r>
      <w:r w:rsidR="00C40C40">
        <w:rPr>
          <w:rFonts w:ascii="Arial" w:hAnsi="Arial" w:cs="Arial"/>
          <w:sz w:val="22"/>
          <w:szCs w:val="22"/>
        </w:rPr>
        <w:t>nepřetržitě</w:t>
      </w:r>
      <w:r w:rsidR="0016245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7B6055" w:rsidRPr="00F96D53" w:rsidRDefault="009977D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</w:t>
      </w:r>
      <w:r w:rsidR="0016245E">
        <w:rPr>
          <w:rFonts w:ascii="Arial" w:hAnsi="Arial" w:cs="Arial"/>
          <w:sz w:val="22"/>
          <w:szCs w:val="22"/>
        </w:rPr>
        <w:t xml:space="preserve"> </w:t>
      </w:r>
      <w:r w:rsidR="00DA0514">
        <w:rPr>
          <w:rFonts w:ascii="Arial" w:hAnsi="Arial" w:cs="Arial"/>
          <w:sz w:val="22"/>
          <w:szCs w:val="22"/>
        </w:rPr>
        <w:t>zákonným požadavkem</w:t>
      </w:r>
      <w:r w:rsidR="0016245E">
        <w:rPr>
          <w:rFonts w:ascii="Arial" w:hAnsi="Arial" w:cs="Arial"/>
          <w:sz w:val="22"/>
          <w:szCs w:val="22"/>
        </w:rPr>
        <w:t>.</w:t>
      </w:r>
      <w:r w:rsidR="00B3171D">
        <w:rPr>
          <w:rFonts w:ascii="Arial" w:hAnsi="Arial" w:cs="Arial"/>
          <w:sz w:val="22"/>
          <w:szCs w:val="22"/>
        </w:rPr>
        <w:t xml:space="preserve"> Informace o nakládání s osobními údaji je uvedena taktéž jako dovětek v podpisu zaměstnanců.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Důsledkem neposkytnutí osobních údajů souvisejících s</w:t>
      </w:r>
      <w:r w:rsidR="0016245E">
        <w:rPr>
          <w:rFonts w:ascii="Arial" w:hAnsi="Arial" w:cs="Arial"/>
          <w:sz w:val="22"/>
          <w:szCs w:val="22"/>
        </w:rPr>
        <w:t> e-mailovou komunikací je neexistence nebo nemožnost tohoto typu komunikace z Vaší strany.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</w:t>
      </w:r>
      <w:r w:rsidR="0016245E">
        <w:rPr>
          <w:rFonts w:ascii="Arial" w:hAnsi="Arial" w:cs="Arial"/>
          <w:sz w:val="22"/>
          <w:szCs w:val="22"/>
        </w:rPr>
        <w:t>em automatizovaného rozhodování.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16245E">
        <w:rPr>
          <w:rFonts w:ascii="Arial" w:hAnsi="Arial" w:cs="Arial"/>
          <w:sz w:val="22"/>
          <w:szCs w:val="22"/>
        </w:rPr>
        <w:t>.</w:t>
      </w:r>
    </w:p>
    <w:p w:rsidR="007B6055" w:rsidRPr="0008782E" w:rsidRDefault="007B6055" w:rsidP="0008782E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0D5" w:rsidRDefault="00CF40D5">
      <w:r>
        <w:separator/>
      </w:r>
    </w:p>
  </w:endnote>
  <w:endnote w:type="continuationSeparator" w:id="0">
    <w:p w:rsidR="00CF40D5" w:rsidRDefault="00CF4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0D5" w:rsidRDefault="00CF40D5">
      <w:r>
        <w:separator/>
      </w:r>
    </w:p>
  </w:footnote>
  <w:footnote w:type="continuationSeparator" w:id="0">
    <w:p w:rsidR="00CF40D5" w:rsidRDefault="00CF4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250F6"/>
    <w:rsid w:val="00035BB8"/>
    <w:rsid w:val="0005659D"/>
    <w:rsid w:val="0008782E"/>
    <w:rsid w:val="000905A8"/>
    <w:rsid w:val="00096595"/>
    <w:rsid w:val="000A6037"/>
    <w:rsid w:val="000C1C69"/>
    <w:rsid w:val="000C533E"/>
    <w:rsid w:val="00105CBC"/>
    <w:rsid w:val="00112E78"/>
    <w:rsid w:val="00126374"/>
    <w:rsid w:val="00127B55"/>
    <w:rsid w:val="00130A00"/>
    <w:rsid w:val="00134B43"/>
    <w:rsid w:val="00151F3B"/>
    <w:rsid w:val="0016245E"/>
    <w:rsid w:val="00185E04"/>
    <w:rsid w:val="001B2333"/>
    <w:rsid w:val="001B277D"/>
    <w:rsid w:val="001C0732"/>
    <w:rsid w:val="001D0D71"/>
    <w:rsid w:val="001D69C9"/>
    <w:rsid w:val="001F2C65"/>
    <w:rsid w:val="00207751"/>
    <w:rsid w:val="00207BF7"/>
    <w:rsid w:val="00245FB4"/>
    <w:rsid w:val="00247F14"/>
    <w:rsid w:val="00254431"/>
    <w:rsid w:val="002845BB"/>
    <w:rsid w:val="00284636"/>
    <w:rsid w:val="00290A7D"/>
    <w:rsid w:val="00290C8D"/>
    <w:rsid w:val="002B4D82"/>
    <w:rsid w:val="002D5945"/>
    <w:rsid w:val="002F77B6"/>
    <w:rsid w:val="00300691"/>
    <w:rsid w:val="003101C5"/>
    <w:rsid w:val="00325862"/>
    <w:rsid w:val="0034501B"/>
    <w:rsid w:val="00363849"/>
    <w:rsid w:val="0037345E"/>
    <w:rsid w:val="003E3CDC"/>
    <w:rsid w:val="00416729"/>
    <w:rsid w:val="00426A60"/>
    <w:rsid w:val="0043680E"/>
    <w:rsid w:val="0045271E"/>
    <w:rsid w:val="004566AA"/>
    <w:rsid w:val="004C1B96"/>
    <w:rsid w:val="004C3131"/>
    <w:rsid w:val="004C3EFA"/>
    <w:rsid w:val="004C4904"/>
    <w:rsid w:val="00512431"/>
    <w:rsid w:val="00516BC9"/>
    <w:rsid w:val="00535AE0"/>
    <w:rsid w:val="00537A63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A24C0"/>
    <w:rsid w:val="006B725C"/>
    <w:rsid w:val="006C3AE0"/>
    <w:rsid w:val="006D1191"/>
    <w:rsid w:val="006E3B39"/>
    <w:rsid w:val="00710910"/>
    <w:rsid w:val="00724FC1"/>
    <w:rsid w:val="00734EDF"/>
    <w:rsid w:val="00753C61"/>
    <w:rsid w:val="00753FEB"/>
    <w:rsid w:val="0076147E"/>
    <w:rsid w:val="00777A69"/>
    <w:rsid w:val="00781C76"/>
    <w:rsid w:val="00791006"/>
    <w:rsid w:val="007938B3"/>
    <w:rsid w:val="007973BD"/>
    <w:rsid w:val="007B5198"/>
    <w:rsid w:val="007B6055"/>
    <w:rsid w:val="007D26F4"/>
    <w:rsid w:val="007E74B9"/>
    <w:rsid w:val="007E777E"/>
    <w:rsid w:val="007F281D"/>
    <w:rsid w:val="00813CBD"/>
    <w:rsid w:val="008245B5"/>
    <w:rsid w:val="0083083F"/>
    <w:rsid w:val="0085495D"/>
    <w:rsid w:val="00872D89"/>
    <w:rsid w:val="00893804"/>
    <w:rsid w:val="008A1A9D"/>
    <w:rsid w:val="008D2B8D"/>
    <w:rsid w:val="008F0351"/>
    <w:rsid w:val="00932B3C"/>
    <w:rsid w:val="00942E66"/>
    <w:rsid w:val="00955C92"/>
    <w:rsid w:val="009977DC"/>
    <w:rsid w:val="009A2CE0"/>
    <w:rsid w:val="009A3BC2"/>
    <w:rsid w:val="009A5CDA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F2CF0"/>
    <w:rsid w:val="00B07F4D"/>
    <w:rsid w:val="00B2252A"/>
    <w:rsid w:val="00B3025D"/>
    <w:rsid w:val="00B3171D"/>
    <w:rsid w:val="00B44C78"/>
    <w:rsid w:val="00B56271"/>
    <w:rsid w:val="00B753CD"/>
    <w:rsid w:val="00B83EC5"/>
    <w:rsid w:val="00B86D19"/>
    <w:rsid w:val="00B92492"/>
    <w:rsid w:val="00B9576C"/>
    <w:rsid w:val="00BB1092"/>
    <w:rsid w:val="00BC2702"/>
    <w:rsid w:val="00C01BD4"/>
    <w:rsid w:val="00C0242F"/>
    <w:rsid w:val="00C265DB"/>
    <w:rsid w:val="00C40C40"/>
    <w:rsid w:val="00C506FB"/>
    <w:rsid w:val="00C60352"/>
    <w:rsid w:val="00C86DF3"/>
    <w:rsid w:val="00CC5977"/>
    <w:rsid w:val="00CE4F24"/>
    <w:rsid w:val="00CF0503"/>
    <w:rsid w:val="00CF40D5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73B01"/>
    <w:rsid w:val="00D7693D"/>
    <w:rsid w:val="00DA0514"/>
    <w:rsid w:val="00DC4AB8"/>
    <w:rsid w:val="00DC6EE6"/>
    <w:rsid w:val="00DD493A"/>
    <w:rsid w:val="00DD6FC1"/>
    <w:rsid w:val="00E04E58"/>
    <w:rsid w:val="00E23BC9"/>
    <w:rsid w:val="00E3315F"/>
    <w:rsid w:val="00E67717"/>
    <w:rsid w:val="00E70BEB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46401"/>
    <w:rsid w:val="00F564BA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312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10</cp:revision>
  <cp:lastPrinted>2018-07-27T07:34:00Z</cp:lastPrinted>
  <dcterms:created xsi:type="dcterms:W3CDTF">2018-05-23T09:28:00Z</dcterms:created>
  <dcterms:modified xsi:type="dcterms:W3CDTF">2019-03-21T12:02:00Z</dcterms:modified>
</cp:coreProperties>
</file>