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8B4E3" w14:textId="15FE2BEC" w:rsidR="005C65FF" w:rsidRPr="005C65FF" w:rsidRDefault="005C65FF" w:rsidP="00C56C7B">
      <w:pPr>
        <w:tabs>
          <w:tab w:val="left" w:pos="4962"/>
        </w:tabs>
        <w:rPr>
          <w:rFonts w:ascii="Arial" w:hAnsi="Arial" w:cs="Arial"/>
        </w:rPr>
      </w:pPr>
      <w:r w:rsidRPr="005C65FF">
        <w:rPr>
          <w:rFonts w:ascii="Arial" w:hAnsi="Arial" w:cs="Arial"/>
          <w:noProof/>
        </w:rPr>
        <w:drawing>
          <wp:inline distT="0" distB="0" distL="0" distR="0" wp14:anchorId="5F790DF1" wp14:editId="78F2CF0D">
            <wp:extent cx="2514600" cy="371475"/>
            <wp:effectExtent l="0" t="0" r="0" b="9525"/>
            <wp:docPr id="1767516733" name="Obrázek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0363D" w14:textId="77777777" w:rsidR="005C65FF" w:rsidRPr="00F831C6" w:rsidRDefault="005C65FF" w:rsidP="00C56C7B">
      <w:pPr>
        <w:ind w:left="708"/>
        <w:rPr>
          <w:rFonts w:ascii="Arial" w:hAnsi="Arial" w:cs="Arial"/>
          <w:sz w:val="16"/>
          <w:szCs w:val="16"/>
        </w:rPr>
      </w:pPr>
      <w:r w:rsidRPr="00F831C6">
        <w:rPr>
          <w:rFonts w:ascii="Arial" w:hAnsi="Arial" w:cs="Arial"/>
          <w:sz w:val="16"/>
          <w:szCs w:val="16"/>
        </w:rPr>
        <w:t>ÚSTŘEDNÍ INSPEKTORÁT</w:t>
      </w:r>
    </w:p>
    <w:p w14:paraId="5C8DB0D4" w14:textId="77777777" w:rsidR="005C65FF" w:rsidRPr="00F831C6" w:rsidRDefault="005C65FF" w:rsidP="00C56C7B">
      <w:pPr>
        <w:ind w:firstLine="708"/>
        <w:rPr>
          <w:rFonts w:ascii="Arial" w:hAnsi="Arial" w:cs="Arial"/>
          <w:sz w:val="16"/>
          <w:szCs w:val="16"/>
        </w:rPr>
      </w:pPr>
      <w:r w:rsidRPr="00F831C6">
        <w:rPr>
          <w:rFonts w:ascii="Arial" w:hAnsi="Arial" w:cs="Arial"/>
          <w:sz w:val="16"/>
          <w:szCs w:val="16"/>
        </w:rPr>
        <w:t>Květná 15, 603 00 Brno</w:t>
      </w:r>
    </w:p>
    <w:p w14:paraId="42C599B8" w14:textId="77777777" w:rsidR="005C65FF" w:rsidRPr="00F831C6" w:rsidRDefault="005C65FF" w:rsidP="00C56C7B">
      <w:pPr>
        <w:ind w:firstLine="708"/>
        <w:rPr>
          <w:rFonts w:ascii="Arial" w:hAnsi="Arial" w:cs="Arial"/>
          <w:sz w:val="16"/>
          <w:szCs w:val="16"/>
        </w:rPr>
      </w:pPr>
      <w:r w:rsidRPr="00F831C6">
        <w:rPr>
          <w:rFonts w:ascii="Arial" w:hAnsi="Arial" w:cs="Arial"/>
          <w:sz w:val="16"/>
          <w:szCs w:val="16"/>
        </w:rPr>
        <w:t xml:space="preserve">tel.: 543 540 111, e-mail: </w:t>
      </w:r>
      <w:hyperlink r:id="rId6" w:history="1">
        <w:r w:rsidRPr="00F831C6">
          <w:rPr>
            <w:rStyle w:val="Hypertextovodkaz"/>
            <w:rFonts w:ascii="Arial" w:hAnsi="Arial" w:cs="Arial"/>
            <w:sz w:val="16"/>
            <w:szCs w:val="16"/>
          </w:rPr>
          <w:t>epodatelna@szpi.gov.cz</w:t>
        </w:r>
      </w:hyperlink>
    </w:p>
    <w:p w14:paraId="31A7067B" w14:textId="77777777" w:rsidR="005C65FF" w:rsidRDefault="005C65FF" w:rsidP="00C56C7B">
      <w:pPr>
        <w:ind w:firstLine="708"/>
        <w:rPr>
          <w:rFonts w:ascii="Arial" w:hAnsi="Arial" w:cs="Arial"/>
          <w:sz w:val="16"/>
          <w:szCs w:val="16"/>
        </w:rPr>
      </w:pPr>
      <w:r w:rsidRPr="00F831C6">
        <w:rPr>
          <w:rFonts w:ascii="Arial" w:hAnsi="Arial" w:cs="Arial"/>
          <w:sz w:val="16"/>
          <w:szCs w:val="16"/>
        </w:rPr>
        <w:t xml:space="preserve">ID datové schránky: </w:t>
      </w:r>
      <w:proofErr w:type="spellStart"/>
      <w:r w:rsidRPr="00F831C6">
        <w:rPr>
          <w:rFonts w:ascii="Arial" w:hAnsi="Arial" w:cs="Arial"/>
          <w:sz w:val="16"/>
          <w:szCs w:val="16"/>
        </w:rPr>
        <w:t>avraiqg</w:t>
      </w:r>
      <w:proofErr w:type="spellEnd"/>
    </w:p>
    <w:p w14:paraId="1715A976" w14:textId="77777777" w:rsidR="00C56C7B" w:rsidRPr="00F831C6" w:rsidRDefault="00C56C7B" w:rsidP="005C65FF">
      <w:pPr>
        <w:rPr>
          <w:rFonts w:ascii="Arial" w:hAnsi="Arial" w:cs="Arial"/>
          <w:sz w:val="16"/>
          <w:szCs w:val="16"/>
        </w:rPr>
      </w:pPr>
    </w:p>
    <w:p w14:paraId="2DB2D9CF" w14:textId="4AB3CC68" w:rsidR="00B303ED" w:rsidRPr="00747204" w:rsidRDefault="00747204">
      <w:pPr>
        <w:rPr>
          <w:rFonts w:ascii="Arial" w:hAnsi="Arial" w:cs="Arial"/>
          <w:sz w:val="14"/>
          <w:szCs w:val="14"/>
        </w:rPr>
      </w:pPr>
      <w:r w:rsidRPr="00C56C7B">
        <w:rPr>
          <w:rFonts w:ascii="Arial" w:hAnsi="Arial" w:cs="Arial"/>
          <w:b/>
          <w:bCs/>
          <w:sz w:val="22"/>
          <w:szCs w:val="22"/>
        </w:rPr>
        <w:t>Oznámení o zahájení/změně/ukončení činnosti potravinářského podniku</w:t>
      </w:r>
      <w:r w:rsidR="0078479A" w:rsidRPr="00C56C7B">
        <w:rPr>
          <w:rFonts w:ascii="Arial" w:hAnsi="Arial" w:cs="Arial"/>
          <w:b/>
          <w:bCs/>
          <w:sz w:val="22"/>
          <w:szCs w:val="22"/>
        </w:rPr>
        <w:br/>
      </w:r>
      <w:r w:rsidRPr="00747204">
        <w:rPr>
          <w:rFonts w:ascii="Arial" w:hAnsi="Arial" w:cs="Arial"/>
          <w:sz w:val="14"/>
          <w:szCs w:val="14"/>
        </w:rPr>
        <w:t>ve smyslu článku 6 odst. 2 nařízení Evropského parlamentu a Rady (ES) č. 852/2004, o hygieně potravin, v platném znění a ve smyslu § 3 odst. 1 písm. i) zákona č. 110/1997 Sb., o potravinách a tabákových výrobcích a o změně a doplnění některých souvisejících zákonů, ve znění pozdějších předpisů</w:t>
      </w:r>
    </w:p>
    <w:p w14:paraId="4BD1624F" w14:textId="77777777" w:rsidR="00B303ED" w:rsidRPr="00177F42" w:rsidRDefault="00B303ED">
      <w:pPr>
        <w:rPr>
          <w:rFonts w:ascii="Arial" w:hAnsi="Arial" w:cs="Arial"/>
        </w:rPr>
      </w:pPr>
    </w:p>
    <w:p w14:paraId="47A439A5" w14:textId="77777777" w:rsidR="0035661D" w:rsidRPr="00C56C7B" w:rsidRDefault="0035661D" w:rsidP="00126BF3">
      <w:pPr>
        <w:spacing w:line="278" w:lineRule="auto"/>
        <w:rPr>
          <w:rFonts w:ascii="Arial" w:hAnsi="Arial" w:cs="Arial"/>
          <w:b/>
          <w:bCs/>
        </w:rPr>
      </w:pPr>
      <w:r w:rsidRPr="00C56C7B">
        <w:rPr>
          <w:rFonts w:ascii="Arial" w:hAnsi="Arial" w:cs="Arial"/>
          <w:b/>
          <w:bCs/>
        </w:rPr>
        <w:t>Vyberte, zda chcete řešit zahájení činnosti, změnu nebo ukončení činnosti:</w:t>
      </w:r>
    </w:p>
    <w:p w14:paraId="0F65A6F9" w14:textId="5D21689F" w:rsidR="00AC1914" w:rsidRPr="0035661D" w:rsidRDefault="00000000">
      <w:pPr>
        <w:spacing w:after="160" w:line="278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080714575"/>
          <w:placeholder>
            <w:docPart w:val="157795491435479FADA62979403ADAED"/>
          </w:placeholder>
          <w:showingPlcHdr/>
          <w:dropDownList>
            <w:listItem w:displayText="Zahájení činnosti" w:value="Zahájení činnosti"/>
            <w:listItem w:displayText="Změna" w:value="Změna"/>
            <w:listItem w:displayText="Ukončení činnosti" w:value="Ukončení činnosti"/>
          </w:dropDownList>
        </w:sdtPr>
        <w:sdtContent>
          <w:r w:rsidR="0035661D" w:rsidRPr="0035661D">
            <w:rPr>
              <w:rStyle w:val="Zstupntext"/>
              <w:rFonts w:ascii="Arial" w:eastAsiaTheme="minorHAnsi" w:hAnsi="Arial" w:cs="Arial"/>
            </w:rPr>
            <w:t>Zvolte položku.</w:t>
          </w:r>
        </w:sdtContent>
      </w:sdt>
      <w:r w:rsidR="002B1B06" w:rsidRPr="0035661D">
        <w:rPr>
          <w:rFonts w:ascii="Arial" w:hAnsi="Arial" w:cs="Arial"/>
        </w:rPr>
        <w:tab/>
      </w:r>
    </w:p>
    <w:p w14:paraId="171A25F3" w14:textId="3D4F2CEA" w:rsidR="00DE0A57" w:rsidRPr="00C56C7B" w:rsidRDefault="00643D64" w:rsidP="00167D0E">
      <w:pPr>
        <w:spacing w:line="278" w:lineRule="auto"/>
        <w:rPr>
          <w:rFonts w:ascii="Arial" w:hAnsi="Arial" w:cs="Arial"/>
          <w:b/>
          <w:bCs/>
        </w:rPr>
      </w:pPr>
      <w:r w:rsidRPr="00C56C7B">
        <w:rPr>
          <w:rFonts w:ascii="Arial" w:hAnsi="Arial" w:cs="Arial"/>
          <w:b/>
          <w:bCs/>
        </w:rPr>
        <w:t xml:space="preserve">Datum </w:t>
      </w:r>
      <w:r w:rsidR="00C605CF" w:rsidRPr="00C56C7B">
        <w:rPr>
          <w:rFonts w:ascii="Arial" w:hAnsi="Arial" w:cs="Arial"/>
          <w:b/>
          <w:bCs/>
        </w:rPr>
        <w:t>zahájení/</w:t>
      </w:r>
      <w:r w:rsidRPr="00C56C7B">
        <w:rPr>
          <w:rFonts w:ascii="Arial" w:hAnsi="Arial" w:cs="Arial"/>
          <w:b/>
          <w:bCs/>
        </w:rPr>
        <w:t>ukončení</w:t>
      </w:r>
      <w:r w:rsidR="00C605CF" w:rsidRPr="00C56C7B">
        <w:rPr>
          <w:rFonts w:ascii="Arial" w:hAnsi="Arial" w:cs="Arial"/>
          <w:b/>
          <w:bCs/>
        </w:rPr>
        <w:t xml:space="preserve"> činnosti</w:t>
      </w:r>
    </w:p>
    <w:sdt>
      <w:sdtPr>
        <w:rPr>
          <w:rFonts w:ascii="Arial" w:hAnsi="Arial" w:cs="Arial"/>
        </w:rPr>
        <w:id w:val="-1239936278"/>
        <w:placeholder>
          <w:docPart w:val="C84A2DF9494D4D4496D8FBFBDB6EAB3E"/>
        </w:placeholder>
        <w:showingPlcHdr/>
        <w:date>
          <w:dateFormat w:val="dd.MM.yyyy"/>
          <w:lid w:val="cs-CZ"/>
          <w:storeMappedDataAs w:val="dateTime"/>
          <w:calendar w:val="gregorian"/>
        </w:date>
      </w:sdtPr>
      <w:sdtContent>
        <w:p w14:paraId="1CE56C8B" w14:textId="0A55EFA4" w:rsidR="00643D64" w:rsidRPr="00C605CF" w:rsidRDefault="00643D64">
          <w:pPr>
            <w:spacing w:after="160" w:line="278" w:lineRule="auto"/>
            <w:rPr>
              <w:rFonts w:ascii="Arial" w:hAnsi="Arial" w:cs="Arial"/>
            </w:rPr>
          </w:pPr>
          <w:r w:rsidRPr="00C605CF">
            <w:rPr>
              <w:rStyle w:val="Zstupntext"/>
              <w:rFonts w:ascii="Arial" w:eastAsiaTheme="minorHAnsi" w:hAnsi="Arial" w:cs="Arial"/>
            </w:rPr>
            <w:t>Vyberte datum</w:t>
          </w:r>
        </w:p>
      </w:sdtContent>
    </w:sdt>
    <w:p w14:paraId="5BB12710" w14:textId="538A0B7D" w:rsidR="00643D64" w:rsidRDefault="00DF68B4">
      <w:pPr>
        <w:spacing w:after="160" w:line="278" w:lineRule="auto"/>
        <w:rPr>
          <w:rFonts w:ascii="Arial" w:hAnsi="Arial" w:cs="Arial"/>
          <w:color w:val="595959" w:themeColor="text1" w:themeTint="A6"/>
        </w:rPr>
      </w:pPr>
      <w:r w:rsidRPr="00C56C7B">
        <w:rPr>
          <w:rFonts w:ascii="Arial" w:hAnsi="Arial" w:cs="Arial"/>
          <w:b/>
          <w:bCs/>
        </w:rPr>
        <w:t>Popis změny</w:t>
      </w:r>
      <w:r w:rsidR="00CC09D4">
        <w:rPr>
          <w:rFonts w:ascii="Arial" w:hAnsi="Arial" w:cs="Arial"/>
        </w:rPr>
        <w:t xml:space="preserve"> </w:t>
      </w:r>
      <w:r w:rsidR="00CC09D4" w:rsidRPr="00CC09D4">
        <w:rPr>
          <w:rFonts w:ascii="Arial" w:hAnsi="Arial" w:cs="Arial"/>
          <w:color w:val="595959" w:themeColor="text1" w:themeTint="A6"/>
        </w:rPr>
        <w:t xml:space="preserve">(vyplňte v případě, že je vybrána možnost „Změna“) </w:t>
      </w:r>
    </w:p>
    <w:p w14:paraId="33955BAA" w14:textId="74D61C52" w:rsidR="00D21AA2" w:rsidRPr="00F831C6" w:rsidRDefault="00E51115">
      <w:pPr>
        <w:spacing w:after="160" w:line="278" w:lineRule="auto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Zde popište, čeho se změna týká n</w:t>
      </w:r>
      <w:r w:rsidR="00D21AA2" w:rsidRPr="00F831C6">
        <w:rPr>
          <w:rFonts w:ascii="Arial" w:hAnsi="Arial" w:cs="Arial"/>
          <w:i/>
          <w:iCs/>
          <w:sz w:val="18"/>
          <w:szCs w:val="18"/>
        </w:rPr>
        <w:t>apř. zahájení nového předmětu činnosti výroba pekařská, spuštění e – shopu plánováno od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F68B4" w:rsidRPr="00C605CF" w14:paraId="30FCD1DB" w14:textId="77777777" w:rsidTr="00E324FD">
        <w:trPr>
          <w:trHeight w:val="1288"/>
        </w:trPr>
        <w:tc>
          <w:tcPr>
            <w:tcW w:w="9062" w:type="dxa"/>
          </w:tcPr>
          <w:p w14:paraId="6E042B44" w14:textId="77777777" w:rsidR="00DF68B4" w:rsidRPr="00C605CF" w:rsidRDefault="00DF68B4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</w:tbl>
    <w:p w14:paraId="658FBB4C" w14:textId="77777777" w:rsidR="00DF68B4" w:rsidRDefault="00DF68B4">
      <w:pPr>
        <w:spacing w:after="160" w:line="278" w:lineRule="auto"/>
        <w:rPr>
          <w:rFonts w:ascii="Arial" w:hAnsi="Arial" w:cs="Arial"/>
        </w:rPr>
      </w:pPr>
    </w:p>
    <w:p w14:paraId="7C8806B9" w14:textId="4E832004" w:rsidR="00E51115" w:rsidRDefault="00E51115" w:rsidP="00E51115">
      <w:pPr>
        <w:spacing w:after="160" w:line="278" w:lineRule="auto"/>
        <w:rPr>
          <w:rFonts w:ascii="Arial" w:hAnsi="Arial" w:cs="Arial"/>
          <w:color w:val="595959" w:themeColor="text1" w:themeTint="A6"/>
        </w:rPr>
      </w:pPr>
      <w:r w:rsidRPr="00C56C7B">
        <w:rPr>
          <w:rFonts w:ascii="Arial" w:hAnsi="Arial" w:cs="Arial"/>
          <w:b/>
          <w:bCs/>
        </w:rPr>
        <w:t>Ukončení činnosti</w:t>
      </w:r>
      <w:r>
        <w:rPr>
          <w:rFonts w:ascii="Arial" w:hAnsi="Arial" w:cs="Arial"/>
        </w:rPr>
        <w:t xml:space="preserve"> </w:t>
      </w:r>
      <w:r w:rsidRPr="00CC09D4">
        <w:rPr>
          <w:rFonts w:ascii="Arial" w:hAnsi="Arial" w:cs="Arial"/>
          <w:color w:val="595959" w:themeColor="text1" w:themeTint="A6"/>
        </w:rPr>
        <w:t>(vyplňte v případě, že je vybrána možnost „</w:t>
      </w:r>
      <w:r>
        <w:rPr>
          <w:rFonts w:ascii="Arial" w:hAnsi="Arial" w:cs="Arial"/>
          <w:color w:val="595959" w:themeColor="text1" w:themeTint="A6"/>
        </w:rPr>
        <w:t>Ukončení činnosti</w:t>
      </w:r>
      <w:r w:rsidRPr="00CC09D4">
        <w:rPr>
          <w:rFonts w:ascii="Arial" w:hAnsi="Arial" w:cs="Arial"/>
          <w:color w:val="595959" w:themeColor="text1" w:themeTint="A6"/>
        </w:rPr>
        <w:t xml:space="preserve">“) </w:t>
      </w:r>
    </w:p>
    <w:p w14:paraId="0976E76A" w14:textId="50C14108" w:rsidR="00E51115" w:rsidRPr="009C7AE3" w:rsidRDefault="00E51115" w:rsidP="00E51115">
      <w:pPr>
        <w:spacing w:after="160" w:line="278" w:lineRule="auto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Zde popište, čeho se ukončení činnosti týká n</w:t>
      </w:r>
      <w:r w:rsidRPr="009C7AE3">
        <w:rPr>
          <w:rFonts w:ascii="Arial" w:hAnsi="Arial" w:cs="Arial"/>
          <w:i/>
          <w:iCs/>
          <w:sz w:val="18"/>
          <w:szCs w:val="18"/>
        </w:rPr>
        <w:t xml:space="preserve">apř. </w:t>
      </w:r>
      <w:r>
        <w:rPr>
          <w:rFonts w:ascii="Arial" w:hAnsi="Arial" w:cs="Arial"/>
          <w:i/>
          <w:iCs/>
          <w:sz w:val="18"/>
          <w:szCs w:val="18"/>
        </w:rPr>
        <w:t>ukončení provozu e – shopu, ukončení provozu restaurace na adrese…</w:t>
      </w:r>
      <w:r w:rsidRPr="009C7AE3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gramStart"/>
      <w:r w:rsidRPr="009C7AE3">
        <w:rPr>
          <w:rFonts w:ascii="Arial" w:hAnsi="Arial" w:cs="Arial"/>
          <w:i/>
          <w:iCs/>
          <w:sz w:val="18"/>
          <w:szCs w:val="18"/>
        </w:rPr>
        <w:t>od</w:t>
      </w:r>
      <w:r>
        <w:rPr>
          <w:rFonts w:ascii="Arial" w:hAnsi="Arial" w:cs="Arial"/>
          <w:i/>
          <w:iCs/>
          <w:sz w:val="18"/>
          <w:szCs w:val="18"/>
        </w:rPr>
        <w:t>….</w:t>
      </w:r>
      <w:proofErr w:type="gramEnd"/>
      <w:r>
        <w:rPr>
          <w:rFonts w:ascii="Arial" w:hAnsi="Arial" w:cs="Arial"/>
          <w:i/>
          <w:iCs/>
          <w:sz w:val="18"/>
          <w:szCs w:val="18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51115" w:rsidRPr="00C605CF" w14:paraId="4162A330" w14:textId="77777777" w:rsidTr="00E324FD">
        <w:trPr>
          <w:trHeight w:val="1328"/>
        </w:trPr>
        <w:tc>
          <w:tcPr>
            <w:tcW w:w="9062" w:type="dxa"/>
          </w:tcPr>
          <w:p w14:paraId="319878E4" w14:textId="77777777" w:rsidR="00E51115" w:rsidRPr="00C605CF" w:rsidRDefault="00E51115" w:rsidP="009C7AE3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</w:tbl>
    <w:p w14:paraId="001B328C" w14:textId="77777777" w:rsidR="00E51115" w:rsidRPr="00E324FD" w:rsidRDefault="00E51115" w:rsidP="00E51115">
      <w:pPr>
        <w:spacing w:after="160" w:line="278" w:lineRule="auto"/>
        <w:rPr>
          <w:rFonts w:ascii="Arial" w:hAnsi="Arial" w:cs="Arial"/>
          <w:b/>
          <w:bCs/>
        </w:rPr>
      </w:pPr>
    </w:p>
    <w:p w14:paraId="68E8446E" w14:textId="7F9E0ECF" w:rsidR="00AC1914" w:rsidRPr="00E324FD" w:rsidRDefault="00177F42">
      <w:pPr>
        <w:rPr>
          <w:rFonts w:ascii="Arial" w:hAnsi="Arial" w:cs="Arial"/>
          <w:b/>
          <w:bCs/>
        </w:rPr>
      </w:pPr>
      <w:r w:rsidRPr="00E324FD">
        <w:rPr>
          <w:rFonts w:ascii="Arial" w:hAnsi="Arial" w:cs="Arial"/>
          <w:b/>
          <w:bCs/>
        </w:rPr>
        <w:t>Právnická osoba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3"/>
        <w:gridCol w:w="1607"/>
        <w:gridCol w:w="661"/>
        <w:gridCol w:w="709"/>
        <w:gridCol w:w="1651"/>
        <w:gridCol w:w="1751"/>
        <w:gridCol w:w="1270"/>
      </w:tblGrid>
      <w:tr w:rsidR="00AC1914" w:rsidRPr="00177F42" w14:paraId="64570283" w14:textId="77777777" w:rsidTr="00AC1914">
        <w:tc>
          <w:tcPr>
            <w:tcW w:w="3020" w:type="dxa"/>
            <w:gridSpan w:val="2"/>
          </w:tcPr>
          <w:p w14:paraId="5C466F49" w14:textId="599E9601" w:rsidR="00AC1914" w:rsidRPr="00177F42" w:rsidRDefault="00AC1914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IČO</w:t>
            </w:r>
          </w:p>
        </w:tc>
        <w:tc>
          <w:tcPr>
            <w:tcW w:w="3021" w:type="dxa"/>
            <w:gridSpan w:val="3"/>
          </w:tcPr>
          <w:p w14:paraId="15283C9B" w14:textId="1BAE1A48" w:rsidR="00AC1914" w:rsidRPr="00177F42" w:rsidRDefault="00AC1914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 xml:space="preserve">ID </w:t>
            </w:r>
            <w:r w:rsidR="00457F59">
              <w:rPr>
                <w:rFonts w:ascii="Arial" w:hAnsi="Arial" w:cs="Arial"/>
              </w:rPr>
              <w:t>datové schránky</w:t>
            </w:r>
          </w:p>
        </w:tc>
        <w:tc>
          <w:tcPr>
            <w:tcW w:w="3021" w:type="dxa"/>
            <w:gridSpan w:val="2"/>
          </w:tcPr>
          <w:p w14:paraId="43A9CE2A" w14:textId="3E55C705" w:rsidR="00AC1914" w:rsidRPr="00177F42" w:rsidRDefault="00AC1914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Název</w:t>
            </w:r>
          </w:p>
        </w:tc>
      </w:tr>
      <w:tr w:rsidR="00AC1914" w:rsidRPr="00177F42" w14:paraId="6231A6A3" w14:textId="77777777" w:rsidTr="00E324FD">
        <w:trPr>
          <w:trHeight w:val="212"/>
        </w:trPr>
        <w:tc>
          <w:tcPr>
            <w:tcW w:w="3020" w:type="dxa"/>
            <w:gridSpan w:val="2"/>
            <w:tcBorders>
              <w:bottom w:val="single" w:sz="4" w:space="0" w:color="auto"/>
            </w:tcBorders>
          </w:tcPr>
          <w:p w14:paraId="790852F3" w14:textId="77777777" w:rsidR="00AC1914" w:rsidRPr="00177F42" w:rsidRDefault="00AC1914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14:paraId="4F631BAE" w14:textId="77777777" w:rsidR="00AC1914" w:rsidRPr="00177F42" w:rsidRDefault="00AC1914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gridSpan w:val="2"/>
            <w:tcBorders>
              <w:bottom w:val="single" w:sz="4" w:space="0" w:color="auto"/>
            </w:tcBorders>
          </w:tcPr>
          <w:p w14:paraId="2829AF2A" w14:textId="77777777" w:rsidR="00AC1914" w:rsidRPr="00177F42" w:rsidRDefault="00AC1914">
            <w:pPr>
              <w:rPr>
                <w:rFonts w:ascii="Arial" w:hAnsi="Arial" w:cs="Arial"/>
              </w:rPr>
            </w:pPr>
          </w:p>
        </w:tc>
      </w:tr>
      <w:tr w:rsidR="00AC1914" w:rsidRPr="00177F42" w14:paraId="334400FE" w14:textId="77777777" w:rsidTr="00AC1914">
        <w:tc>
          <w:tcPr>
            <w:tcW w:w="3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6D8BDA" w14:textId="77777777" w:rsidR="00AC1914" w:rsidRPr="00177F42" w:rsidRDefault="00AC1914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9B0ADB" w14:textId="77777777" w:rsidR="00AC1914" w:rsidRPr="00177F42" w:rsidRDefault="00AC1914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FC332D" w14:textId="77777777" w:rsidR="00AC1914" w:rsidRPr="00177F42" w:rsidRDefault="00AC1914">
            <w:pPr>
              <w:rPr>
                <w:rFonts w:ascii="Arial" w:hAnsi="Arial" w:cs="Arial"/>
              </w:rPr>
            </w:pPr>
          </w:p>
        </w:tc>
      </w:tr>
      <w:tr w:rsidR="00AC1914" w:rsidRPr="00177F42" w14:paraId="2B39A522" w14:textId="77777777" w:rsidTr="00D3320B">
        <w:tc>
          <w:tcPr>
            <w:tcW w:w="9062" w:type="dxa"/>
            <w:gridSpan w:val="7"/>
            <w:tcBorders>
              <w:top w:val="single" w:sz="4" w:space="0" w:color="auto"/>
            </w:tcBorders>
          </w:tcPr>
          <w:p w14:paraId="011F5CD9" w14:textId="0B31D44F" w:rsidR="00AC1914" w:rsidRPr="00177F42" w:rsidRDefault="00AC1914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Adresa sídla</w:t>
            </w:r>
          </w:p>
        </w:tc>
      </w:tr>
      <w:tr w:rsidR="00AC1914" w:rsidRPr="00177F42" w14:paraId="1CFF8B89" w14:textId="77777777" w:rsidTr="00AC1914">
        <w:tc>
          <w:tcPr>
            <w:tcW w:w="3020" w:type="dxa"/>
            <w:gridSpan w:val="2"/>
          </w:tcPr>
          <w:p w14:paraId="5D80DAF3" w14:textId="7DA042DA" w:rsidR="00AC1914" w:rsidRPr="00177F42" w:rsidRDefault="00AC1914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Ulice</w:t>
            </w:r>
          </w:p>
        </w:tc>
        <w:tc>
          <w:tcPr>
            <w:tcW w:w="3021" w:type="dxa"/>
            <w:gridSpan w:val="3"/>
          </w:tcPr>
          <w:p w14:paraId="335C7A33" w14:textId="545B4523" w:rsidR="00AC1914" w:rsidRPr="00177F42" w:rsidRDefault="00AC1914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Číslo</w:t>
            </w:r>
          </w:p>
        </w:tc>
        <w:tc>
          <w:tcPr>
            <w:tcW w:w="3021" w:type="dxa"/>
            <w:gridSpan w:val="2"/>
          </w:tcPr>
          <w:p w14:paraId="7DC8D77B" w14:textId="7EDD1E67" w:rsidR="00AC1914" w:rsidRPr="00177F42" w:rsidRDefault="00AC1914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Obec</w:t>
            </w:r>
          </w:p>
        </w:tc>
      </w:tr>
      <w:tr w:rsidR="00AC1914" w:rsidRPr="00177F42" w14:paraId="286D0858" w14:textId="77777777" w:rsidTr="00E324FD">
        <w:trPr>
          <w:trHeight w:val="262"/>
        </w:trPr>
        <w:tc>
          <w:tcPr>
            <w:tcW w:w="3020" w:type="dxa"/>
            <w:gridSpan w:val="2"/>
          </w:tcPr>
          <w:p w14:paraId="1298D85F" w14:textId="77777777" w:rsidR="00AC1914" w:rsidRPr="00177F42" w:rsidRDefault="00AC1914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gridSpan w:val="3"/>
          </w:tcPr>
          <w:p w14:paraId="0CB16093" w14:textId="77777777" w:rsidR="00AC1914" w:rsidRPr="00177F42" w:rsidRDefault="00AC1914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gridSpan w:val="2"/>
          </w:tcPr>
          <w:p w14:paraId="0BD29364" w14:textId="77777777" w:rsidR="00AC1914" w:rsidRPr="00177F42" w:rsidRDefault="00AC1914">
            <w:pPr>
              <w:rPr>
                <w:rFonts w:ascii="Arial" w:hAnsi="Arial" w:cs="Arial"/>
              </w:rPr>
            </w:pPr>
          </w:p>
        </w:tc>
      </w:tr>
      <w:tr w:rsidR="00AC1914" w:rsidRPr="00177F42" w14:paraId="170E70AA" w14:textId="77777777" w:rsidTr="00AC1914">
        <w:tc>
          <w:tcPr>
            <w:tcW w:w="3020" w:type="dxa"/>
            <w:gridSpan w:val="2"/>
          </w:tcPr>
          <w:p w14:paraId="79E5E777" w14:textId="233E414E" w:rsidR="00AC1914" w:rsidRPr="00177F42" w:rsidRDefault="00AC1914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Část obce</w:t>
            </w:r>
          </w:p>
        </w:tc>
        <w:tc>
          <w:tcPr>
            <w:tcW w:w="3021" w:type="dxa"/>
            <w:gridSpan w:val="3"/>
          </w:tcPr>
          <w:p w14:paraId="03EDB5B9" w14:textId="69D2039A" w:rsidR="00AC1914" w:rsidRPr="00177F42" w:rsidRDefault="00AC1914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PSČ</w:t>
            </w:r>
          </w:p>
        </w:tc>
        <w:tc>
          <w:tcPr>
            <w:tcW w:w="3021" w:type="dxa"/>
            <w:gridSpan w:val="2"/>
          </w:tcPr>
          <w:p w14:paraId="5161267D" w14:textId="1DAFCA97" w:rsidR="00AC1914" w:rsidRPr="00177F42" w:rsidRDefault="00AC1914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Stát</w:t>
            </w:r>
          </w:p>
        </w:tc>
      </w:tr>
      <w:tr w:rsidR="00AC1914" w:rsidRPr="00177F42" w14:paraId="08E14CD8" w14:textId="77777777" w:rsidTr="00E324FD">
        <w:trPr>
          <w:trHeight w:val="170"/>
        </w:trPr>
        <w:tc>
          <w:tcPr>
            <w:tcW w:w="3020" w:type="dxa"/>
            <w:gridSpan w:val="2"/>
            <w:tcBorders>
              <w:bottom w:val="single" w:sz="4" w:space="0" w:color="auto"/>
            </w:tcBorders>
          </w:tcPr>
          <w:p w14:paraId="09991172" w14:textId="77777777" w:rsidR="00AC1914" w:rsidRPr="00177F42" w:rsidRDefault="00AC1914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14:paraId="503EEF12" w14:textId="77777777" w:rsidR="00AC1914" w:rsidRPr="00177F42" w:rsidRDefault="00AC1914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gridSpan w:val="2"/>
            <w:tcBorders>
              <w:bottom w:val="single" w:sz="4" w:space="0" w:color="auto"/>
            </w:tcBorders>
          </w:tcPr>
          <w:p w14:paraId="19666945" w14:textId="77777777" w:rsidR="00AC1914" w:rsidRPr="00177F42" w:rsidRDefault="00AC1914">
            <w:pPr>
              <w:rPr>
                <w:rFonts w:ascii="Arial" w:hAnsi="Arial" w:cs="Arial"/>
              </w:rPr>
            </w:pPr>
          </w:p>
        </w:tc>
      </w:tr>
      <w:tr w:rsidR="00AC1914" w:rsidRPr="00177F42" w14:paraId="5A440D7C" w14:textId="77777777" w:rsidTr="00CD6DF9">
        <w:trPr>
          <w:trHeight w:val="160"/>
        </w:trPr>
        <w:tc>
          <w:tcPr>
            <w:tcW w:w="3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0A6337" w14:textId="77777777" w:rsidR="00AC1914" w:rsidRPr="00177F42" w:rsidRDefault="00AC1914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8D1F74" w14:textId="77777777" w:rsidR="00AC1914" w:rsidRPr="00177F42" w:rsidRDefault="00AC1914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FC8341" w14:textId="77777777" w:rsidR="00AC1914" w:rsidRPr="00177F42" w:rsidRDefault="00AC1914">
            <w:pPr>
              <w:rPr>
                <w:rFonts w:ascii="Arial" w:hAnsi="Arial" w:cs="Arial"/>
              </w:rPr>
            </w:pPr>
          </w:p>
        </w:tc>
      </w:tr>
      <w:tr w:rsidR="00933520" w:rsidRPr="00177F42" w14:paraId="0F202439" w14:textId="77777777" w:rsidTr="0014787E">
        <w:trPr>
          <w:trHeight w:val="602"/>
        </w:trPr>
        <w:tc>
          <w:tcPr>
            <w:tcW w:w="9062" w:type="dxa"/>
            <w:gridSpan w:val="7"/>
            <w:tcBorders>
              <w:top w:val="single" w:sz="4" w:space="0" w:color="auto"/>
            </w:tcBorders>
          </w:tcPr>
          <w:p w14:paraId="254FA627" w14:textId="77777777" w:rsidR="00933520" w:rsidRPr="00177F42" w:rsidRDefault="00933520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Kontaktní osoba</w:t>
            </w:r>
          </w:p>
          <w:p w14:paraId="5A692793" w14:textId="02BB8A01" w:rsidR="00933520" w:rsidRPr="00177F42" w:rsidRDefault="00933520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  <w:sz w:val="18"/>
                <w:szCs w:val="18"/>
              </w:rPr>
              <w:t>Toto pole doporučujeme vyplnit pro případnou komunikaci ze strany dozorového orgánu.</w:t>
            </w:r>
          </w:p>
        </w:tc>
      </w:tr>
      <w:tr w:rsidR="00933520" w:rsidRPr="00177F42" w14:paraId="1E387565" w14:textId="77777777" w:rsidTr="00E324FD">
        <w:trPr>
          <w:trHeight w:val="348"/>
        </w:trPr>
        <w:tc>
          <w:tcPr>
            <w:tcW w:w="1413" w:type="dxa"/>
          </w:tcPr>
          <w:p w14:paraId="5F1A4ECF" w14:textId="41033DFB" w:rsidR="00933520" w:rsidRPr="00177F42" w:rsidRDefault="00933520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Titul před jménem</w:t>
            </w:r>
          </w:p>
        </w:tc>
        <w:tc>
          <w:tcPr>
            <w:tcW w:w="2977" w:type="dxa"/>
            <w:gridSpan w:val="3"/>
          </w:tcPr>
          <w:p w14:paraId="0F4E4C92" w14:textId="4C8D8E3C" w:rsidR="00933520" w:rsidRPr="00177F42" w:rsidRDefault="00933520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Jméno</w:t>
            </w:r>
          </w:p>
        </w:tc>
        <w:tc>
          <w:tcPr>
            <w:tcW w:w="3402" w:type="dxa"/>
            <w:gridSpan w:val="2"/>
          </w:tcPr>
          <w:p w14:paraId="5DCCAA4F" w14:textId="7FD2FAEC" w:rsidR="00933520" w:rsidRPr="00177F42" w:rsidRDefault="00933520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Příjmení</w:t>
            </w:r>
          </w:p>
        </w:tc>
        <w:tc>
          <w:tcPr>
            <w:tcW w:w="1270" w:type="dxa"/>
          </w:tcPr>
          <w:p w14:paraId="49DC29B2" w14:textId="3C046743" w:rsidR="00933520" w:rsidRPr="00177F42" w:rsidRDefault="00933520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Titul za jménem</w:t>
            </w:r>
          </w:p>
        </w:tc>
      </w:tr>
      <w:tr w:rsidR="00933520" w:rsidRPr="00177F42" w14:paraId="1300C172" w14:textId="77777777" w:rsidTr="00E324FD">
        <w:trPr>
          <w:trHeight w:val="156"/>
        </w:trPr>
        <w:tc>
          <w:tcPr>
            <w:tcW w:w="1413" w:type="dxa"/>
          </w:tcPr>
          <w:p w14:paraId="2EE72EB6" w14:textId="77777777" w:rsidR="00933520" w:rsidRPr="00177F42" w:rsidRDefault="00933520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3"/>
          </w:tcPr>
          <w:p w14:paraId="75F7B908" w14:textId="77777777" w:rsidR="00933520" w:rsidRPr="00177F42" w:rsidRDefault="0093352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2"/>
          </w:tcPr>
          <w:p w14:paraId="7B9F545F" w14:textId="77777777" w:rsidR="00933520" w:rsidRPr="00177F42" w:rsidRDefault="00933520">
            <w:pPr>
              <w:rPr>
                <w:rFonts w:ascii="Arial" w:hAnsi="Arial" w:cs="Arial"/>
              </w:rPr>
            </w:pPr>
          </w:p>
        </w:tc>
        <w:tc>
          <w:tcPr>
            <w:tcW w:w="1270" w:type="dxa"/>
          </w:tcPr>
          <w:p w14:paraId="3B825B99" w14:textId="7A4D1EB1" w:rsidR="00933520" w:rsidRPr="00177F42" w:rsidRDefault="00933520">
            <w:pPr>
              <w:rPr>
                <w:rFonts w:ascii="Arial" w:hAnsi="Arial" w:cs="Arial"/>
              </w:rPr>
            </w:pPr>
          </w:p>
        </w:tc>
      </w:tr>
      <w:tr w:rsidR="00933520" w:rsidRPr="00177F42" w14:paraId="5DDD418D" w14:textId="77777777" w:rsidTr="00933520">
        <w:trPr>
          <w:trHeight w:val="200"/>
        </w:trPr>
        <w:tc>
          <w:tcPr>
            <w:tcW w:w="3681" w:type="dxa"/>
            <w:gridSpan w:val="3"/>
          </w:tcPr>
          <w:p w14:paraId="1F09E31F" w14:textId="70B32BE7" w:rsidR="00933520" w:rsidRPr="00177F42" w:rsidRDefault="00933520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Telefon</w:t>
            </w:r>
          </w:p>
        </w:tc>
        <w:tc>
          <w:tcPr>
            <w:tcW w:w="5381" w:type="dxa"/>
            <w:gridSpan w:val="4"/>
          </w:tcPr>
          <w:p w14:paraId="0C4212F0" w14:textId="69242FF5" w:rsidR="00933520" w:rsidRPr="00177F42" w:rsidRDefault="00933520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E-mail</w:t>
            </w:r>
          </w:p>
        </w:tc>
      </w:tr>
      <w:tr w:rsidR="00933520" w:rsidRPr="00177F42" w14:paraId="1B16B460" w14:textId="77777777" w:rsidTr="00E324FD">
        <w:trPr>
          <w:trHeight w:val="283"/>
        </w:trPr>
        <w:tc>
          <w:tcPr>
            <w:tcW w:w="3681" w:type="dxa"/>
            <w:gridSpan w:val="3"/>
          </w:tcPr>
          <w:p w14:paraId="20E965E0" w14:textId="77777777" w:rsidR="00933520" w:rsidRPr="00177F42" w:rsidRDefault="00933520" w:rsidP="00933520">
            <w:pPr>
              <w:rPr>
                <w:rFonts w:ascii="Arial" w:hAnsi="Arial" w:cs="Arial"/>
              </w:rPr>
            </w:pPr>
          </w:p>
        </w:tc>
        <w:tc>
          <w:tcPr>
            <w:tcW w:w="5381" w:type="dxa"/>
            <w:gridSpan w:val="4"/>
          </w:tcPr>
          <w:p w14:paraId="5D04C56C" w14:textId="77777777" w:rsidR="00933520" w:rsidRPr="00177F42" w:rsidRDefault="00933520" w:rsidP="00933520">
            <w:pPr>
              <w:rPr>
                <w:rFonts w:ascii="Arial" w:hAnsi="Arial" w:cs="Arial"/>
              </w:rPr>
            </w:pPr>
          </w:p>
        </w:tc>
      </w:tr>
    </w:tbl>
    <w:p w14:paraId="3B8042C8" w14:textId="7FB908EA" w:rsidR="00933520" w:rsidRPr="00E324FD" w:rsidRDefault="00177F42">
      <w:pPr>
        <w:rPr>
          <w:rFonts w:ascii="Arial" w:hAnsi="Arial" w:cs="Arial"/>
          <w:b/>
          <w:bCs/>
        </w:rPr>
      </w:pPr>
      <w:r w:rsidRPr="00E324FD">
        <w:rPr>
          <w:rFonts w:ascii="Arial" w:hAnsi="Arial" w:cs="Arial"/>
          <w:b/>
          <w:bCs/>
        </w:rPr>
        <w:lastRenderedPageBreak/>
        <w:t>Fyzická osoba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1413"/>
        <w:gridCol w:w="1612"/>
        <w:gridCol w:w="656"/>
        <w:gridCol w:w="709"/>
        <w:gridCol w:w="1656"/>
        <w:gridCol w:w="325"/>
        <w:gridCol w:w="1421"/>
        <w:gridCol w:w="1275"/>
      </w:tblGrid>
      <w:tr w:rsidR="00933520" w:rsidRPr="00177F42" w14:paraId="45779C09" w14:textId="77777777" w:rsidTr="00933520">
        <w:trPr>
          <w:trHeight w:val="602"/>
        </w:trPr>
        <w:tc>
          <w:tcPr>
            <w:tcW w:w="1413" w:type="dxa"/>
          </w:tcPr>
          <w:p w14:paraId="6316AC58" w14:textId="77777777" w:rsidR="00933520" w:rsidRPr="00177F42" w:rsidRDefault="00933520" w:rsidP="00B45A1A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Titul před jménem</w:t>
            </w:r>
          </w:p>
        </w:tc>
        <w:tc>
          <w:tcPr>
            <w:tcW w:w="2977" w:type="dxa"/>
            <w:gridSpan w:val="3"/>
          </w:tcPr>
          <w:p w14:paraId="77DE95D7" w14:textId="77777777" w:rsidR="00933520" w:rsidRPr="00177F42" w:rsidRDefault="00933520" w:rsidP="00B45A1A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Jméno</w:t>
            </w:r>
          </w:p>
        </w:tc>
        <w:tc>
          <w:tcPr>
            <w:tcW w:w="3402" w:type="dxa"/>
            <w:gridSpan w:val="3"/>
          </w:tcPr>
          <w:p w14:paraId="31274C32" w14:textId="77777777" w:rsidR="00933520" w:rsidRPr="00177F42" w:rsidRDefault="00933520" w:rsidP="00B45A1A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Příjmení</w:t>
            </w:r>
          </w:p>
        </w:tc>
        <w:tc>
          <w:tcPr>
            <w:tcW w:w="1270" w:type="dxa"/>
          </w:tcPr>
          <w:p w14:paraId="4BA2F401" w14:textId="77777777" w:rsidR="00933520" w:rsidRPr="00177F42" w:rsidRDefault="00933520" w:rsidP="00B45A1A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Titul za jménem</w:t>
            </w:r>
          </w:p>
        </w:tc>
      </w:tr>
      <w:tr w:rsidR="00933520" w:rsidRPr="00177F42" w14:paraId="0582AC59" w14:textId="77777777" w:rsidTr="00E324FD">
        <w:trPr>
          <w:trHeight w:val="281"/>
        </w:trPr>
        <w:tc>
          <w:tcPr>
            <w:tcW w:w="1413" w:type="dxa"/>
          </w:tcPr>
          <w:p w14:paraId="18A9DEA9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3"/>
          </w:tcPr>
          <w:p w14:paraId="47CFC79F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3"/>
          </w:tcPr>
          <w:p w14:paraId="0929EA85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  <w:tc>
          <w:tcPr>
            <w:tcW w:w="1270" w:type="dxa"/>
          </w:tcPr>
          <w:p w14:paraId="281695EF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</w:tr>
      <w:tr w:rsidR="00933520" w:rsidRPr="00177F42" w14:paraId="1352037C" w14:textId="77777777" w:rsidTr="00933520">
        <w:trPr>
          <w:trHeight w:val="200"/>
        </w:trPr>
        <w:tc>
          <w:tcPr>
            <w:tcW w:w="3681" w:type="dxa"/>
            <w:gridSpan w:val="3"/>
          </w:tcPr>
          <w:p w14:paraId="28005FA1" w14:textId="68086AB7" w:rsidR="00933520" w:rsidRPr="00177F42" w:rsidRDefault="00933520" w:rsidP="00B45A1A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Název</w:t>
            </w:r>
          </w:p>
        </w:tc>
        <w:tc>
          <w:tcPr>
            <w:tcW w:w="2690" w:type="dxa"/>
            <w:gridSpan w:val="3"/>
          </w:tcPr>
          <w:p w14:paraId="31617815" w14:textId="3C8BD386" w:rsidR="00933520" w:rsidRPr="00177F42" w:rsidRDefault="00933520" w:rsidP="00B45A1A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IČO</w:t>
            </w:r>
          </w:p>
        </w:tc>
        <w:tc>
          <w:tcPr>
            <w:tcW w:w="2691" w:type="dxa"/>
            <w:gridSpan w:val="2"/>
          </w:tcPr>
          <w:p w14:paraId="03489A3F" w14:textId="7358E096" w:rsidR="00933520" w:rsidRPr="00177F42" w:rsidRDefault="00933520" w:rsidP="00B45A1A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Datum narození</w:t>
            </w:r>
          </w:p>
        </w:tc>
      </w:tr>
      <w:tr w:rsidR="00933520" w:rsidRPr="00177F42" w14:paraId="4746B9B1" w14:textId="77777777" w:rsidTr="00E324FD">
        <w:trPr>
          <w:trHeight w:val="175"/>
        </w:trPr>
        <w:tc>
          <w:tcPr>
            <w:tcW w:w="3681" w:type="dxa"/>
            <w:gridSpan w:val="3"/>
          </w:tcPr>
          <w:p w14:paraId="5794F712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  <w:tc>
          <w:tcPr>
            <w:tcW w:w="2690" w:type="dxa"/>
            <w:gridSpan w:val="3"/>
          </w:tcPr>
          <w:p w14:paraId="08D746EF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  <w:tc>
          <w:tcPr>
            <w:tcW w:w="2691" w:type="dxa"/>
            <w:gridSpan w:val="2"/>
          </w:tcPr>
          <w:p w14:paraId="45C8E6B0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</w:tr>
      <w:tr w:rsidR="00933520" w:rsidRPr="00177F42" w14:paraId="135B112B" w14:textId="77777777" w:rsidTr="00933520">
        <w:trPr>
          <w:trHeight w:val="200"/>
        </w:trPr>
        <w:tc>
          <w:tcPr>
            <w:tcW w:w="3681" w:type="dxa"/>
            <w:gridSpan w:val="3"/>
          </w:tcPr>
          <w:p w14:paraId="011A807E" w14:textId="77777777" w:rsidR="00933520" w:rsidRPr="00177F42" w:rsidRDefault="00933520" w:rsidP="00B45A1A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Telefon</w:t>
            </w:r>
          </w:p>
        </w:tc>
        <w:tc>
          <w:tcPr>
            <w:tcW w:w="2690" w:type="dxa"/>
            <w:gridSpan w:val="3"/>
          </w:tcPr>
          <w:p w14:paraId="336FD99F" w14:textId="77777777" w:rsidR="00933520" w:rsidRPr="00177F42" w:rsidRDefault="00933520" w:rsidP="00B45A1A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E-mail</w:t>
            </w:r>
          </w:p>
        </w:tc>
        <w:tc>
          <w:tcPr>
            <w:tcW w:w="2691" w:type="dxa"/>
            <w:gridSpan w:val="2"/>
          </w:tcPr>
          <w:p w14:paraId="70C0110D" w14:textId="6E8A5298" w:rsidR="00933520" w:rsidRPr="00177F42" w:rsidRDefault="00933520" w:rsidP="00B45A1A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 xml:space="preserve">ID </w:t>
            </w:r>
            <w:r w:rsidR="00457F59">
              <w:rPr>
                <w:rFonts w:ascii="Arial" w:hAnsi="Arial" w:cs="Arial"/>
              </w:rPr>
              <w:t>datové schránky</w:t>
            </w:r>
          </w:p>
        </w:tc>
      </w:tr>
      <w:tr w:rsidR="00933520" w:rsidRPr="00177F42" w14:paraId="20DEFE73" w14:textId="77777777" w:rsidTr="00E324FD">
        <w:trPr>
          <w:trHeight w:val="266"/>
        </w:trPr>
        <w:tc>
          <w:tcPr>
            <w:tcW w:w="3681" w:type="dxa"/>
            <w:gridSpan w:val="3"/>
            <w:tcBorders>
              <w:bottom w:val="single" w:sz="4" w:space="0" w:color="auto"/>
            </w:tcBorders>
          </w:tcPr>
          <w:p w14:paraId="27AE5DCA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  <w:tc>
          <w:tcPr>
            <w:tcW w:w="2690" w:type="dxa"/>
            <w:gridSpan w:val="3"/>
            <w:tcBorders>
              <w:bottom w:val="single" w:sz="4" w:space="0" w:color="auto"/>
            </w:tcBorders>
          </w:tcPr>
          <w:p w14:paraId="198DFE84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  <w:tc>
          <w:tcPr>
            <w:tcW w:w="2691" w:type="dxa"/>
            <w:gridSpan w:val="2"/>
            <w:tcBorders>
              <w:bottom w:val="single" w:sz="4" w:space="0" w:color="auto"/>
            </w:tcBorders>
          </w:tcPr>
          <w:p w14:paraId="6750C694" w14:textId="155FDC2A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</w:tr>
      <w:tr w:rsidR="00933520" w:rsidRPr="00177F42" w14:paraId="4118EE11" w14:textId="77777777" w:rsidTr="00CD6DF9">
        <w:trPr>
          <w:trHeight w:val="129"/>
        </w:trPr>
        <w:tc>
          <w:tcPr>
            <w:tcW w:w="36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18899F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648C74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6D0301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</w:tr>
      <w:tr w:rsidR="00933520" w:rsidRPr="00177F42" w14:paraId="01E239EF" w14:textId="77777777" w:rsidTr="00933520">
        <w:tc>
          <w:tcPr>
            <w:tcW w:w="9067" w:type="dxa"/>
            <w:gridSpan w:val="8"/>
            <w:tcBorders>
              <w:top w:val="single" w:sz="4" w:space="0" w:color="auto"/>
            </w:tcBorders>
          </w:tcPr>
          <w:p w14:paraId="0E558529" w14:textId="614DAA8F" w:rsidR="00933520" w:rsidRPr="00177F42" w:rsidRDefault="00933520" w:rsidP="00B45A1A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Adresa</w:t>
            </w:r>
          </w:p>
        </w:tc>
      </w:tr>
      <w:tr w:rsidR="00933520" w:rsidRPr="00177F42" w14:paraId="2849B31A" w14:textId="77777777" w:rsidTr="00933520">
        <w:tc>
          <w:tcPr>
            <w:tcW w:w="3025" w:type="dxa"/>
            <w:gridSpan w:val="2"/>
          </w:tcPr>
          <w:p w14:paraId="5ED5369A" w14:textId="77777777" w:rsidR="00933520" w:rsidRPr="00177F42" w:rsidRDefault="00933520" w:rsidP="00B45A1A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Ulice</w:t>
            </w:r>
          </w:p>
        </w:tc>
        <w:tc>
          <w:tcPr>
            <w:tcW w:w="3021" w:type="dxa"/>
            <w:gridSpan w:val="3"/>
          </w:tcPr>
          <w:p w14:paraId="349C954E" w14:textId="68664D48" w:rsidR="00933520" w:rsidRPr="00177F42" w:rsidRDefault="00933520" w:rsidP="00B45A1A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Číslo</w:t>
            </w:r>
            <w:r w:rsidR="00457F59">
              <w:rPr>
                <w:rFonts w:ascii="Arial" w:hAnsi="Arial" w:cs="Arial"/>
              </w:rPr>
              <w:t xml:space="preserve"> popisné/orientační</w:t>
            </w:r>
          </w:p>
        </w:tc>
        <w:tc>
          <w:tcPr>
            <w:tcW w:w="3021" w:type="dxa"/>
            <w:gridSpan w:val="3"/>
          </w:tcPr>
          <w:p w14:paraId="76189644" w14:textId="77777777" w:rsidR="00933520" w:rsidRPr="00177F42" w:rsidRDefault="00933520" w:rsidP="00B45A1A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Obec</w:t>
            </w:r>
          </w:p>
        </w:tc>
      </w:tr>
      <w:tr w:rsidR="00933520" w:rsidRPr="00177F42" w14:paraId="3156DEF9" w14:textId="77777777" w:rsidTr="00E324FD">
        <w:trPr>
          <w:trHeight w:val="252"/>
        </w:trPr>
        <w:tc>
          <w:tcPr>
            <w:tcW w:w="3025" w:type="dxa"/>
            <w:gridSpan w:val="2"/>
          </w:tcPr>
          <w:p w14:paraId="2E68C4CA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gridSpan w:val="3"/>
          </w:tcPr>
          <w:p w14:paraId="045232C8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gridSpan w:val="3"/>
          </w:tcPr>
          <w:p w14:paraId="6072DB60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</w:tr>
      <w:tr w:rsidR="00933520" w:rsidRPr="00177F42" w14:paraId="760535BF" w14:textId="77777777" w:rsidTr="00933520">
        <w:tc>
          <w:tcPr>
            <w:tcW w:w="3025" w:type="dxa"/>
            <w:gridSpan w:val="2"/>
          </w:tcPr>
          <w:p w14:paraId="6CB4BBEA" w14:textId="77777777" w:rsidR="00933520" w:rsidRPr="00177F42" w:rsidRDefault="00933520" w:rsidP="00B45A1A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Část obce</w:t>
            </w:r>
          </w:p>
        </w:tc>
        <w:tc>
          <w:tcPr>
            <w:tcW w:w="3021" w:type="dxa"/>
            <w:gridSpan w:val="3"/>
          </w:tcPr>
          <w:p w14:paraId="6C99E875" w14:textId="77777777" w:rsidR="00933520" w:rsidRPr="00177F42" w:rsidRDefault="00933520" w:rsidP="00B45A1A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PSČ</w:t>
            </w:r>
          </w:p>
        </w:tc>
        <w:tc>
          <w:tcPr>
            <w:tcW w:w="3021" w:type="dxa"/>
            <w:gridSpan w:val="3"/>
          </w:tcPr>
          <w:p w14:paraId="6777B26F" w14:textId="77777777" w:rsidR="00933520" w:rsidRPr="00177F42" w:rsidRDefault="00933520" w:rsidP="00B45A1A">
            <w:pPr>
              <w:rPr>
                <w:rFonts w:ascii="Arial" w:hAnsi="Arial" w:cs="Arial"/>
              </w:rPr>
            </w:pPr>
            <w:r w:rsidRPr="00177F42">
              <w:rPr>
                <w:rFonts w:ascii="Arial" w:hAnsi="Arial" w:cs="Arial"/>
              </w:rPr>
              <w:t>Stát</w:t>
            </w:r>
          </w:p>
        </w:tc>
      </w:tr>
      <w:tr w:rsidR="00933520" w:rsidRPr="00177F42" w14:paraId="165F2D86" w14:textId="77777777" w:rsidTr="00E324FD">
        <w:trPr>
          <w:trHeight w:val="316"/>
        </w:trPr>
        <w:tc>
          <w:tcPr>
            <w:tcW w:w="3025" w:type="dxa"/>
            <w:gridSpan w:val="2"/>
            <w:tcBorders>
              <w:bottom w:val="single" w:sz="4" w:space="0" w:color="auto"/>
            </w:tcBorders>
          </w:tcPr>
          <w:p w14:paraId="40EBD008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14:paraId="31988F42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14:paraId="44BCB456" w14:textId="77777777" w:rsidR="00933520" w:rsidRPr="00177F42" w:rsidRDefault="00933520" w:rsidP="00B45A1A">
            <w:pPr>
              <w:rPr>
                <w:rFonts w:ascii="Arial" w:hAnsi="Arial" w:cs="Arial"/>
              </w:rPr>
            </w:pPr>
          </w:p>
        </w:tc>
      </w:tr>
    </w:tbl>
    <w:p w14:paraId="516BC44D" w14:textId="77777777" w:rsidR="00CD6DF9" w:rsidRDefault="00CD6DF9" w:rsidP="0097782B">
      <w:pPr>
        <w:spacing w:after="240"/>
        <w:jc w:val="both"/>
        <w:rPr>
          <w:rFonts w:ascii="Arial" w:hAnsi="Arial" w:cs="Arial"/>
          <w:bCs/>
        </w:rPr>
      </w:pPr>
    </w:p>
    <w:p w14:paraId="4BD85ACB" w14:textId="359B5B4D" w:rsidR="00D020A4" w:rsidRPr="00E324FD" w:rsidRDefault="00E25278" w:rsidP="007B4AE7">
      <w:pPr>
        <w:spacing w:line="278" w:lineRule="auto"/>
        <w:rPr>
          <w:rFonts w:ascii="Arial" w:hAnsi="Arial" w:cs="Arial"/>
          <w:b/>
        </w:rPr>
      </w:pPr>
      <w:r w:rsidRPr="00E324FD">
        <w:rPr>
          <w:rFonts w:ascii="Arial" w:hAnsi="Arial" w:cs="Arial"/>
          <w:b/>
        </w:rPr>
        <w:t xml:space="preserve">Provozovna </w:t>
      </w:r>
    </w:p>
    <w:sdt>
      <w:sdtPr>
        <w:rPr>
          <w:rFonts w:ascii="Arial" w:hAnsi="Arial" w:cs="Arial"/>
          <w:bCs/>
        </w:rPr>
        <w:id w:val="-198162036"/>
        <w15:repeatingSection/>
      </w:sdtPr>
      <w:sdtContent>
        <w:sdt>
          <w:sdtPr>
            <w:rPr>
              <w:rFonts w:ascii="Arial" w:hAnsi="Arial" w:cs="Arial"/>
              <w:bCs/>
            </w:rPr>
            <w:id w:val="-1250114653"/>
            <w:placeholder>
              <w:docPart w:val="7BCA8222822042DCBC7AD971B6F9F3EB"/>
            </w:placeholder>
            <w15:repeatingSectionItem/>
          </w:sdtPr>
          <w:sdtContent>
            <w:tbl>
              <w:tblPr>
                <w:tblStyle w:val="Mkatabulky"/>
                <w:tblW w:w="0" w:type="auto"/>
                <w:tblLook w:val="04A0" w:firstRow="1" w:lastRow="0" w:firstColumn="1" w:lastColumn="0" w:noHBand="0" w:noVBand="1"/>
              </w:tblPr>
              <w:tblGrid>
                <w:gridCol w:w="4531"/>
                <w:gridCol w:w="4531"/>
              </w:tblGrid>
              <w:tr w:rsidR="00E25278" w14:paraId="60216BFF" w14:textId="77777777" w:rsidTr="0097782B">
                <w:trPr>
                  <w:trHeight w:val="50"/>
                </w:trPr>
                <w:tc>
                  <w:tcPr>
                    <w:tcW w:w="9062" w:type="dxa"/>
                    <w:gridSpan w:val="2"/>
                  </w:tcPr>
                  <w:p w14:paraId="7E460B03" w14:textId="127E4883" w:rsidR="00E25278" w:rsidRDefault="00E25278" w:rsidP="0097782B">
                    <w:pPr>
                      <w:jc w:val="both"/>
                      <w:rPr>
                        <w:rFonts w:ascii="Arial" w:hAnsi="Arial" w:cs="Arial"/>
                        <w:bCs/>
                      </w:rPr>
                    </w:pPr>
                    <w:r>
                      <w:rPr>
                        <w:rFonts w:ascii="Arial" w:hAnsi="Arial" w:cs="Arial"/>
                        <w:bCs/>
                      </w:rPr>
                      <w:t>Obecně známý název provozovny</w:t>
                    </w:r>
                  </w:p>
                </w:tc>
              </w:tr>
              <w:tr w:rsidR="00E25278" w14:paraId="0F55C9D2" w14:textId="77777777" w:rsidTr="0097782B">
                <w:tc>
                  <w:tcPr>
                    <w:tcW w:w="9062" w:type="dxa"/>
                    <w:gridSpan w:val="2"/>
                  </w:tcPr>
                  <w:p w14:paraId="7D3903DA" w14:textId="77777777" w:rsidR="00E25278" w:rsidRDefault="00E25278" w:rsidP="0097782B">
                    <w:pPr>
                      <w:spacing w:after="240"/>
                      <w:jc w:val="both"/>
                      <w:rPr>
                        <w:rFonts w:ascii="Arial" w:hAnsi="Arial" w:cs="Arial"/>
                        <w:bCs/>
                      </w:rPr>
                    </w:pPr>
                  </w:p>
                </w:tc>
              </w:tr>
              <w:tr w:rsidR="00E25278" w14:paraId="5E0A2FE0" w14:textId="77777777" w:rsidTr="0097782B">
                <w:tc>
                  <w:tcPr>
                    <w:tcW w:w="9062" w:type="dxa"/>
                    <w:gridSpan w:val="2"/>
                  </w:tcPr>
                  <w:p w14:paraId="692C2812" w14:textId="77777777" w:rsidR="00E25278" w:rsidRDefault="00E25278" w:rsidP="0097782B">
                    <w:pPr>
                      <w:jc w:val="both"/>
                      <w:rPr>
                        <w:rFonts w:ascii="Arial" w:hAnsi="Arial" w:cs="Arial"/>
                        <w:bCs/>
                      </w:rPr>
                    </w:pPr>
                    <w:r>
                      <w:rPr>
                        <w:rFonts w:ascii="Arial" w:hAnsi="Arial" w:cs="Arial"/>
                        <w:bCs/>
                      </w:rPr>
                      <w:t>Adresa</w:t>
                    </w:r>
                  </w:p>
                </w:tc>
              </w:tr>
              <w:tr w:rsidR="00E25278" w14:paraId="4D1AF7E8" w14:textId="77777777" w:rsidTr="0097782B">
                <w:tc>
                  <w:tcPr>
                    <w:tcW w:w="9062" w:type="dxa"/>
                    <w:gridSpan w:val="2"/>
                  </w:tcPr>
                  <w:p w14:paraId="47DB8F73" w14:textId="77777777" w:rsidR="00E25278" w:rsidRDefault="00E25278" w:rsidP="0097782B">
                    <w:pPr>
                      <w:spacing w:after="240"/>
                      <w:jc w:val="both"/>
                      <w:rPr>
                        <w:rFonts w:ascii="Arial" w:hAnsi="Arial" w:cs="Arial"/>
                        <w:bCs/>
                      </w:rPr>
                    </w:pPr>
                  </w:p>
                </w:tc>
              </w:tr>
              <w:tr w:rsidR="00E25278" w14:paraId="192FF979" w14:textId="77777777" w:rsidTr="0097782B">
                <w:tc>
                  <w:tcPr>
                    <w:tcW w:w="4531" w:type="dxa"/>
                  </w:tcPr>
                  <w:p w14:paraId="1EA563EA" w14:textId="77777777" w:rsidR="00E25278" w:rsidRDefault="00E25278" w:rsidP="0097782B">
                    <w:pPr>
                      <w:jc w:val="both"/>
                      <w:rPr>
                        <w:rFonts w:ascii="Arial" w:hAnsi="Arial" w:cs="Arial"/>
                        <w:bCs/>
                      </w:rPr>
                    </w:pPr>
                    <w:r>
                      <w:rPr>
                        <w:rFonts w:ascii="Arial" w:hAnsi="Arial" w:cs="Arial"/>
                        <w:bCs/>
                      </w:rPr>
                      <w:t>Telefon</w:t>
                    </w:r>
                  </w:p>
                </w:tc>
                <w:tc>
                  <w:tcPr>
                    <w:tcW w:w="4531" w:type="dxa"/>
                  </w:tcPr>
                  <w:p w14:paraId="49F6B94F" w14:textId="77777777" w:rsidR="00E25278" w:rsidRDefault="00E25278" w:rsidP="0097782B">
                    <w:pPr>
                      <w:jc w:val="both"/>
                      <w:rPr>
                        <w:rFonts w:ascii="Arial" w:hAnsi="Arial" w:cs="Arial"/>
                        <w:bCs/>
                      </w:rPr>
                    </w:pPr>
                    <w:r>
                      <w:rPr>
                        <w:rFonts w:ascii="Arial" w:hAnsi="Arial" w:cs="Arial"/>
                        <w:bCs/>
                      </w:rPr>
                      <w:t>E-mail</w:t>
                    </w:r>
                  </w:p>
                </w:tc>
              </w:tr>
              <w:tr w:rsidR="00E25278" w14:paraId="5579DD3B" w14:textId="77777777" w:rsidTr="0097782B">
                <w:tc>
                  <w:tcPr>
                    <w:tcW w:w="4531" w:type="dxa"/>
                  </w:tcPr>
                  <w:p w14:paraId="60824E67" w14:textId="77777777" w:rsidR="00E25278" w:rsidRDefault="00E25278" w:rsidP="0097782B">
                    <w:pPr>
                      <w:spacing w:after="240"/>
                      <w:jc w:val="both"/>
                      <w:rPr>
                        <w:rFonts w:ascii="Arial" w:hAnsi="Arial" w:cs="Arial"/>
                        <w:bCs/>
                      </w:rPr>
                    </w:pPr>
                  </w:p>
                </w:tc>
                <w:tc>
                  <w:tcPr>
                    <w:tcW w:w="4531" w:type="dxa"/>
                  </w:tcPr>
                  <w:p w14:paraId="0206AF25" w14:textId="77777777" w:rsidR="00E25278" w:rsidRDefault="00E25278" w:rsidP="0097782B">
                    <w:pPr>
                      <w:spacing w:after="240"/>
                      <w:jc w:val="both"/>
                      <w:rPr>
                        <w:rFonts w:ascii="Arial" w:hAnsi="Arial" w:cs="Arial"/>
                        <w:bCs/>
                      </w:rPr>
                    </w:pPr>
                  </w:p>
                </w:tc>
              </w:tr>
              <w:tr w:rsidR="00B32C72" w14:paraId="4A708644" w14:textId="77777777" w:rsidTr="00B32C72">
                <w:trPr>
                  <w:trHeight w:val="156"/>
                </w:trPr>
                <w:tc>
                  <w:tcPr>
                    <w:tcW w:w="9062" w:type="dxa"/>
                    <w:gridSpan w:val="2"/>
                  </w:tcPr>
                  <w:p w14:paraId="3F480EE7" w14:textId="6B53358F" w:rsidR="00B32C72" w:rsidRDefault="00B32C72" w:rsidP="00B32C72">
                    <w:pPr>
                      <w:jc w:val="both"/>
                      <w:rPr>
                        <w:rFonts w:ascii="Arial" w:hAnsi="Arial" w:cs="Arial"/>
                        <w:bCs/>
                      </w:rPr>
                    </w:pPr>
                    <w:r>
                      <w:rPr>
                        <w:rFonts w:ascii="Arial" w:hAnsi="Arial" w:cs="Arial"/>
                        <w:bCs/>
                      </w:rPr>
                      <w:t>Webové stránky</w:t>
                    </w:r>
                  </w:p>
                </w:tc>
              </w:tr>
              <w:tr w:rsidR="00B32C72" w14:paraId="38DFE32D" w14:textId="77777777" w:rsidTr="00C03028">
                <w:tc>
                  <w:tcPr>
                    <w:tcW w:w="9062" w:type="dxa"/>
                    <w:gridSpan w:val="2"/>
                  </w:tcPr>
                  <w:p w14:paraId="613E94D0" w14:textId="77777777" w:rsidR="00B32C72" w:rsidRDefault="00B32C72" w:rsidP="0097782B">
                    <w:pPr>
                      <w:spacing w:after="240"/>
                      <w:jc w:val="both"/>
                      <w:rPr>
                        <w:rFonts w:ascii="Arial" w:hAnsi="Arial" w:cs="Arial"/>
                        <w:bCs/>
                      </w:rPr>
                    </w:pPr>
                  </w:p>
                </w:tc>
              </w:tr>
              <w:tr w:rsidR="00B244B9" w14:paraId="7BB96969" w14:textId="77777777" w:rsidTr="00C03028">
                <w:tc>
                  <w:tcPr>
                    <w:tcW w:w="9062" w:type="dxa"/>
                    <w:gridSpan w:val="2"/>
                  </w:tcPr>
                  <w:p w14:paraId="1732321E" w14:textId="326C8374" w:rsidR="00B244B9" w:rsidRDefault="00B244B9" w:rsidP="00F831C6">
                    <w:pPr>
                      <w:jc w:val="both"/>
                      <w:rPr>
                        <w:rFonts w:ascii="Arial" w:hAnsi="Arial" w:cs="Arial"/>
                        <w:bCs/>
                      </w:rPr>
                    </w:pPr>
                    <w:r>
                      <w:rPr>
                        <w:rFonts w:ascii="Arial" w:hAnsi="Arial" w:cs="Arial"/>
                        <w:bCs/>
                      </w:rPr>
                      <w:t>Doplňující text</w:t>
                    </w:r>
                  </w:p>
                </w:tc>
              </w:tr>
              <w:tr w:rsidR="00B244B9" w14:paraId="1392C41A" w14:textId="77777777" w:rsidTr="00C03028">
                <w:tc>
                  <w:tcPr>
                    <w:tcW w:w="9062" w:type="dxa"/>
                    <w:gridSpan w:val="2"/>
                  </w:tcPr>
                  <w:p w14:paraId="0D947680" w14:textId="77777777" w:rsidR="00B244B9" w:rsidRDefault="00B244B9" w:rsidP="0097782B">
                    <w:pPr>
                      <w:spacing w:after="240"/>
                      <w:jc w:val="both"/>
                      <w:rPr>
                        <w:rFonts w:ascii="Arial" w:hAnsi="Arial" w:cs="Arial"/>
                        <w:bCs/>
                      </w:rPr>
                    </w:pPr>
                  </w:p>
                </w:tc>
              </w:tr>
            </w:tbl>
            <w:p w14:paraId="2FCAC2B5" w14:textId="690F6AAD" w:rsidR="00E25278" w:rsidRDefault="00000000" w:rsidP="0097782B">
              <w:pPr>
                <w:spacing w:after="240"/>
                <w:jc w:val="both"/>
                <w:rPr>
                  <w:rFonts w:ascii="Arial" w:hAnsi="Arial" w:cs="Arial"/>
                  <w:bCs/>
                </w:rPr>
              </w:pPr>
            </w:p>
          </w:sdtContent>
        </w:sdt>
      </w:sdtContent>
    </w:sdt>
    <w:p w14:paraId="6E01BB9E" w14:textId="55E4B885" w:rsidR="0001476B" w:rsidRPr="00D020A4" w:rsidRDefault="007168C5" w:rsidP="007168C5">
      <w:pPr>
        <w:spacing w:after="240"/>
        <w:jc w:val="both"/>
        <w:rPr>
          <w:rFonts w:ascii="Arial" w:hAnsi="Arial" w:cs="Arial"/>
          <w:bCs/>
          <w:sz w:val="18"/>
          <w:szCs w:val="18"/>
        </w:rPr>
      </w:pPr>
      <w:r w:rsidRPr="007168C5">
        <w:rPr>
          <w:rFonts w:ascii="Arial" w:hAnsi="Arial" w:cs="Arial"/>
          <w:bCs/>
        </w:rPr>
        <w:t xml:space="preserve">Seznam provozoven bude uveden v samostatné příloze </w:t>
      </w:r>
      <w:sdt>
        <w:sdtPr>
          <w:rPr>
            <w:rFonts w:ascii="Arial" w:hAnsi="Arial" w:cs="Arial"/>
          </w:rPr>
          <w:id w:val="313461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26206A98" w14:textId="0EA62396" w:rsidR="00B244B9" w:rsidRDefault="00B244B9">
      <w:pPr>
        <w:spacing w:after="160" w:line="278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16AFE379" w14:textId="77777777" w:rsidR="00D020A4" w:rsidRDefault="00D020A4" w:rsidP="0001476B">
      <w:pPr>
        <w:spacing w:after="240"/>
        <w:jc w:val="both"/>
        <w:rPr>
          <w:rFonts w:ascii="Arial" w:hAnsi="Arial" w:cs="Arial"/>
          <w:bCs/>
        </w:rPr>
      </w:pPr>
    </w:p>
    <w:p w14:paraId="5916901A" w14:textId="79C61B42" w:rsidR="0001476B" w:rsidRPr="00E324FD" w:rsidRDefault="0001476B" w:rsidP="0001476B">
      <w:pPr>
        <w:spacing w:after="240"/>
        <w:jc w:val="both"/>
        <w:rPr>
          <w:rFonts w:ascii="Arial" w:hAnsi="Arial" w:cs="Arial"/>
          <w:b/>
        </w:rPr>
      </w:pPr>
      <w:r w:rsidRPr="00E324FD">
        <w:rPr>
          <w:rFonts w:ascii="Arial" w:hAnsi="Arial" w:cs="Arial"/>
          <w:b/>
        </w:rPr>
        <w:t>Jiná místa činnosti</w:t>
      </w:r>
    </w:p>
    <w:p w14:paraId="42E77C17" w14:textId="77777777" w:rsidR="00D21AA2" w:rsidRPr="00F831C6" w:rsidRDefault="00D21AA2" w:rsidP="00D21AA2">
      <w:pPr>
        <w:spacing w:after="240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F831C6">
        <w:rPr>
          <w:rFonts w:ascii="Arial" w:hAnsi="Arial" w:cs="Arial"/>
          <w:bCs/>
          <w:i/>
          <w:iCs/>
          <w:sz w:val="18"/>
          <w:szCs w:val="18"/>
        </w:rPr>
        <w:t xml:space="preserve">Vyplňte, pokud činnost není vykonávána ve stálé „kamenné“ provozovně, ale jedná se například o dočasný/trvalý stánek, pojízdné zařízení (např. </w:t>
      </w:r>
      <w:proofErr w:type="spellStart"/>
      <w:r w:rsidRPr="00F831C6">
        <w:rPr>
          <w:rFonts w:ascii="Arial" w:hAnsi="Arial" w:cs="Arial"/>
          <w:bCs/>
          <w:i/>
          <w:iCs/>
          <w:sz w:val="18"/>
          <w:szCs w:val="18"/>
        </w:rPr>
        <w:t>Foodtruck</w:t>
      </w:r>
      <w:proofErr w:type="spellEnd"/>
      <w:r w:rsidRPr="00F831C6">
        <w:rPr>
          <w:rFonts w:ascii="Arial" w:hAnsi="Arial" w:cs="Arial"/>
          <w:bCs/>
          <w:i/>
          <w:iCs/>
          <w:sz w:val="18"/>
          <w:szCs w:val="18"/>
        </w:rPr>
        <w:t>), tržní místo apod.</w:t>
      </w:r>
    </w:p>
    <w:p w14:paraId="4590672E" w14:textId="77777777" w:rsidR="00D21AA2" w:rsidRPr="00F831C6" w:rsidRDefault="00D21AA2" w:rsidP="00D21AA2">
      <w:pPr>
        <w:spacing w:after="240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F831C6">
        <w:rPr>
          <w:rFonts w:ascii="Arial" w:hAnsi="Arial" w:cs="Arial"/>
          <w:bCs/>
          <w:i/>
          <w:iCs/>
          <w:sz w:val="18"/>
          <w:szCs w:val="18"/>
        </w:rPr>
        <w:t>Adresní údaje vyplňte pouze, pokud je činnost vykonávána na trvalém místě (např. stálý stánek s prodejem suchých skořápkových plodů trvale umístěný před obchodním centrem, sezónní stánek se zmrzlinou před nádražím).</w:t>
      </w:r>
    </w:p>
    <w:p w14:paraId="4FD32DF8" w14:textId="77777777" w:rsidR="00D21AA2" w:rsidRPr="00F831C6" w:rsidRDefault="00D21AA2" w:rsidP="00D21AA2">
      <w:pPr>
        <w:spacing w:after="240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F831C6">
        <w:rPr>
          <w:rFonts w:ascii="Arial" w:hAnsi="Arial" w:cs="Arial"/>
          <w:bCs/>
          <w:i/>
          <w:iCs/>
          <w:sz w:val="18"/>
          <w:szCs w:val="18"/>
        </w:rPr>
        <w:t>Pokud umístění činnosti nelze přesně identifikovat pomocí adresních údajů (např. v případě stálého stánku, který nemá číslo popisné a je umístěn na veřejném prostranství – chodníku, náměstí, ulice, parku, parkovišti apod.), lze doplnit bližší popis místa činnosti textem v položce „Bližší popis místa činnosti“, případně i uvedením souřadnic např. zpevněná plocha na dětského hřiště (</w:t>
      </w:r>
      <w:proofErr w:type="gramStart"/>
      <w:r w:rsidRPr="00F831C6">
        <w:rPr>
          <w:rFonts w:ascii="Arial" w:hAnsi="Arial" w:cs="Arial"/>
          <w:bCs/>
          <w:i/>
          <w:iCs/>
          <w:sz w:val="18"/>
          <w:szCs w:val="18"/>
        </w:rPr>
        <w:t>souřadnice:...</w:t>
      </w:r>
      <w:proofErr w:type="gramEnd"/>
      <w:r w:rsidRPr="00F831C6">
        <w:rPr>
          <w:rFonts w:ascii="Arial" w:hAnsi="Arial" w:cs="Arial"/>
          <w:bCs/>
          <w:i/>
          <w:iCs/>
          <w:sz w:val="18"/>
          <w:szCs w:val="18"/>
        </w:rPr>
        <w:t>..).</w:t>
      </w:r>
    </w:p>
    <w:p w14:paraId="160EE143" w14:textId="73977043" w:rsidR="00D21AA2" w:rsidRPr="00F831C6" w:rsidRDefault="00D21AA2" w:rsidP="00D21AA2">
      <w:pPr>
        <w:spacing w:after="240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F831C6">
        <w:rPr>
          <w:rFonts w:ascii="Arial" w:hAnsi="Arial" w:cs="Arial"/>
          <w:bCs/>
          <w:i/>
          <w:iCs/>
          <w:sz w:val="18"/>
          <w:szCs w:val="18"/>
        </w:rPr>
        <w:t>U mobilních zařízení, které jsou provozovány na různých místech v rámci sezónních, kulturních, sportovních či prodejních akcí (např. festivaly, vánoční trhy, jarmarky, slavnosti) se v poli „Bližší popis místa činnosti“ uvede „bez stálého umístění“ např. stánek s občerstvením bez stálého umístění - provoz v rámci různých akci v okolí Brna</w:t>
      </w:r>
    </w:p>
    <w:sdt>
      <w:sdtPr>
        <w:rPr>
          <w:rFonts w:ascii="Arial" w:hAnsi="Arial" w:cs="Arial"/>
          <w:bCs/>
        </w:rPr>
        <w:id w:val="-960955695"/>
        <w15:repeatingSection/>
      </w:sdtPr>
      <w:sdtContent>
        <w:sdt>
          <w:sdtPr>
            <w:rPr>
              <w:rFonts w:ascii="Arial" w:hAnsi="Arial" w:cs="Arial"/>
              <w:bCs/>
            </w:rPr>
            <w:id w:val="-2106338869"/>
            <w:placeholder>
              <w:docPart w:val="63FC0A669953432E896BBE6DDA23E91E"/>
            </w:placeholder>
            <w15:repeatingSectionItem/>
          </w:sdtPr>
          <w:sdtContent>
            <w:tbl>
              <w:tblPr>
                <w:tblStyle w:val="Mkatabulky"/>
                <w:tblW w:w="0" w:type="auto"/>
                <w:tblLook w:val="04A0" w:firstRow="1" w:lastRow="0" w:firstColumn="1" w:lastColumn="0" w:noHBand="0" w:noVBand="1"/>
              </w:tblPr>
              <w:tblGrid>
                <w:gridCol w:w="4531"/>
                <w:gridCol w:w="4531"/>
              </w:tblGrid>
              <w:tr w:rsidR="0001476B" w14:paraId="7C1D40AF" w14:textId="77777777" w:rsidTr="0097782B">
                <w:trPr>
                  <w:trHeight w:val="50"/>
                </w:trPr>
                <w:tc>
                  <w:tcPr>
                    <w:tcW w:w="9062" w:type="dxa"/>
                    <w:gridSpan w:val="2"/>
                  </w:tcPr>
                  <w:p w14:paraId="51A32DB4" w14:textId="43BEA221" w:rsidR="0001476B" w:rsidRDefault="0001476B" w:rsidP="0097782B">
                    <w:pPr>
                      <w:jc w:val="both"/>
                      <w:rPr>
                        <w:rFonts w:ascii="Arial" w:hAnsi="Arial" w:cs="Arial"/>
                        <w:bCs/>
                      </w:rPr>
                    </w:pPr>
                    <w:r>
                      <w:rPr>
                        <w:rFonts w:ascii="Arial" w:hAnsi="Arial" w:cs="Arial"/>
                        <w:bCs/>
                      </w:rPr>
                      <w:t>Adresa</w:t>
                    </w:r>
                  </w:p>
                </w:tc>
              </w:tr>
              <w:tr w:rsidR="0001476B" w14:paraId="127FC26D" w14:textId="77777777" w:rsidTr="0097782B">
                <w:tc>
                  <w:tcPr>
                    <w:tcW w:w="9062" w:type="dxa"/>
                    <w:gridSpan w:val="2"/>
                  </w:tcPr>
                  <w:p w14:paraId="094761CE" w14:textId="77777777" w:rsidR="0001476B" w:rsidRDefault="0001476B" w:rsidP="0097782B">
                    <w:pPr>
                      <w:spacing w:after="240"/>
                      <w:jc w:val="both"/>
                      <w:rPr>
                        <w:rFonts w:ascii="Arial" w:hAnsi="Arial" w:cs="Arial"/>
                        <w:bCs/>
                      </w:rPr>
                    </w:pPr>
                  </w:p>
                </w:tc>
              </w:tr>
              <w:tr w:rsidR="0001476B" w14:paraId="5D9D3D7E" w14:textId="77777777" w:rsidTr="0097782B">
                <w:tc>
                  <w:tcPr>
                    <w:tcW w:w="9062" w:type="dxa"/>
                    <w:gridSpan w:val="2"/>
                  </w:tcPr>
                  <w:p w14:paraId="4A5297FA" w14:textId="6BC7D2EE" w:rsidR="0001476B" w:rsidRDefault="0001476B" w:rsidP="0097782B">
                    <w:pPr>
                      <w:jc w:val="both"/>
                      <w:rPr>
                        <w:rFonts w:ascii="Arial" w:hAnsi="Arial" w:cs="Arial"/>
                        <w:bCs/>
                      </w:rPr>
                    </w:pPr>
                    <w:r>
                      <w:rPr>
                        <w:rFonts w:ascii="Arial" w:hAnsi="Arial" w:cs="Arial"/>
                        <w:bCs/>
                      </w:rPr>
                      <w:t>Bližší popis místa činnosti</w:t>
                    </w:r>
                  </w:p>
                </w:tc>
              </w:tr>
              <w:tr w:rsidR="0001476B" w14:paraId="45050B8B" w14:textId="77777777" w:rsidTr="0097782B">
                <w:tc>
                  <w:tcPr>
                    <w:tcW w:w="9062" w:type="dxa"/>
                    <w:gridSpan w:val="2"/>
                  </w:tcPr>
                  <w:p w14:paraId="744CE549" w14:textId="77777777" w:rsidR="0001476B" w:rsidRDefault="0001476B" w:rsidP="0097782B">
                    <w:pPr>
                      <w:spacing w:after="240"/>
                      <w:jc w:val="both"/>
                      <w:rPr>
                        <w:rFonts w:ascii="Arial" w:hAnsi="Arial" w:cs="Arial"/>
                        <w:bCs/>
                      </w:rPr>
                    </w:pPr>
                  </w:p>
                </w:tc>
              </w:tr>
              <w:tr w:rsidR="0001476B" w14:paraId="47241A3C" w14:textId="77777777" w:rsidTr="0097782B">
                <w:tc>
                  <w:tcPr>
                    <w:tcW w:w="4531" w:type="dxa"/>
                  </w:tcPr>
                  <w:p w14:paraId="6D98AE3B" w14:textId="77777777" w:rsidR="0001476B" w:rsidRDefault="0001476B" w:rsidP="0097782B">
                    <w:pPr>
                      <w:jc w:val="both"/>
                      <w:rPr>
                        <w:rFonts w:ascii="Arial" w:hAnsi="Arial" w:cs="Arial"/>
                        <w:bCs/>
                      </w:rPr>
                    </w:pPr>
                    <w:r>
                      <w:rPr>
                        <w:rFonts w:ascii="Arial" w:hAnsi="Arial" w:cs="Arial"/>
                        <w:bCs/>
                      </w:rPr>
                      <w:t>Telefon</w:t>
                    </w:r>
                  </w:p>
                </w:tc>
                <w:tc>
                  <w:tcPr>
                    <w:tcW w:w="4531" w:type="dxa"/>
                  </w:tcPr>
                  <w:p w14:paraId="15610C5D" w14:textId="77777777" w:rsidR="0001476B" w:rsidRDefault="0001476B" w:rsidP="0097782B">
                    <w:pPr>
                      <w:jc w:val="both"/>
                      <w:rPr>
                        <w:rFonts w:ascii="Arial" w:hAnsi="Arial" w:cs="Arial"/>
                        <w:bCs/>
                      </w:rPr>
                    </w:pPr>
                    <w:r>
                      <w:rPr>
                        <w:rFonts w:ascii="Arial" w:hAnsi="Arial" w:cs="Arial"/>
                        <w:bCs/>
                      </w:rPr>
                      <w:t>E-mail</w:t>
                    </w:r>
                  </w:p>
                </w:tc>
              </w:tr>
              <w:tr w:rsidR="0001476B" w14:paraId="04D758E9" w14:textId="77777777" w:rsidTr="0097782B">
                <w:tc>
                  <w:tcPr>
                    <w:tcW w:w="4531" w:type="dxa"/>
                  </w:tcPr>
                  <w:p w14:paraId="4F0F5074" w14:textId="77777777" w:rsidR="0001476B" w:rsidRDefault="0001476B" w:rsidP="0097782B">
                    <w:pPr>
                      <w:spacing w:after="240"/>
                      <w:jc w:val="both"/>
                      <w:rPr>
                        <w:rFonts w:ascii="Arial" w:hAnsi="Arial" w:cs="Arial"/>
                        <w:bCs/>
                      </w:rPr>
                    </w:pPr>
                  </w:p>
                </w:tc>
                <w:tc>
                  <w:tcPr>
                    <w:tcW w:w="4531" w:type="dxa"/>
                  </w:tcPr>
                  <w:p w14:paraId="198E581F" w14:textId="77777777" w:rsidR="0001476B" w:rsidRDefault="0001476B" w:rsidP="0097782B">
                    <w:pPr>
                      <w:spacing w:after="240"/>
                      <w:jc w:val="both"/>
                      <w:rPr>
                        <w:rFonts w:ascii="Arial" w:hAnsi="Arial" w:cs="Arial"/>
                        <w:bCs/>
                      </w:rPr>
                    </w:pPr>
                  </w:p>
                </w:tc>
              </w:tr>
              <w:tr w:rsidR="00B32C72" w14:paraId="22D6804F" w14:textId="77777777" w:rsidTr="002812FA">
                <w:tc>
                  <w:tcPr>
                    <w:tcW w:w="9062" w:type="dxa"/>
                    <w:gridSpan w:val="2"/>
                  </w:tcPr>
                  <w:p w14:paraId="2E2D81BA" w14:textId="758A7126" w:rsidR="00B32C72" w:rsidRDefault="00B32C72" w:rsidP="00B32C72">
                    <w:pPr>
                      <w:jc w:val="both"/>
                      <w:rPr>
                        <w:rFonts w:ascii="Arial" w:hAnsi="Arial" w:cs="Arial"/>
                        <w:bCs/>
                      </w:rPr>
                    </w:pPr>
                    <w:r>
                      <w:rPr>
                        <w:rFonts w:ascii="Arial" w:hAnsi="Arial" w:cs="Arial"/>
                        <w:bCs/>
                      </w:rPr>
                      <w:t>Doplňující text</w:t>
                    </w:r>
                  </w:p>
                </w:tc>
              </w:tr>
              <w:tr w:rsidR="00B32C72" w14:paraId="3189B159" w14:textId="77777777" w:rsidTr="00EF6169">
                <w:tc>
                  <w:tcPr>
                    <w:tcW w:w="9062" w:type="dxa"/>
                    <w:gridSpan w:val="2"/>
                  </w:tcPr>
                  <w:p w14:paraId="3D0986EB" w14:textId="77777777" w:rsidR="00B32C72" w:rsidRDefault="00B32C72" w:rsidP="0097782B">
                    <w:pPr>
                      <w:spacing w:after="240"/>
                      <w:jc w:val="both"/>
                      <w:rPr>
                        <w:rFonts w:ascii="Arial" w:hAnsi="Arial" w:cs="Arial"/>
                        <w:bCs/>
                      </w:rPr>
                    </w:pPr>
                  </w:p>
                </w:tc>
              </w:tr>
            </w:tbl>
            <w:p w14:paraId="547A863C" w14:textId="37EB1C23" w:rsidR="0001476B" w:rsidRDefault="00000000" w:rsidP="0001476B">
              <w:pPr>
                <w:spacing w:after="240"/>
                <w:jc w:val="both"/>
                <w:rPr>
                  <w:rFonts w:ascii="Arial" w:hAnsi="Arial" w:cs="Arial"/>
                  <w:bCs/>
                </w:rPr>
              </w:pPr>
            </w:p>
          </w:sdtContent>
        </w:sdt>
      </w:sdtContent>
    </w:sdt>
    <w:p w14:paraId="39694868" w14:textId="4D048D42" w:rsidR="00E25278" w:rsidRPr="00D020A4" w:rsidRDefault="007168C5" w:rsidP="0097782B">
      <w:pPr>
        <w:spacing w:after="240"/>
        <w:jc w:val="both"/>
        <w:rPr>
          <w:rFonts w:ascii="Arial" w:hAnsi="Arial" w:cs="Arial"/>
          <w:bCs/>
          <w:sz w:val="18"/>
          <w:szCs w:val="18"/>
        </w:rPr>
      </w:pPr>
      <w:r w:rsidRPr="007168C5">
        <w:rPr>
          <w:rFonts w:ascii="Arial" w:hAnsi="Arial" w:cs="Arial"/>
          <w:bCs/>
        </w:rPr>
        <w:t xml:space="preserve">Seznam jiných míst výkonu činnosti bude uveden v samostatné příloze </w:t>
      </w:r>
      <w:sdt>
        <w:sdtPr>
          <w:rPr>
            <w:rFonts w:ascii="Arial" w:hAnsi="Arial" w:cs="Arial"/>
          </w:rPr>
          <w:id w:val="306207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20A4" w:rsidRPr="00D020A4">
            <w:rPr>
              <w:rFonts w:ascii="MS Gothic" w:eastAsia="MS Gothic" w:hAnsi="MS Gothic" w:cs="Arial" w:hint="eastAsia"/>
            </w:rPr>
            <w:t>☐</w:t>
          </w:r>
        </w:sdtContent>
      </w:sdt>
    </w:p>
    <w:p w14:paraId="244EF2D9" w14:textId="0B959C23" w:rsidR="00B244B9" w:rsidRDefault="00B244B9">
      <w:pPr>
        <w:spacing w:after="160" w:line="278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2912F83D" w14:textId="77777777" w:rsidR="004B51BC" w:rsidRPr="004B51BC" w:rsidRDefault="004B51BC" w:rsidP="004B51BC">
      <w:pPr>
        <w:jc w:val="both"/>
        <w:rPr>
          <w:rFonts w:ascii="Arial" w:hAnsi="Arial" w:cs="Arial"/>
          <w:b/>
        </w:rPr>
      </w:pPr>
      <w:r w:rsidRPr="004B51BC">
        <w:rPr>
          <w:rFonts w:ascii="Arial" w:hAnsi="Arial" w:cs="Arial"/>
          <w:b/>
        </w:rPr>
        <w:lastRenderedPageBreak/>
        <w:t xml:space="preserve">Předmět činnosti </w:t>
      </w:r>
    </w:p>
    <w:p w14:paraId="583E15E4" w14:textId="57CA14CD" w:rsidR="0001476B" w:rsidRPr="004B51BC" w:rsidRDefault="004B51BC" w:rsidP="004B51BC">
      <w:pPr>
        <w:spacing w:after="240"/>
        <w:jc w:val="both"/>
        <w:rPr>
          <w:rFonts w:ascii="Arial" w:hAnsi="Arial" w:cs="Arial"/>
          <w:bCs/>
        </w:rPr>
      </w:pPr>
      <w:r w:rsidRPr="004B51BC">
        <w:rPr>
          <w:rFonts w:ascii="Arial" w:hAnsi="Arial" w:cs="Arial"/>
          <w:bCs/>
        </w:rPr>
        <w:t>(vyberte všechny hodící se)</w:t>
      </w:r>
    </w:p>
    <w:p w14:paraId="40A33BD5" w14:textId="29FC8BF6" w:rsidR="00E25278" w:rsidRPr="00E25278" w:rsidRDefault="00E25278" w:rsidP="0097782B">
      <w:pPr>
        <w:spacing w:after="240"/>
        <w:jc w:val="both"/>
        <w:rPr>
          <w:rFonts w:ascii="Arial" w:hAnsi="Arial" w:cs="Arial"/>
          <w:bCs/>
        </w:rPr>
        <w:sectPr w:rsidR="00E25278" w:rsidRPr="00E2527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47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567"/>
        <w:gridCol w:w="425"/>
      </w:tblGrid>
      <w:tr w:rsidR="00177F42" w:rsidRPr="00177F42" w14:paraId="34F8215F" w14:textId="77777777" w:rsidTr="003A4136">
        <w:tc>
          <w:tcPr>
            <w:tcW w:w="3715" w:type="dxa"/>
          </w:tcPr>
          <w:p w14:paraId="499741DC" w14:textId="25155422" w:rsidR="00177F42" w:rsidRPr="00177F42" w:rsidRDefault="00177F42" w:rsidP="0097782B">
            <w:pPr>
              <w:spacing w:after="24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77F42">
              <w:rPr>
                <w:rFonts w:ascii="Arial" w:hAnsi="Arial" w:cs="Arial"/>
                <w:b/>
                <w:sz w:val="16"/>
                <w:szCs w:val="16"/>
              </w:rPr>
              <w:t>Výroba</w:t>
            </w:r>
          </w:p>
        </w:tc>
        <w:tc>
          <w:tcPr>
            <w:tcW w:w="567" w:type="dxa"/>
          </w:tcPr>
          <w:p w14:paraId="4AC6713C" w14:textId="62AEB1BB" w:rsidR="00177F42" w:rsidRPr="00177F42" w:rsidRDefault="004B51BC" w:rsidP="0097782B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Kód</w:t>
            </w:r>
          </w:p>
        </w:tc>
        <w:tc>
          <w:tcPr>
            <w:tcW w:w="425" w:type="dxa"/>
          </w:tcPr>
          <w:p w14:paraId="39F2DC3F" w14:textId="77777777" w:rsidR="00177F42" w:rsidRPr="00177F42" w:rsidRDefault="00177F42" w:rsidP="0097782B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77F42" w:rsidRPr="00177F42" w14:paraId="7D66A6DE" w14:textId="77777777" w:rsidTr="003A4136">
        <w:tc>
          <w:tcPr>
            <w:tcW w:w="3715" w:type="dxa"/>
          </w:tcPr>
          <w:p w14:paraId="46D6D192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potravin pro zvláštní výživu, doplňků stravy</w:t>
            </w:r>
          </w:p>
        </w:tc>
        <w:tc>
          <w:tcPr>
            <w:tcW w:w="567" w:type="dxa"/>
          </w:tcPr>
          <w:p w14:paraId="3A32B60A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BA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729522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67E7BF8" w14:textId="4B87064B" w:rsidR="00177F42" w:rsidRPr="00177F42" w:rsidRDefault="00CA279C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29455C89" w14:textId="77777777" w:rsidTr="003A4136">
        <w:tc>
          <w:tcPr>
            <w:tcW w:w="3715" w:type="dxa"/>
          </w:tcPr>
          <w:p w14:paraId="6E99E534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biopotravin</w:t>
            </w:r>
          </w:p>
        </w:tc>
        <w:tc>
          <w:tcPr>
            <w:tcW w:w="567" w:type="dxa"/>
          </w:tcPr>
          <w:p w14:paraId="20FAE17F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BI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848869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53A9844D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4F9577AC" w14:textId="77777777" w:rsidTr="003A4136">
        <w:tc>
          <w:tcPr>
            <w:tcW w:w="3715" w:type="dxa"/>
          </w:tcPr>
          <w:p w14:paraId="269F1E4D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studené kuchyně</w:t>
            </w:r>
          </w:p>
        </w:tc>
        <w:tc>
          <w:tcPr>
            <w:tcW w:w="567" w:type="dxa"/>
          </w:tcPr>
          <w:p w14:paraId="415A2F70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CC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048685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3BDAAFC2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1591A68A" w14:textId="77777777" w:rsidTr="003A4136">
        <w:tc>
          <w:tcPr>
            <w:tcW w:w="3715" w:type="dxa"/>
          </w:tcPr>
          <w:p w14:paraId="53951F9F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lihovarnických produktů</w:t>
            </w:r>
          </w:p>
        </w:tc>
        <w:tc>
          <w:tcPr>
            <w:tcW w:w="567" w:type="dxa"/>
          </w:tcPr>
          <w:p w14:paraId="1AEB0B81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CD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089654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6250730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4970EF6F" w14:textId="77777777" w:rsidTr="003A4136">
        <w:tc>
          <w:tcPr>
            <w:tcW w:w="3715" w:type="dxa"/>
          </w:tcPr>
          <w:p w14:paraId="3CBEB7E5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ostatních potravin jinde nezařazených včetně zmrazených</w:t>
            </w:r>
          </w:p>
        </w:tc>
        <w:tc>
          <w:tcPr>
            <w:tcW w:w="567" w:type="dxa"/>
          </w:tcPr>
          <w:p w14:paraId="7BA19EFC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CE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880629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25D1EBD" w14:textId="4C824CA6" w:rsidR="00177F42" w:rsidRPr="00177F42" w:rsidRDefault="00E622E8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1131F38B" w14:textId="77777777" w:rsidTr="003A4136">
        <w:tc>
          <w:tcPr>
            <w:tcW w:w="3715" w:type="dxa"/>
          </w:tcPr>
          <w:p w14:paraId="2F0B158C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hotových balených jídel</w:t>
            </w:r>
          </w:p>
        </w:tc>
        <w:tc>
          <w:tcPr>
            <w:tcW w:w="567" w:type="dxa"/>
          </w:tcPr>
          <w:p w14:paraId="57467180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CG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920055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47D2CF1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5A1C3E65" w14:textId="77777777" w:rsidTr="003A4136">
        <w:tc>
          <w:tcPr>
            <w:tcW w:w="3715" w:type="dxa"/>
          </w:tcPr>
          <w:p w14:paraId="1EE64E2C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přírodních sladidel</w:t>
            </w:r>
          </w:p>
        </w:tc>
        <w:tc>
          <w:tcPr>
            <w:tcW w:w="567" w:type="dxa"/>
          </w:tcPr>
          <w:p w14:paraId="0451BCF6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DA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949628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ECAEE13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21F19CBD" w14:textId="77777777" w:rsidTr="003A4136">
        <w:tc>
          <w:tcPr>
            <w:tcW w:w="3715" w:type="dxa"/>
          </w:tcPr>
          <w:p w14:paraId="79445A74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kakaa, směsí kakaa s cukrem</w:t>
            </w:r>
          </w:p>
        </w:tc>
        <w:tc>
          <w:tcPr>
            <w:tcW w:w="567" w:type="dxa"/>
          </w:tcPr>
          <w:p w14:paraId="4E4F01E9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DB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2079866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8092588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4BBB7591" w14:textId="77777777" w:rsidTr="003A4136">
        <w:tc>
          <w:tcPr>
            <w:tcW w:w="3715" w:type="dxa"/>
          </w:tcPr>
          <w:p w14:paraId="7BD0ADF8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čokolády, cukrovinek</w:t>
            </w:r>
          </w:p>
        </w:tc>
        <w:tc>
          <w:tcPr>
            <w:tcW w:w="567" w:type="dxa"/>
          </w:tcPr>
          <w:p w14:paraId="0FAEF6DC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DC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955440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64121D3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22C75958" w14:textId="77777777" w:rsidTr="003A4136">
        <w:tc>
          <w:tcPr>
            <w:tcW w:w="3715" w:type="dxa"/>
          </w:tcPr>
          <w:p w14:paraId="3F0A3CB2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koření</w:t>
            </w:r>
          </w:p>
        </w:tc>
        <w:tc>
          <w:tcPr>
            <w:tcW w:w="567" w:type="dxa"/>
          </w:tcPr>
          <w:p w14:paraId="06C7476B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DE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954786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260B83AD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6F2FC871" w14:textId="77777777" w:rsidTr="003A4136">
        <w:tc>
          <w:tcPr>
            <w:tcW w:w="3715" w:type="dxa"/>
          </w:tcPr>
          <w:p w14:paraId="2EE40E67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77F42">
              <w:rPr>
                <w:rFonts w:ascii="Arial" w:hAnsi="Arial" w:cs="Arial"/>
                <w:sz w:val="16"/>
                <w:szCs w:val="16"/>
              </w:rPr>
              <w:t>Cukronosné</w:t>
            </w:r>
            <w:proofErr w:type="spellEnd"/>
            <w:r w:rsidRPr="00177F42">
              <w:rPr>
                <w:rFonts w:ascii="Arial" w:hAnsi="Arial" w:cs="Arial"/>
                <w:sz w:val="16"/>
                <w:szCs w:val="16"/>
              </w:rPr>
              <w:t xml:space="preserve"> rostliny</w:t>
            </w:r>
          </w:p>
        </w:tc>
        <w:tc>
          <w:tcPr>
            <w:tcW w:w="567" w:type="dxa"/>
          </w:tcPr>
          <w:p w14:paraId="7E096446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DF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633054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958CFFC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359AE093" w14:textId="77777777" w:rsidTr="003A4136">
        <w:tc>
          <w:tcPr>
            <w:tcW w:w="3715" w:type="dxa"/>
          </w:tcPr>
          <w:p w14:paraId="2EED6932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dehydratovaných výrobků, tekutých ochucovadel, dresinků, soli, hořčice</w:t>
            </w:r>
          </w:p>
        </w:tc>
        <w:tc>
          <w:tcPr>
            <w:tcW w:w="567" w:type="dxa"/>
          </w:tcPr>
          <w:p w14:paraId="64E9700A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DG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918526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6A7C1768" w14:textId="721CDC1D" w:rsidR="00177F42" w:rsidRPr="00177F42" w:rsidRDefault="00457F59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1E92E1CB" w14:textId="77777777" w:rsidTr="003A4136">
        <w:tc>
          <w:tcPr>
            <w:tcW w:w="3715" w:type="dxa"/>
          </w:tcPr>
          <w:p w14:paraId="322D38AE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Ozařovna potravin</w:t>
            </w:r>
          </w:p>
        </w:tc>
        <w:tc>
          <w:tcPr>
            <w:tcW w:w="567" w:type="dxa"/>
          </w:tcPr>
          <w:p w14:paraId="0BE4341F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DH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213884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CB0329F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1CA231DA" w14:textId="77777777" w:rsidTr="003A4136">
        <w:tc>
          <w:tcPr>
            <w:tcW w:w="3715" w:type="dxa"/>
          </w:tcPr>
          <w:p w14:paraId="339AC7EB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Domácí výroba potravin příležitostná</w:t>
            </w:r>
          </w:p>
        </w:tc>
        <w:tc>
          <w:tcPr>
            <w:tcW w:w="567" w:type="dxa"/>
          </w:tcPr>
          <w:p w14:paraId="53F45D2F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DP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567160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60A7B39B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363C2FD6" w14:textId="77777777" w:rsidTr="003A4136">
        <w:tc>
          <w:tcPr>
            <w:tcW w:w="3715" w:type="dxa"/>
          </w:tcPr>
          <w:p w14:paraId="03D84096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Domácí výroba potravin pravidelná</w:t>
            </w:r>
          </w:p>
        </w:tc>
        <w:tc>
          <w:tcPr>
            <w:tcW w:w="567" w:type="dxa"/>
          </w:tcPr>
          <w:p w14:paraId="1A3260C8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DV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624278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19B7AB88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293BD849" w14:textId="77777777" w:rsidTr="003A4136">
        <w:tc>
          <w:tcPr>
            <w:tcW w:w="3715" w:type="dxa"/>
          </w:tcPr>
          <w:p w14:paraId="3A2ACD39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nealkoholických nápojů</w:t>
            </w:r>
          </w:p>
        </w:tc>
        <w:tc>
          <w:tcPr>
            <w:tcW w:w="567" w:type="dxa"/>
          </w:tcPr>
          <w:p w14:paraId="170FE411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EA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256286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57AD2A47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347C25FC" w14:textId="77777777" w:rsidTr="003A4136">
        <w:tc>
          <w:tcPr>
            <w:tcW w:w="3715" w:type="dxa"/>
          </w:tcPr>
          <w:p w14:paraId="2E94B319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piva</w:t>
            </w:r>
          </w:p>
        </w:tc>
        <w:tc>
          <w:tcPr>
            <w:tcW w:w="567" w:type="dxa"/>
          </w:tcPr>
          <w:p w14:paraId="19A79CA0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EB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2115326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E307819" w14:textId="7C62FF9C" w:rsidR="00177F42" w:rsidRPr="00177F42" w:rsidRDefault="00D020A4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0A5E26E5" w14:textId="77777777" w:rsidTr="003A4136">
        <w:tc>
          <w:tcPr>
            <w:tcW w:w="3715" w:type="dxa"/>
          </w:tcPr>
          <w:p w14:paraId="7360CE22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vín jiných než révových</w:t>
            </w:r>
          </w:p>
        </w:tc>
        <w:tc>
          <w:tcPr>
            <w:tcW w:w="567" w:type="dxa"/>
          </w:tcPr>
          <w:p w14:paraId="63D0D29B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EC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0411281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5D2C5FA5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2106FCFE" w14:textId="77777777" w:rsidTr="003A4136">
        <w:tc>
          <w:tcPr>
            <w:tcW w:w="3715" w:type="dxa"/>
          </w:tcPr>
          <w:p w14:paraId="74E10665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jedlých tuků, olejů</w:t>
            </w:r>
          </w:p>
        </w:tc>
        <w:tc>
          <w:tcPr>
            <w:tcW w:w="567" w:type="dxa"/>
          </w:tcPr>
          <w:p w14:paraId="77BF4919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ED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809979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644064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14716542" w14:textId="77777777" w:rsidTr="003A4136">
        <w:tc>
          <w:tcPr>
            <w:tcW w:w="3715" w:type="dxa"/>
          </w:tcPr>
          <w:p w14:paraId="246CC6C3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potravinářských enzymů</w:t>
            </w:r>
          </w:p>
        </w:tc>
        <w:tc>
          <w:tcPr>
            <w:tcW w:w="567" w:type="dxa"/>
          </w:tcPr>
          <w:p w14:paraId="7C11E57A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EE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656968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559D73D4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23CBFD94" w14:textId="77777777" w:rsidTr="003A4136">
        <w:tc>
          <w:tcPr>
            <w:tcW w:w="3715" w:type="dxa"/>
          </w:tcPr>
          <w:p w14:paraId="6E41E5B2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potravinářských aromat</w:t>
            </w:r>
          </w:p>
        </w:tc>
        <w:tc>
          <w:tcPr>
            <w:tcW w:w="567" w:type="dxa"/>
          </w:tcPr>
          <w:p w14:paraId="7115CF41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FF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555927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6CBCD889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7F4944E2" w14:textId="77777777" w:rsidTr="003A4136">
        <w:tc>
          <w:tcPr>
            <w:tcW w:w="3715" w:type="dxa"/>
          </w:tcPr>
          <w:p w14:paraId="1BF7FFC0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a prodej tabákových výrobků</w:t>
            </w:r>
          </w:p>
        </w:tc>
        <w:tc>
          <w:tcPr>
            <w:tcW w:w="567" w:type="dxa"/>
          </w:tcPr>
          <w:p w14:paraId="141B26DE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GA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675884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0AEDC60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717E76D0" w14:textId="77777777" w:rsidTr="003A4136">
        <w:tc>
          <w:tcPr>
            <w:tcW w:w="3715" w:type="dxa"/>
          </w:tcPr>
          <w:p w14:paraId="344C0665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obilnin</w:t>
            </w:r>
          </w:p>
        </w:tc>
        <w:tc>
          <w:tcPr>
            <w:tcW w:w="567" w:type="dxa"/>
          </w:tcPr>
          <w:p w14:paraId="639E152D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GB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441660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29F39F0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53E26FAE" w14:textId="77777777" w:rsidTr="003A4136">
        <w:tc>
          <w:tcPr>
            <w:tcW w:w="3715" w:type="dxa"/>
          </w:tcPr>
          <w:p w14:paraId="0B81FBA5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luštěnin, olejnatých semen</w:t>
            </w:r>
          </w:p>
        </w:tc>
        <w:tc>
          <w:tcPr>
            <w:tcW w:w="567" w:type="dxa"/>
          </w:tcPr>
          <w:p w14:paraId="149F9873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GC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38826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9A82D66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1A8E3A43" w14:textId="77777777" w:rsidTr="003A4136">
        <w:tc>
          <w:tcPr>
            <w:tcW w:w="3715" w:type="dxa"/>
          </w:tcPr>
          <w:p w14:paraId="1A257880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zpracovaného ovoce</w:t>
            </w:r>
          </w:p>
        </w:tc>
        <w:tc>
          <w:tcPr>
            <w:tcW w:w="567" w:type="dxa"/>
          </w:tcPr>
          <w:p w14:paraId="2A8C7E06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HA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746537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6ACB7682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140C8601" w14:textId="77777777" w:rsidTr="003A4136">
        <w:tc>
          <w:tcPr>
            <w:tcW w:w="3715" w:type="dxa"/>
          </w:tcPr>
          <w:p w14:paraId="7447C798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zpracované zeleniny, zpracovaných hub</w:t>
            </w:r>
          </w:p>
        </w:tc>
        <w:tc>
          <w:tcPr>
            <w:tcW w:w="567" w:type="dxa"/>
          </w:tcPr>
          <w:p w14:paraId="00C1004B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HB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789790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734EA48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49073B3A" w14:textId="77777777" w:rsidTr="003A4136">
        <w:tc>
          <w:tcPr>
            <w:tcW w:w="3715" w:type="dxa"/>
          </w:tcPr>
          <w:p w14:paraId="50D7C1EC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naklíčených semen a klíčků</w:t>
            </w:r>
          </w:p>
        </w:tc>
        <w:tc>
          <w:tcPr>
            <w:tcW w:w="567" w:type="dxa"/>
          </w:tcPr>
          <w:p w14:paraId="0037692F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HD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674411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68CAD982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608BC32A" w14:textId="77777777" w:rsidTr="003A4136">
        <w:tc>
          <w:tcPr>
            <w:tcW w:w="3715" w:type="dxa"/>
          </w:tcPr>
          <w:p w14:paraId="5556C15A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čerstvé zeleniny, čerstvých hub</w:t>
            </w:r>
          </w:p>
        </w:tc>
        <w:tc>
          <w:tcPr>
            <w:tcW w:w="567" w:type="dxa"/>
          </w:tcPr>
          <w:p w14:paraId="7C447F5F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IB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35628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6AD74C01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178F53A6" w14:textId="77777777" w:rsidTr="003A4136">
        <w:tc>
          <w:tcPr>
            <w:tcW w:w="3715" w:type="dxa"/>
          </w:tcPr>
          <w:p w14:paraId="439A8CB8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čerstvého ovoce (třídění, úprava, balení apod.)</w:t>
            </w:r>
          </w:p>
        </w:tc>
        <w:tc>
          <w:tcPr>
            <w:tcW w:w="567" w:type="dxa"/>
          </w:tcPr>
          <w:p w14:paraId="1B153C19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IC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827477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18AF48FA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2E9A1392" w14:textId="77777777" w:rsidTr="003A4136">
        <w:tc>
          <w:tcPr>
            <w:tcW w:w="3715" w:type="dxa"/>
          </w:tcPr>
          <w:p w14:paraId="48C5B894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skořápkových plodů</w:t>
            </w:r>
          </w:p>
        </w:tc>
        <w:tc>
          <w:tcPr>
            <w:tcW w:w="567" w:type="dxa"/>
          </w:tcPr>
          <w:p w14:paraId="6446DACF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ID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746950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D451743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4F561F1E" w14:textId="77777777" w:rsidTr="003A4136">
        <w:tc>
          <w:tcPr>
            <w:tcW w:w="3715" w:type="dxa"/>
          </w:tcPr>
          <w:p w14:paraId="22D261A1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brambor (třídění, úprava, balení)</w:t>
            </w:r>
          </w:p>
        </w:tc>
        <w:tc>
          <w:tcPr>
            <w:tcW w:w="567" w:type="dxa"/>
          </w:tcPr>
          <w:p w14:paraId="7BF8117C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IE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751152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6C3C47E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797A9F8D" w14:textId="77777777" w:rsidTr="003A4136">
        <w:tc>
          <w:tcPr>
            <w:tcW w:w="3715" w:type="dxa"/>
          </w:tcPr>
          <w:p w14:paraId="03BCB6B3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produktů z brambor</w:t>
            </w:r>
          </w:p>
        </w:tc>
        <w:tc>
          <w:tcPr>
            <w:tcW w:w="567" w:type="dxa"/>
          </w:tcPr>
          <w:p w14:paraId="79B99C1C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IF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495686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60A6C905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383E63B6" w14:textId="77777777" w:rsidTr="003A4136">
        <w:tc>
          <w:tcPr>
            <w:tcW w:w="3715" w:type="dxa"/>
          </w:tcPr>
          <w:p w14:paraId="10E21D9F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škrobu, škrobových produktů</w:t>
            </w:r>
          </w:p>
        </w:tc>
        <w:tc>
          <w:tcPr>
            <w:tcW w:w="567" w:type="dxa"/>
          </w:tcPr>
          <w:p w14:paraId="4D971721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IG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365643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385F39EF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327988B9" w14:textId="77777777" w:rsidTr="003A4136">
        <w:tc>
          <w:tcPr>
            <w:tcW w:w="3715" w:type="dxa"/>
          </w:tcPr>
          <w:p w14:paraId="001E8173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mlýnských obilných produktů</w:t>
            </w:r>
          </w:p>
        </w:tc>
        <w:tc>
          <w:tcPr>
            <w:tcW w:w="567" w:type="dxa"/>
          </w:tcPr>
          <w:p w14:paraId="2D58D4DF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LA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64163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3EB3C6A" w14:textId="7528462B" w:rsidR="00177F42" w:rsidRPr="00177F42" w:rsidRDefault="003A4136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640AADB6" w14:textId="77777777" w:rsidTr="003A4136">
        <w:tc>
          <w:tcPr>
            <w:tcW w:w="3715" w:type="dxa"/>
          </w:tcPr>
          <w:p w14:paraId="4FB16135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těstovin</w:t>
            </w:r>
          </w:p>
        </w:tc>
        <w:tc>
          <w:tcPr>
            <w:tcW w:w="567" w:type="dxa"/>
          </w:tcPr>
          <w:p w14:paraId="62EAFE80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LB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088918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6C3262F1" w14:textId="75F5B756" w:rsidR="00177F42" w:rsidRPr="00177F42" w:rsidRDefault="003A4136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61848075" w14:textId="77777777" w:rsidTr="003A4136">
        <w:tc>
          <w:tcPr>
            <w:tcW w:w="3715" w:type="dxa"/>
          </w:tcPr>
          <w:p w14:paraId="710EC2EE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pekařská</w:t>
            </w:r>
          </w:p>
        </w:tc>
        <w:tc>
          <w:tcPr>
            <w:tcW w:w="567" w:type="dxa"/>
          </w:tcPr>
          <w:p w14:paraId="5E590917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LC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565874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18BE8F19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3D1CD1CE" w14:textId="77777777" w:rsidTr="003A4136">
        <w:tc>
          <w:tcPr>
            <w:tcW w:w="3715" w:type="dxa"/>
          </w:tcPr>
          <w:p w14:paraId="5B325BE6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cukrářských produktů a těst</w:t>
            </w:r>
          </w:p>
        </w:tc>
        <w:tc>
          <w:tcPr>
            <w:tcW w:w="567" w:type="dxa"/>
          </w:tcPr>
          <w:p w14:paraId="35FC6830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LD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84888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2F35C6EA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074180B3" w14:textId="77777777" w:rsidTr="003A4136">
        <w:tc>
          <w:tcPr>
            <w:tcW w:w="3715" w:type="dxa"/>
          </w:tcPr>
          <w:p w14:paraId="269F2288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zmrzliny, mražených krémů</w:t>
            </w:r>
          </w:p>
        </w:tc>
        <w:tc>
          <w:tcPr>
            <w:tcW w:w="567" w:type="dxa"/>
          </w:tcPr>
          <w:p w14:paraId="41FC8CC7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LE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966549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10B1922D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26D85C32" w14:textId="77777777" w:rsidTr="003A4136">
        <w:tc>
          <w:tcPr>
            <w:tcW w:w="3715" w:type="dxa"/>
          </w:tcPr>
          <w:p w14:paraId="61F76F6F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kávy, kávovin, čajů</w:t>
            </w:r>
          </w:p>
        </w:tc>
        <w:tc>
          <w:tcPr>
            <w:tcW w:w="567" w:type="dxa"/>
          </w:tcPr>
          <w:p w14:paraId="6C7ADC0C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LF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652598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058B9B0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7445D66F" w14:textId="77777777" w:rsidTr="003A4136">
        <w:tc>
          <w:tcPr>
            <w:tcW w:w="3715" w:type="dxa"/>
          </w:tcPr>
          <w:p w14:paraId="54CEDD3C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Dopékání pečiva (např. v rámci maloobchodní prodejny)</w:t>
            </w:r>
          </w:p>
        </w:tc>
        <w:tc>
          <w:tcPr>
            <w:tcW w:w="567" w:type="dxa"/>
          </w:tcPr>
          <w:p w14:paraId="1F0A2B34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LH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997732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64282CA6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4D45B636" w14:textId="77777777" w:rsidTr="003A4136">
        <w:tc>
          <w:tcPr>
            <w:tcW w:w="3715" w:type="dxa"/>
          </w:tcPr>
          <w:p w14:paraId="5F3127E0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Výroba potravinářských přídatných látek</w:t>
            </w:r>
          </w:p>
        </w:tc>
        <w:tc>
          <w:tcPr>
            <w:tcW w:w="567" w:type="dxa"/>
          </w:tcPr>
          <w:p w14:paraId="7BD39995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PP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353653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FB7E7D4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38F1D89B" w14:textId="77777777" w:rsidTr="003A4136">
        <w:tc>
          <w:tcPr>
            <w:tcW w:w="3715" w:type="dxa"/>
          </w:tcPr>
          <w:p w14:paraId="7C7137F7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Pěstitelská pálenice</w:t>
            </w:r>
          </w:p>
        </w:tc>
        <w:tc>
          <w:tcPr>
            <w:tcW w:w="567" w:type="dxa"/>
          </w:tcPr>
          <w:p w14:paraId="1E7CE6CF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ZL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327859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38AF5237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3CBA16ED" w14:textId="77777777" w:rsidTr="003A4136">
        <w:tc>
          <w:tcPr>
            <w:tcW w:w="3715" w:type="dxa"/>
          </w:tcPr>
          <w:p w14:paraId="39500435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Zemědělská prvovýroba (pěstování na poli, posklizňová úprava produktů, skladování)</w:t>
            </w:r>
          </w:p>
        </w:tc>
        <w:tc>
          <w:tcPr>
            <w:tcW w:w="567" w:type="dxa"/>
          </w:tcPr>
          <w:p w14:paraId="4DBE2BC3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ZP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771969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13A1AEC2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2E377C37" w14:textId="77777777" w:rsidTr="003A4136">
        <w:tc>
          <w:tcPr>
            <w:tcW w:w="3715" w:type="dxa"/>
          </w:tcPr>
          <w:p w14:paraId="24EF6C18" w14:textId="77777777" w:rsidR="00177F42" w:rsidRPr="00177F42" w:rsidRDefault="00177F42" w:rsidP="0097782B">
            <w:pPr>
              <w:spacing w:after="24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Balírna - balení potravin</w:t>
            </w:r>
          </w:p>
        </w:tc>
        <w:tc>
          <w:tcPr>
            <w:tcW w:w="567" w:type="dxa"/>
          </w:tcPr>
          <w:p w14:paraId="1012905D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ZT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108427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333909BE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</w:tbl>
    <w:p w14:paraId="6E875F91" w14:textId="77777777" w:rsidR="003A4136" w:rsidRDefault="003A4136"/>
    <w:tbl>
      <w:tblPr>
        <w:tblW w:w="47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567"/>
        <w:gridCol w:w="425"/>
      </w:tblGrid>
      <w:tr w:rsidR="00177F42" w:rsidRPr="00177F42" w14:paraId="0E638293" w14:textId="77777777" w:rsidTr="003A4136">
        <w:tc>
          <w:tcPr>
            <w:tcW w:w="3715" w:type="dxa"/>
          </w:tcPr>
          <w:p w14:paraId="10F49A48" w14:textId="1192B46C" w:rsidR="00177F42" w:rsidRPr="00177F42" w:rsidRDefault="00177F42" w:rsidP="0097782B">
            <w:pPr>
              <w:spacing w:after="24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b/>
                <w:sz w:val="16"/>
                <w:szCs w:val="16"/>
              </w:rPr>
              <w:t>Maloobchod</w:t>
            </w:r>
          </w:p>
        </w:tc>
        <w:tc>
          <w:tcPr>
            <w:tcW w:w="567" w:type="dxa"/>
          </w:tcPr>
          <w:p w14:paraId="12CF76D4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</w:tcPr>
          <w:p w14:paraId="3C0E5F1C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7F42" w:rsidRPr="00177F42" w14:paraId="74296846" w14:textId="77777777" w:rsidTr="003A4136">
        <w:tc>
          <w:tcPr>
            <w:tcW w:w="3715" w:type="dxa"/>
          </w:tcPr>
          <w:p w14:paraId="55FD50BD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Fitness-centra: prodej potravin ve fitness centrech</w:t>
            </w:r>
          </w:p>
        </w:tc>
        <w:tc>
          <w:tcPr>
            <w:tcW w:w="567" w:type="dxa"/>
          </w:tcPr>
          <w:p w14:paraId="720F4018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FC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088968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E1AC5F7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4177A053" w14:textId="77777777" w:rsidTr="003A4136">
        <w:tc>
          <w:tcPr>
            <w:tcW w:w="3715" w:type="dxa"/>
          </w:tcPr>
          <w:p w14:paraId="4AD168D7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Maloobchodní prodej potravin (běžný obchodní prodej)</w:t>
            </w:r>
          </w:p>
        </w:tc>
        <w:tc>
          <w:tcPr>
            <w:tcW w:w="567" w:type="dxa"/>
          </w:tcPr>
          <w:p w14:paraId="5EAFE33C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OA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460949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1CAD5A8D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79367EB8" w14:textId="77777777" w:rsidTr="003A4136">
        <w:tc>
          <w:tcPr>
            <w:tcW w:w="3715" w:type="dxa"/>
          </w:tcPr>
          <w:p w14:paraId="4BBDED06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 xml:space="preserve">Dálkový prodej kromě </w:t>
            </w:r>
            <w:proofErr w:type="gramStart"/>
            <w:r w:rsidRPr="00177F42">
              <w:rPr>
                <w:rFonts w:ascii="Arial" w:hAnsi="Arial" w:cs="Arial"/>
                <w:sz w:val="16"/>
                <w:szCs w:val="16"/>
              </w:rPr>
              <w:t>Internetu</w:t>
            </w:r>
            <w:proofErr w:type="gramEnd"/>
            <w:r w:rsidRPr="00177F42">
              <w:rPr>
                <w:rFonts w:ascii="Arial" w:hAnsi="Arial" w:cs="Arial"/>
                <w:sz w:val="16"/>
                <w:szCs w:val="16"/>
              </w:rPr>
              <w:t xml:space="preserve"> (prostřednictvím telefonu apod.)</w:t>
            </w:r>
          </w:p>
        </w:tc>
        <w:tc>
          <w:tcPr>
            <w:tcW w:w="567" w:type="dxa"/>
          </w:tcPr>
          <w:p w14:paraId="503ADA71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OC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99560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CDB0407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7CB2AB8E" w14:textId="77777777" w:rsidTr="003A4136">
        <w:tc>
          <w:tcPr>
            <w:tcW w:w="3715" w:type="dxa"/>
          </w:tcPr>
          <w:p w14:paraId="66C07ADD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Doplňkový prodej potravin (např. v trafice, květinářství apod.)</w:t>
            </w:r>
          </w:p>
        </w:tc>
        <w:tc>
          <w:tcPr>
            <w:tcW w:w="567" w:type="dxa"/>
          </w:tcPr>
          <w:p w14:paraId="013661BB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OD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352146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1E4FF690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6D3ACE03" w14:textId="77777777" w:rsidTr="003A4136">
        <w:tc>
          <w:tcPr>
            <w:tcW w:w="3715" w:type="dxa"/>
          </w:tcPr>
          <w:p w14:paraId="731BF051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Internetový obchod se skladem</w:t>
            </w:r>
          </w:p>
        </w:tc>
        <w:tc>
          <w:tcPr>
            <w:tcW w:w="567" w:type="dxa"/>
          </w:tcPr>
          <w:p w14:paraId="11DF3642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OI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9591770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3B314BEE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63F0FF1D" w14:textId="77777777" w:rsidTr="003A4136">
        <w:tc>
          <w:tcPr>
            <w:tcW w:w="3715" w:type="dxa"/>
          </w:tcPr>
          <w:p w14:paraId="4BEFE3C5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Internetový obchod bez skladu</w:t>
            </w:r>
          </w:p>
        </w:tc>
        <w:tc>
          <w:tcPr>
            <w:tcW w:w="567" w:type="dxa"/>
          </w:tcPr>
          <w:p w14:paraId="4D01E0F8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OJ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273684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5C207337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6FE31A18" w14:textId="77777777" w:rsidTr="003A4136">
        <w:tc>
          <w:tcPr>
            <w:tcW w:w="3715" w:type="dxa"/>
          </w:tcPr>
          <w:p w14:paraId="23AED0A2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Lékárny - maloobchod, s prodejem potravin (doplňků stravy, dětské výživy apod.)</w:t>
            </w:r>
          </w:p>
        </w:tc>
        <w:tc>
          <w:tcPr>
            <w:tcW w:w="567" w:type="dxa"/>
          </w:tcPr>
          <w:p w14:paraId="0486AD19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OL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901582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3DAB4E2E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565948A8" w14:textId="77777777" w:rsidTr="003A4136">
        <w:tc>
          <w:tcPr>
            <w:tcW w:w="3715" w:type="dxa"/>
          </w:tcPr>
          <w:p w14:paraId="4BD9647D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Stánkový prodej potravin</w:t>
            </w:r>
          </w:p>
        </w:tc>
        <w:tc>
          <w:tcPr>
            <w:tcW w:w="567" w:type="dxa"/>
          </w:tcPr>
          <w:p w14:paraId="6DF0F96E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OS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58333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509DF1FD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7CB47CEE" w14:textId="77777777" w:rsidTr="003A4136">
        <w:tc>
          <w:tcPr>
            <w:tcW w:w="3715" w:type="dxa"/>
          </w:tcPr>
          <w:p w14:paraId="0C1E0770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Automaty na balené potraviny a výdejní boxy</w:t>
            </w:r>
          </w:p>
        </w:tc>
        <w:tc>
          <w:tcPr>
            <w:tcW w:w="567" w:type="dxa"/>
          </w:tcPr>
          <w:p w14:paraId="770FF973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OT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672449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3AE19F99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0641003D" w14:textId="77777777" w:rsidTr="003A4136">
        <w:tc>
          <w:tcPr>
            <w:tcW w:w="3715" w:type="dxa"/>
          </w:tcPr>
          <w:p w14:paraId="62D88380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Potravinové banky a další (neziskové) organizace, kterým mohou být poskytnuty potraviny dle ustanovení § 11 odst. 3 zákona o potravinách (darování)</w:t>
            </w:r>
          </w:p>
        </w:tc>
        <w:tc>
          <w:tcPr>
            <w:tcW w:w="567" w:type="dxa"/>
          </w:tcPr>
          <w:p w14:paraId="2739AAF4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PB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871342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6A602A3B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66D3CB9F" w14:textId="77777777" w:rsidTr="003A4136">
        <w:tc>
          <w:tcPr>
            <w:tcW w:w="3715" w:type="dxa"/>
          </w:tcPr>
          <w:p w14:paraId="173DCBEC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Prodej čepovaného vína (vinotéka, prodejna potravin / bez konzumace vína na místě)</w:t>
            </w:r>
          </w:p>
        </w:tc>
        <w:tc>
          <w:tcPr>
            <w:tcW w:w="567" w:type="dxa"/>
          </w:tcPr>
          <w:p w14:paraId="38C4DF0C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VC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797527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3AD9FAE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141961DA" w14:textId="77777777" w:rsidTr="003A4136">
        <w:tc>
          <w:tcPr>
            <w:tcW w:w="3715" w:type="dxa"/>
          </w:tcPr>
          <w:p w14:paraId="7AF177B6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Prodej baleného vína mimo běžné potravinářské prodejny (trafika, květinářství, benzínka atd. / prodej balených jednotek, zejména lahví / bez prodeje čepovaného a rozlévaného vína)</w:t>
            </w:r>
          </w:p>
        </w:tc>
        <w:tc>
          <w:tcPr>
            <w:tcW w:w="567" w:type="dxa"/>
          </w:tcPr>
          <w:p w14:paraId="1C8A885E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VV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458488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99E2C62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450B560F" w14:textId="77777777" w:rsidTr="003A4136">
        <w:tc>
          <w:tcPr>
            <w:tcW w:w="3715" w:type="dxa"/>
          </w:tcPr>
          <w:p w14:paraId="1D0B4589" w14:textId="77777777" w:rsidR="00177F42" w:rsidRPr="00177F42" w:rsidRDefault="00177F42" w:rsidP="0097782B">
            <w:pPr>
              <w:spacing w:after="24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 xml:space="preserve">Stáčírna vína </w:t>
            </w:r>
            <w:r w:rsidRPr="00177F42">
              <w:rPr>
                <w:rFonts w:ascii="Arial" w:hAnsi="Arial" w:cs="Arial"/>
                <w:color w:val="000000"/>
                <w:sz w:val="16"/>
                <w:szCs w:val="16"/>
              </w:rPr>
              <w:t>(plnění vína do obalů určených pro konečného spotřebitele v místě stočení, označených všemi povinnými údaji)</w:t>
            </w:r>
          </w:p>
        </w:tc>
        <w:tc>
          <w:tcPr>
            <w:tcW w:w="567" w:type="dxa"/>
          </w:tcPr>
          <w:p w14:paraId="54774E7E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ZV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540866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0B1AAF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</w:tbl>
    <w:p w14:paraId="5A6A2B4B" w14:textId="77777777" w:rsidR="003A4136" w:rsidRDefault="003A4136"/>
    <w:tbl>
      <w:tblPr>
        <w:tblW w:w="47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567"/>
        <w:gridCol w:w="425"/>
      </w:tblGrid>
      <w:tr w:rsidR="00177F42" w:rsidRPr="00177F42" w14:paraId="1286B86E" w14:textId="77777777" w:rsidTr="003A4136">
        <w:tc>
          <w:tcPr>
            <w:tcW w:w="3715" w:type="dxa"/>
          </w:tcPr>
          <w:p w14:paraId="5A2D379D" w14:textId="4FF35F3D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b/>
                <w:sz w:val="16"/>
                <w:szCs w:val="16"/>
              </w:rPr>
              <w:t>Velkoobchod</w:t>
            </w:r>
          </w:p>
        </w:tc>
        <w:tc>
          <w:tcPr>
            <w:tcW w:w="567" w:type="dxa"/>
          </w:tcPr>
          <w:p w14:paraId="13BB6A7D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</w:tcPr>
          <w:p w14:paraId="17F0F8D5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7F42" w:rsidRPr="00177F42" w14:paraId="72DDE7FC" w14:textId="77777777" w:rsidTr="003A4136">
        <w:tc>
          <w:tcPr>
            <w:tcW w:w="3715" w:type="dxa"/>
          </w:tcPr>
          <w:p w14:paraId="6BA031D6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Velkoobchodní prodej potravin</w:t>
            </w:r>
          </w:p>
        </w:tc>
        <w:tc>
          <w:tcPr>
            <w:tcW w:w="567" w:type="dxa"/>
          </w:tcPr>
          <w:p w14:paraId="7BA4CEFB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OB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786567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CA57747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6EB52F6C" w14:textId="77777777" w:rsidTr="003A4136">
        <w:tc>
          <w:tcPr>
            <w:tcW w:w="3715" w:type="dxa"/>
          </w:tcPr>
          <w:p w14:paraId="5FF068EA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Velkoobchodní internetový prodej</w:t>
            </w:r>
          </w:p>
        </w:tc>
        <w:tc>
          <w:tcPr>
            <w:tcW w:w="567" w:type="dxa"/>
          </w:tcPr>
          <w:p w14:paraId="24F5B0AD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OH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354004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87A442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6036C8F0" w14:textId="77777777" w:rsidTr="003A4136">
        <w:tc>
          <w:tcPr>
            <w:tcW w:w="3715" w:type="dxa"/>
          </w:tcPr>
          <w:p w14:paraId="074846C6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Lékárny - velkoobchod a sklady, součástí činnosti je i dodávání potravin</w:t>
            </w:r>
          </w:p>
        </w:tc>
        <w:tc>
          <w:tcPr>
            <w:tcW w:w="567" w:type="dxa"/>
          </w:tcPr>
          <w:p w14:paraId="7ACFDB90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OK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568026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13272803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1C580C50" w14:textId="77777777" w:rsidTr="003A4136">
        <w:tc>
          <w:tcPr>
            <w:tcW w:w="3715" w:type="dxa"/>
          </w:tcPr>
          <w:p w14:paraId="73A5433B" w14:textId="77777777" w:rsidR="00177F42" w:rsidRPr="00177F42" w:rsidRDefault="00177F42" w:rsidP="0097782B">
            <w:pPr>
              <w:spacing w:after="24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Nájemní místo v logistickém centru-sklady</w:t>
            </w:r>
          </w:p>
        </w:tc>
        <w:tc>
          <w:tcPr>
            <w:tcW w:w="567" w:type="dxa"/>
          </w:tcPr>
          <w:p w14:paraId="261133CF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ON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2032536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CFD4BF6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58456BFD" w14:textId="77777777" w:rsidTr="003A4136">
        <w:tc>
          <w:tcPr>
            <w:tcW w:w="3715" w:type="dxa"/>
          </w:tcPr>
          <w:p w14:paraId="555EC2F9" w14:textId="77777777" w:rsidR="00177F42" w:rsidRPr="00177F42" w:rsidRDefault="00177F42" w:rsidP="0097782B">
            <w:pPr>
              <w:spacing w:after="24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Distributor/dovozce přídatných látek</w:t>
            </w:r>
          </w:p>
        </w:tc>
        <w:tc>
          <w:tcPr>
            <w:tcW w:w="567" w:type="dxa"/>
          </w:tcPr>
          <w:p w14:paraId="2F6AB262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HE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977182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2B4A30F8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062F62F3" w14:textId="77777777" w:rsidTr="003A4136">
        <w:tc>
          <w:tcPr>
            <w:tcW w:w="3715" w:type="dxa"/>
          </w:tcPr>
          <w:p w14:paraId="6C1D2E1D" w14:textId="77777777" w:rsidR="00177F42" w:rsidRPr="00177F42" w:rsidRDefault="00177F42" w:rsidP="0097782B">
            <w:pPr>
              <w:spacing w:after="24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Distributor/dovozce aromat</w:t>
            </w:r>
          </w:p>
        </w:tc>
        <w:tc>
          <w:tcPr>
            <w:tcW w:w="567" w:type="dxa"/>
          </w:tcPr>
          <w:p w14:paraId="367F01DA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HF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422520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176D0A7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37F5474B" w14:textId="77777777" w:rsidTr="003A4136">
        <w:tc>
          <w:tcPr>
            <w:tcW w:w="3715" w:type="dxa"/>
          </w:tcPr>
          <w:p w14:paraId="3A58FEBC" w14:textId="77777777" w:rsidR="00177F42" w:rsidRPr="00177F42" w:rsidRDefault="00177F42" w:rsidP="0097782B">
            <w:pPr>
              <w:tabs>
                <w:tab w:val="left" w:pos="1360"/>
              </w:tabs>
              <w:spacing w:after="24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Obchodní zprostředkovatel s prodejem vína (vede evidenci v Registru vinic)</w:t>
            </w:r>
          </w:p>
        </w:tc>
        <w:tc>
          <w:tcPr>
            <w:tcW w:w="567" w:type="dxa"/>
          </w:tcPr>
          <w:p w14:paraId="03314971" w14:textId="77777777" w:rsidR="00177F42" w:rsidRPr="00177F42" w:rsidRDefault="00177F42" w:rsidP="009778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VO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498315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14DB310C" w14:textId="77777777" w:rsidR="00177F42" w:rsidRPr="00177F42" w:rsidRDefault="00177F42" w:rsidP="0097782B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</w:tbl>
    <w:p w14:paraId="360BD28F" w14:textId="77777777" w:rsidR="003A4136" w:rsidRDefault="003A4136"/>
    <w:tbl>
      <w:tblPr>
        <w:tblW w:w="47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567"/>
        <w:gridCol w:w="425"/>
      </w:tblGrid>
      <w:tr w:rsidR="00177F42" w:rsidRPr="00177F42" w14:paraId="3532103A" w14:textId="77777777" w:rsidTr="003A4136">
        <w:tc>
          <w:tcPr>
            <w:tcW w:w="3715" w:type="dxa"/>
          </w:tcPr>
          <w:p w14:paraId="2BB478CB" w14:textId="3B352A40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Společné stravování</w:t>
            </w:r>
          </w:p>
        </w:tc>
        <w:tc>
          <w:tcPr>
            <w:tcW w:w="567" w:type="dxa"/>
          </w:tcPr>
          <w:p w14:paraId="458ABDAA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</w:tcPr>
          <w:p w14:paraId="769B0C41" w14:textId="77777777" w:rsidR="00177F42" w:rsidRPr="00177F42" w:rsidRDefault="00177F42" w:rsidP="00177F4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7F42" w:rsidRPr="00177F42" w14:paraId="64A82E53" w14:textId="77777777" w:rsidTr="003A4136">
        <w:tc>
          <w:tcPr>
            <w:tcW w:w="3715" w:type="dxa"/>
          </w:tcPr>
          <w:p w14:paraId="03E9BB4A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Automaty-gastro (např. na kávu, čaj, výrobu a prodej pizzy apod.)</w:t>
            </w:r>
          </w:p>
        </w:tc>
        <w:tc>
          <w:tcPr>
            <w:tcW w:w="567" w:type="dxa"/>
          </w:tcPr>
          <w:p w14:paraId="38C2B936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SA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2082020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2148105B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6CFD6C1B" w14:textId="77777777" w:rsidTr="003A4136">
        <w:tc>
          <w:tcPr>
            <w:tcW w:w="3715" w:type="dxa"/>
          </w:tcPr>
          <w:p w14:paraId="3C1FF812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Čerpací stanice s prodejem potravin a pokrmů</w:t>
            </w:r>
          </w:p>
        </w:tc>
        <w:tc>
          <w:tcPr>
            <w:tcW w:w="567" w:type="dxa"/>
          </w:tcPr>
          <w:p w14:paraId="317C995D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SB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756623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141461ED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02AF9CF3" w14:textId="77777777" w:rsidTr="003A4136">
        <w:tc>
          <w:tcPr>
            <w:tcW w:w="3715" w:type="dxa"/>
          </w:tcPr>
          <w:p w14:paraId="337DDDB9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Cukrárna s výrobou (a možností konzumace na místě)</w:t>
            </w:r>
          </w:p>
        </w:tc>
        <w:tc>
          <w:tcPr>
            <w:tcW w:w="567" w:type="dxa"/>
          </w:tcPr>
          <w:p w14:paraId="7EAFD36D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SC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533473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3A4EF8E8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44145F72" w14:textId="77777777" w:rsidTr="003A4136">
        <w:tc>
          <w:tcPr>
            <w:tcW w:w="3715" w:type="dxa"/>
          </w:tcPr>
          <w:p w14:paraId="6AF572F3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Cukrárny, kavárny bez výroby</w:t>
            </w:r>
          </w:p>
        </w:tc>
        <w:tc>
          <w:tcPr>
            <w:tcW w:w="567" w:type="dxa"/>
          </w:tcPr>
          <w:p w14:paraId="6547D514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SE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241092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FC64366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1778B80A" w14:textId="77777777" w:rsidTr="003A4136">
        <w:tc>
          <w:tcPr>
            <w:tcW w:w="3715" w:type="dxa"/>
          </w:tcPr>
          <w:p w14:paraId="43A94F45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Stravování v dopravních prostředcích – gastro</w:t>
            </w:r>
          </w:p>
        </w:tc>
        <w:tc>
          <w:tcPr>
            <w:tcW w:w="567" w:type="dxa"/>
          </w:tcPr>
          <w:p w14:paraId="5152ED7F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SD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257597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56DFC65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4488C51D" w14:textId="77777777" w:rsidTr="003A4136">
        <w:tc>
          <w:tcPr>
            <w:tcW w:w="3715" w:type="dxa"/>
          </w:tcPr>
          <w:p w14:paraId="60214634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Výroba a rozvoz pokrmů (bez možnosti konzumace na místě, zahrnuje i cateringové firmy)</w:t>
            </w:r>
          </w:p>
        </w:tc>
        <w:tc>
          <w:tcPr>
            <w:tcW w:w="567" w:type="dxa"/>
          </w:tcPr>
          <w:p w14:paraId="778F30B3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SK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797378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B4C2DE0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793F22DF" w14:textId="77777777" w:rsidTr="003A4136">
        <w:tc>
          <w:tcPr>
            <w:tcW w:w="3715" w:type="dxa"/>
          </w:tcPr>
          <w:p w14:paraId="41692DBF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Mobilní stánky s občerstvením </w:t>
            </w:r>
          </w:p>
        </w:tc>
        <w:tc>
          <w:tcPr>
            <w:tcW w:w="567" w:type="dxa"/>
          </w:tcPr>
          <w:p w14:paraId="7B0CCB1B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SM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359660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34D8B907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420B09DB" w14:textId="77777777" w:rsidTr="003A4136">
        <w:tc>
          <w:tcPr>
            <w:tcW w:w="3715" w:type="dxa"/>
          </w:tcPr>
          <w:p w14:paraId="0B37C40A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Rychlé občerstvení (zahrnuje i kantýny, bufety, řetězce a franšízy rychlého občerstvení)</w:t>
            </w:r>
          </w:p>
        </w:tc>
        <w:tc>
          <w:tcPr>
            <w:tcW w:w="567" w:type="dxa"/>
          </w:tcPr>
          <w:p w14:paraId="75686887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SO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902651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17F0C63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3EF5DF21" w14:textId="77777777" w:rsidTr="003A4136">
        <w:tc>
          <w:tcPr>
            <w:tcW w:w="3715" w:type="dxa"/>
          </w:tcPr>
          <w:p w14:paraId="79C32675" w14:textId="77777777" w:rsidR="00177F42" w:rsidRPr="00177F42" w:rsidRDefault="00177F42" w:rsidP="00177F42">
            <w:pPr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Pivnice, bar, herna, čajovna a podobné zařízení s prodejem nápojů, </w:t>
            </w:r>
            <w:r w:rsidRPr="00177F42">
              <w:rPr>
                <w:rFonts w:ascii="Arial" w:hAnsi="Arial" w:cs="Arial"/>
                <w:sz w:val="16"/>
                <w:szCs w:val="16"/>
              </w:rPr>
              <w:t>ubytovací zařízení pouze s přípravou snídaní</w:t>
            </w:r>
          </w:p>
          <w:p w14:paraId="4EA7415A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</w:tcPr>
          <w:p w14:paraId="0182F470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SP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508059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17E81EE4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316C386A" w14:textId="77777777" w:rsidTr="003A4136">
        <w:tc>
          <w:tcPr>
            <w:tcW w:w="3715" w:type="dxa"/>
          </w:tcPr>
          <w:p w14:paraId="6B1C9515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Restaurace (zahrnuje i hotelové restaurace a restaurace v rámci ostatních ubytovacích zařízení)</w:t>
            </w:r>
          </w:p>
        </w:tc>
        <w:tc>
          <w:tcPr>
            <w:tcW w:w="567" w:type="dxa"/>
          </w:tcPr>
          <w:p w14:paraId="42903825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SR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615360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31C6C47A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6036131A" w14:textId="77777777" w:rsidTr="003A4136">
        <w:tc>
          <w:tcPr>
            <w:tcW w:w="3715" w:type="dxa"/>
          </w:tcPr>
          <w:p w14:paraId="31E54179" w14:textId="77777777" w:rsidR="00177F42" w:rsidRPr="00177F42" w:rsidRDefault="00177F42" w:rsidP="00177F42">
            <w:pPr>
              <w:spacing w:after="24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Vinárna, vinotéka a podobná zařízení (prodej zejména baleného, čepovaného a rozlévaného vína s možností konzumace vína na místě / netýká se prodeje sudového vína, kdy se provozovatel již registroval prostřednictvím Registru)</w:t>
            </w:r>
          </w:p>
        </w:tc>
        <w:tc>
          <w:tcPr>
            <w:tcW w:w="567" w:type="dxa"/>
          </w:tcPr>
          <w:p w14:paraId="430D91E7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SV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631634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AA327AD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2B335CBC" w14:textId="77777777" w:rsidTr="003A4136">
        <w:tc>
          <w:tcPr>
            <w:tcW w:w="3715" w:type="dxa"/>
          </w:tcPr>
          <w:p w14:paraId="149D9B2C" w14:textId="77777777" w:rsidR="00177F42" w:rsidRPr="00177F42" w:rsidRDefault="00177F42" w:rsidP="00177F42">
            <w:pPr>
              <w:spacing w:after="24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 xml:space="preserve">Zaměstnanecké stravování - centrální, vyvařující kuchyně </w:t>
            </w:r>
          </w:p>
        </w:tc>
        <w:tc>
          <w:tcPr>
            <w:tcW w:w="567" w:type="dxa"/>
          </w:tcPr>
          <w:p w14:paraId="7D56985C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SI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878088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E1FF628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3AF88A5A" w14:textId="77777777" w:rsidTr="003A4136">
        <w:tc>
          <w:tcPr>
            <w:tcW w:w="3715" w:type="dxa"/>
          </w:tcPr>
          <w:p w14:paraId="08E6085C" w14:textId="77777777" w:rsidR="00177F42" w:rsidRPr="00177F42" w:rsidRDefault="00177F42" w:rsidP="00177F42">
            <w:pPr>
              <w:spacing w:after="24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Zaměstnanecké stravování - výdejny, kantýny (nevyvařující) </w:t>
            </w:r>
          </w:p>
        </w:tc>
        <w:tc>
          <w:tcPr>
            <w:tcW w:w="567" w:type="dxa"/>
          </w:tcPr>
          <w:p w14:paraId="7BDB554F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SJ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022543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2864B821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0268DDFA" w14:textId="77777777" w:rsidTr="003A4136">
        <w:tc>
          <w:tcPr>
            <w:tcW w:w="3715" w:type="dxa"/>
          </w:tcPr>
          <w:p w14:paraId="1DA80F81" w14:textId="77777777" w:rsidR="00177F42" w:rsidRPr="00177F42" w:rsidRDefault="00177F42" w:rsidP="00177F42">
            <w:pPr>
              <w:spacing w:after="24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Výroba zmrzlin - gastro</w:t>
            </w:r>
          </w:p>
        </w:tc>
        <w:tc>
          <w:tcPr>
            <w:tcW w:w="567" w:type="dxa"/>
          </w:tcPr>
          <w:p w14:paraId="536789E0" w14:textId="77777777" w:rsidR="00177F42" w:rsidRPr="00177F42" w:rsidRDefault="00177F42" w:rsidP="00177F42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7F42">
              <w:rPr>
                <w:rFonts w:ascii="Arial" w:hAnsi="Arial" w:cs="Arial"/>
                <w:color w:val="000000" w:themeColor="text1"/>
                <w:sz w:val="16"/>
                <w:szCs w:val="16"/>
              </w:rPr>
              <w:t>SZ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666891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6213130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</w:tbl>
    <w:p w14:paraId="66BE0052" w14:textId="77777777" w:rsidR="003A4136" w:rsidRDefault="003A4136"/>
    <w:tbl>
      <w:tblPr>
        <w:tblW w:w="47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567"/>
        <w:gridCol w:w="425"/>
      </w:tblGrid>
      <w:tr w:rsidR="00177F42" w:rsidRPr="00177F42" w14:paraId="1B8AD455" w14:textId="77777777" w:rsidTr="003A4136">
        <w:tc>
          <w:tcPr>
            <w:tcW w:w="3715" w:type="dxa"/>
          </w:tcPr>
          <w:p w14:paraId="2F47B623" w14:textId="097E0005" w:rsidR="00177F42" w:rsidRPr="00177F42" w:rsidRDefault="00177F42" w:rsidP="00177F4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b/>
                <w:sz w:val="16"/>
                <w:szCs w:val="16"/>
              </w:rPr>
              <w:t>Ostatní</w:t>
            </w:r>
          </w:p>
        </w:tc>
        <w:tc>
          <w:tcPr>
            <w:tcW w:w="567" w:type="dxa"/>
          </w:tcPr>
          <w:p w14:paraId="6D232B9D" w14:textId="77777777" w:rsidR="00177F42" w:rsidRPr="00177F42" w:rsidRDefault="00177F42" w:rsidP="00177F4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</w:tcPr>
          <w:p w14:paraId="794D0A23" w14:textId="77777777" w:rsidR="00177F42" w:rsidRPr="00177F42" w:rsidRDefault="00177F42" w:rsidP="00177F4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7F42" w:rsidRPr="00177F42" w14:paraId="4D86BAD8" w14:textId="77777777" w:rsidTr="003A4136">
        <w:tc>
          <w:tcPr>
            <w:tcW w:w="3715" w:type="dxa"/>
          </w:tcPr>
          <w:p w14:paraId="1EB33751" w14:textId="77777777" w:rsidR="00177F42" w:rsidRPr="00177F42" w:rsidRDefault="00177F42" w:rsidP="00177F4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Dovoz</w:t>
            </w:r>
          </w:p>
        </w:tc>
        <w:tc>
          <w:tcPr>
            <w:tcW w:w="567" w:type="dxa"/>
          </w:tcPr>
          <w:p w14:paraId="5C5DD364" w14:textId="77777777" w:rsidR="00177F42" w:rsidRPr="00177F42" w:rsidRDefault="00177F42" w:rsidP="00177F4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DO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794047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16837E08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2B55F4AD" w14:textId="77777777" w:rsidTr="003A4136">
        <w:tc>
          <w:tcPr>
            <w:tcW w:w="3715" w:type="dxa"/>
          </w:tcPr>
          <w:p w14:paraId="4C0A14B7" w14:textId="77777777" w:rsidR="00177F42" w:rsidRPr="00177F42" w:rsidRDefault="00177F42" w:rsidP="00177F4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Létající pivovar</w:t>
            </w:r>
          </w:p>
        </w:tc>
        <w:tc>
          <w:tcPr>
            <w:tcW w:w="567" w:type="dxa"/>
          </w:tcPr>
          <w:p w14:paraId="39C9A0A6" w14:textId="77777777" w:rsidR="00177F42" w:rsidRPr="00177F42" w:rsidRDefault="00177F42" w:rsidP="00177F4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EF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23632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724D6ED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74671F4A" w14:textId="77777777" w:rsidTr="003A4136">
        <w:tc>
          <w:tcPr>
            <w:tcW w:w="3715" w:type="dxa"/>
          </w:tcPr>
          <w:p w14:paraId="3EFFED9B" w14:textId="77777777" w:rsidR="00177F42" w:rsidRPr="00177F42" w:rsidRDefault="00177F42" w:rsidP="00177F4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Kancelář (určeno pro provozovatele, kteří nemají „standardní“ provozovnu)</w:t>
            </w:r>
          </w:p>
        </w:tc>
        <w:tc>
          <w:tcPr>
            <w:tcW w:w="567" w:type="dxa"/>
          </w:tcPr>
          <w:p w14:paraId="7B4B1D09" w14:textId="77777777" w:rsidR="00177F42" w:rsidRPr="00177F42" w:rsidRDefault="00177F42" w:rsidP="00177F4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KA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70017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BA5D849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17DE445F" w14:textId="77777777" w:rsidTr="003A4136">
        <w:tc>
          <w:tcPr>
            <w:tcW w:w="3715" w:type="dxa"/>
          </w:tcPr>
          <w:p w14:paraId="2CCFFE6E" w14:textId="77777777" w:rsidR="00177F42" w:rsidRPr="00177F42" w:rsidRDefault="00177F42" w:rsidP="00177F4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Přeprava, rozvoz potravin a pokrmů</w:t>
            </w:r>
          </w:p>
        </w:tc>
        <w:tc>
          <w:tcPr>
            <w:tcW w:w="567" w:type="dxa"/>
          </w:tcPr>
          <w:p w14:paraId="4260883E" w14:textId="77777777" w:rsidR="00177F42" w:rsidRPr="00177F42" w:rsidRDefault="00177F42" w:rsidP="00177F4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OP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282957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C579AE7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5075EB4B" w14:textId="77777777" w:rsidTr="003A4136">
        <w:tc>
          <w:tcPr>
            <w:tcW w:w="3715" w:type="dxa"/>
          </w:tcPr>
          <w:p w14:paraId="060768C2" w14:textId="77777777" w:rsidR="00177F42" w:rsidRPr="00177F42" w:rsidRDefault="00177F42" w:rsidP="00177F4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Stáčírna olivového oleje</w:t>
            </w:r>
          </w:p>
        </w:tc>
        <w:tc>
          <w:tcPr>
            <w:tcW w:w="567" w:type="dxa"/>
          </w:tcPr>
          <w:p w14:paraId="654A8735" w14:textId="77777777" w:rsidR="00177F42" w:rsidRPr="00177F42" w:rsidRDefault="00177F42" w:rsidP="00177F4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EH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248726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731E6F3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5BFA2AB6" w14:textId="77777777" w:rsidTr="003A4136">
        <w:tc>
          <w:tcPr>
            <w:tcW w:w="3715" w:type="dxa"/>
          </w:tcPr>
          <w:p w14:paraId="15468791" w14:textId="77777777" w:rsidR="00177F42" w:rsidRPr="00177F42" w:rsidRDefault="00177F42" w:rsidP="00177F4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Pěstitelské moštárny</w:t>
            </w:r>
          </w:p>
        </w:tc>
        <w:tc>
          <w:tcPr>
            <w:tcW w:w="567" w:type="dxa"/>
          </w:tcPr>
          <w:p w14:paraId="4DCB7435" w14:textId="77777777" w:rsidR="00177F42" w:rsidRPr="00177F42" w:rsidRDefault="00177F42" w:rsidP="00177F4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EG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490765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1135E761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77F42" w:rsidRPr="00177F42" w14:paraId="7E7991AD" w14:textId="77777777" w:rsidTr="003A4136">
        <w:tc>
          <w:tcPr>
            <w:tcW w:w="3715" w:type="dxa"/>
          </w:tcPr>
          <w:p w14:paraId="2C19622F" w14:textId="77777777" w:rsidR="00177F42" w:rsidRPr="00177F42" w:rsidRDefault="00177F42" w:rsidP="00177F42">
            <w:pPr>
              <w:tabs>
                <w:tab w:val="left" w:pos="1053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Sklad lahví s vínem (bez možnosti prodeje spotřebiteli)</w:t>
            </w:r>
          </w:p>
        </w:tc>
        <w:tc>
          <w:tcPr>
            <w:tcW w:w="567" w:type="dxa"/>
          </w:tcPr>
          <w:p w14:paraId="64D88248" w14:textId="77777777" w:rsidR="00177F42" w:rsidRPr="00177F42" w:rsidRDefault="00177F42" w:rsidP="00177F4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77F42">
              <w:rPr>
                <w:rFonts w:ascii="Arial" w:hAnsi="Arial" w:cs="Arial"/>
                <w:sz w:val="16"/>
                <w:szCs w:val="16"/>
              </w:rPr>
              <w:t>XY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250028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610B02DC" w14:textId="77777777" w:rsidR="00177F42" w:rsidRPr="00177F42" w:rsidRDefault="00177F42" w:rsidP="00177F42">
                <w:pPr>
                  <w:jc w:val="both"/>
                  <w:rPr>
                    <w:rFonts w:ascii="Arial" w:hAnsi="Arial" w:cs="Arial"/>
                    <w:sz w:val="16"/>
                    <w:szCs w:val="16"/>
                  </w:rPr>
                </w:pPr>
                <w:r w:rsidRPr="00177F4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</w:tr>
    </w:tbl>
    <w:p w14:paraId="513B2D8C" w14:textId="77777777" w:rsidR="00177F42" w:rsidRDefault="00177F42">
      <w:pPr>
        <w:rPr>
          <w:rFonts w:ascii="Arial" w:hAnsi="Arial" w:cs="Arial"/>
        </w:rPr>
        <w:sectPr w:rsidR="00177F42" w:rsidSect="003A4136">
          <w:type w:val="continuous"/>
          <w:pgSz w:w="11906" w:h="16838"/>
          <w:pgMar w:top="1417" w:right="1417" w:bottom="1417" w:left="1417" w:header="708" w:footer="708" w:gutter="0"/>
          <w:cols w:num="2" w:space="1701"/>
          <w:docGrid w:linePitch="360"/>
        </w:sectPr>
      </w:pPr>
    </w:p>
    <w:p w14:paraId="7D41DF0B" w14:textId="77777777" w:rsidR="00933520" w:rsidRDefault="00933520">
      <w:pPr>
        <w:rPr>
          <w:rFonts w:ascii="Arial" w:hAnsi="Arial" w:cs="Arial"/>
        </w:rPr>
      </w:pPr>
    </w:p>
    <w:p w14:paraId="2119787B" w14:textId="77777777" w:rsidR="003A4136" w:rsidRDefault="003A4136">
      <w:pPr>
        <w:rPr>
          <w:rFonts w:ascii="Arial" w:hAnsi="Arial" w:cs="Arial"/>
        </w:rPr>
      </w:pPr>
    </w:p>
    <w:p w14:paraId="32DC1A49" w14:textId="77777777" w:rsidR="00341F25" w:rsidRPr="00341F25" w:rsidRDefault="00341F25" w:rsidP="00341F25">
      <w:pPr>
        <w:rPr>
          <w:rFonts w:ascii="Arial" w:hAnsi="Arial" w:cs="Arial"/>
        </w:rPr>
      </w:pPr>
      <w:r w:rsidRPr="00341F25">
        <w:rPr>
          <w:rFonts w:ascii="Arial" w:hAnsi="Arial" w:cs="Arial"/>
        </w:rPr>
        <w:t>Poučení</w:t>
      </w:r>
    </w:p>
    <w:p w14:paraId="40E9431A" w14:textId="77777777" w:rsidR="00341F25" w:rsidRPr="00341F25" w:rsidRDefault="00341F25" w:rsidP="00341F25">
      <w:pPr>
        <w:rPr>
          <w:rFonts w:ascii="Arial" w:hAnsi="Arial" w:cs="Arial"/>
          <w:sz w:val="16"/>
          <w:szCs w:val="16"/>
        </w:rPr>
      </w:pPr>
      <w:r w:rsidRPr="00341F25">
        <w:rPr>
          <w:rFonts w:ascii="Arial" w:hAnsi="Arial" w:cs="Arial"/>
          <w:sz w:val="16"/>
          <w:szCs w:val="16"/>
        </w:rPr>
        <w:t>S osobními údaji uvedenými v tomto formuláři bude nakládáno v souladu s pravidly, která nastavuje nařízení (EU) 2016/679 o ochraně fyzických osob v souvislosti se zpracováním osobních údajů a o volném pohybu těchto údajů (obecné nařízení o ochraně osobních údajů), a to za účelem vedení kontrolního řízení, případných navazujících správních řízení, a provádění dalších činností, které Státní zemědělská a potravinářská inspekce vykonává na základě právních předpisů. Informace o zpracování Vašich osobních údajů dle čl. 13 a 14 obecného nařízení o ochraně osobních údajů jsou k dispozici na internetových stránkách Státní zemědělské a potravinářské inspekce (</w:t>
      </w:r>
      <w:hyperlink r:id="rId7" w:history="1">
        <w:r w:rsidRPr="00341F25">
          <w:rPr>
            <w:rStyle w:val="Hypertextovodkaz"/>
            <w:rFonts w:ascii="Arial" w:hAnsi="Arial" w:cs="Arial"/>
            <w:sz w:val="16"/>
            <w:szCs w:val="16"/>
          </w:rPr>
          <w:t>dostupné zde</w:t>
        </w:r>
      </w:hyperlink>
      <w:r w:rsidRPr="00341F25">
        <w:rPr>
          <w:rFonts w:ascii="Arial" w:hAnsi="Arial" w:cs="Arial"/>
          <w:sz w:val="16"/>
          <w:szCs w:val="16"/>
        </w:rPr>
        <w:t>) ve formě informačního listu.</w:t>
      </w:r>
    </w:p>
    <w:p w14:paraId="3FE2E43E" w14:textId="77777777" w:rsidR="00341F25" w:rsidRDefault="00341F25">
      <w:pPr>
        <w:rPr>
          <w:rFonts w:ascii="Arial" w:hAnsi="Arial" w:cs="Arial"/>
        </w:rPr>
      </w:pPr>
    </w:p>
    <w:p w14:paraId="504E285D" w14:textId="77777777" w:rsidR="00B244B9" w:rsidRDefault="00B244B9">
      <w:pPr>
        <w:rPr>
          <w:rFonts w:ascii="Arial" w:hAnsi="Arial" w:cs="Arial"/>
        </w:rPr>
      </w:pPr>
    </w:p>
    <w:p w14:paraId="443E62B8" w14:textId="77777777" w:rsidR="00B244B9" w:rsidRDefault="00B244B9">
      <w:pPr>
        <w:rPr>
          <w:rFonts w:ascii="Arial" w:hAnsi="Arial" w:cs="Arial"/>
        </w:rPr>
      </w:pPr>
    </w:p>
    <w:p w14:paraId="323738C6" w14:textId="77777777" w:rsidR="00B244B9" w:rsidRDefault="00B244B9">
      <w:pPr>
        <w:rPr>
          <w:rFonts w:ascii="Arial" w:hAnsi="Arial" w:cs="Arial"/>
        </w:rPr>
      </w:pPr>
    </w:p>
    <w:p w14:paraId="1EDF257A" w14:textId="55C3291B" w:rsidR="00B244B9" w:rsidRPr="00177F42" w:rsidRDefault="00B244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V …………………………… dne ……………………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Razítko a podpis zástupce:</w:t>
      </w:r>
    </w:p>
    <w:sectPr w:rsidR="00B244B9" w:rsidRPr="00177F42" w:rsidSect="00177F4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171"/>
    <w:rsid w:val="00011E76"/>
    <w:rsid w:val="0001476B"/>
    <w:rsid w:val="00040091"/>
    <w:rsid w:val="00096F96"/>
    <w:rsid w:val="000C41ED"/>
    <w:rsid w:val="000C568C"/>
    <w:rsid w:val="000E6B9F"/>
    <w:rsid w:val="00126BF3"/>
    <w:rsid w:val="00167D0E"/>
    <w:rsid w:val="00177F42"/>
    <w:rsid w:val="00192F04"/>
    <w:rsid w:val="001E7FDC"/>
    <w:rsid w:val="00266BC8"/>
    <w:rsid w:val="002B1B06"/>
    <w:rsid w:val="003027DB"/>
    <w:rsid w:val="00321968"/>
    <w:rsid w:val="00341F25"/>
    <w:rsid w:val="00355DF9"/>
    <w:rsid w:val="0035661D"/>
    <w:rsid w:val="0036175F"/>
    <w:rsid w:val="003A4136"/>
    <w:rsid w:val="003B2EE6"/>
    <w:rsid w:val="0040513F"/>
    <w:rsid w:val="00457F59"/>
    <w:rsid w:val="004823A9"/>
    <w:rsid w:val="004B51BC"/>
    <w:rsid w:val="00545CB5"/>
    <w:rsid w:val="005B3E1C"/>
    <w:rsid w:val="005C65FF"/>
    <w:rsid w:val="005D53FE"/>
    <w:rsid w:val="00643D64"/>
    <w:rsid w:val="006513FE"/>
    <w:rsid w:val="006B5968"/>
    <w:rsid w:val="006F402F"/>
    <w:rsid w:val="007168C5"/>
    <w:rsid w:val="00733CC1"/>
    <w:rsid w:val="00737A2E"/>
    <w:rsid w:val="00747204"/>
    <w:rsid w:val="0075323D"/>
    <w:rsid w:val="0078479A"/>
    <w:rsid w:val="007A57C6"/>
    <w:rsid w:val="007B4AE7"/>
    <w:rsid w:val="00803611"/>
    <w:rsid w:val="008475A5"/>
    <w:rsid w:val="008909C3"/>
    <w:rsid w:val="008A1E86"/>
    <w:rsid w:val="00923171"/>
    <w:rsid w:val="0093049A"/>
    <w:rsid w:val="00933520"/>
    <w:rsid w:val="009757BC"/>
    <w:rsid w:val="0098717B"/>
    <w:rsid w:val="009A1E73"/>
    <w:rsid w:val="009D4022"/>
    <w:rsid w:val="00A434B5"/>
    <w:rsid w:val="00A44E03"/>
    <w:rsid w:val="00A9486D"/>
    <w:rsid w:val="00AC1914"/>
    <w:rsid w:val="00B244B9"/>
    <w:rsid w:val="00B303ED"/>
    <w:rsid w:val="00B32C72"/>
    <w:rsid w:val="00B4701F"/>
    <w:rsid w:val="00BA2CDD"/>
    <w:rsid w:val="00BF52F1"/>
    <w:rsid w:val="00C56C7B"/>
    <w:rsid w:val="00C605CF"/>
    <w:rsid w:val="00C75741"/>
    <w:rsid w:val="00C801BE"/>
    <w:rsid w:val="00C96EFF"/>
    <w:rsid w:val="00CA279C"/>
    <w:rsid w:val="00CA44E1"/>
    <w:rsid w:val="00CC09D4"/>
    <w:rsid w:val="00CD6DF9"/>
    <w:rsid w:val="00D020A4"/>
    <w:rsid w:val="00D21AA2"/>
    <w:rsid w:val="00D557A1"/>
    <w:rsid w:val="00D602DF"/>
    <w:rsid w:val="00DD3E80"/>
    <w:rsid w:val="00DE0A57"/>
    <w:rsid w:val="00DF68B4"/>
    <w:rsid w:val="00E25278"/>
    <w:rsid w:val="00E324FD"/>
    <w:rsid w:val="00E51115"/>
    <w:rsid w:val="00E622E8"/>
    <w:rsid w:val="00EE1D0D"/>
    <w:rsid w:val="00F21AC1"/>
    <w:rsid w:val="00F239DE"/>
    <w:rsid w:val="00F40823"/>
    <w:rsid w:val="00F629ED"/>
    <w:rsid w:val="00F831C6"/>
    <w:rsid w:val="00FA4928"/>
    <w:rsid w:val="00FC729F"/>
    <w:rsid w:val="00FF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EEF74"/>
  <w15:chartTrackingRefBased/>
  <w15:docId w15:val="{FE98C2AD-75A9-4913-BCB9-C642A1A87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231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231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231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2317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2317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2317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2317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2317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2317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2317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231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231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231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2317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2317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2317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2317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2317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2317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231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231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2317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23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2317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2317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2317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2317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231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2317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23171"/>
    <w:rPr>
      <w:b/>
      <w:bCs/>
      <w:smallCaps/>
      <w:color w:val="0F4761" w:themeColor="accent1" w:themeShade="BF"/>
      <w:spacing w:val="5"/>
    </w:rPr>
  </w:style>
  <w:style w:type="character" w:styleId="Zstupntext">
    <w:name w:val="Placeholder Text"/>
    <w:basedOn w:val="Standardnpsmoodstavce"/>
    <w:uiPriority w:val="99"/>
    <w:semiHidden/>
    <w:rsid w:val="00923171"/>
    <w:rPr>
      <w:color w:val="666666"/>
    </w:rPr>
  </w:style>
  <w:style w:type="table" w:styleId="Mkatabulky">
    <w:name w:val="Table Grid"/>
    <w:basedOn w:val="Normlntabulka"/>
    <w:uiPriority w:val="39"/>
    <w:rsid w:val="00AC1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341F25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41F25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457F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192F0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92F04"/>
  </w:style>
  <w:style w:type="character" w:customStyle="1" w:styleId="TextkomenteChar">
    <w:name w:val="Text komentáře Char"/>
    <w:basedOn w:val="Standardnpsmoodstavce"/>
    <w:link w:val="Textkomente"/>
    <w:uiPriority w:val="99"/>
    <w:rsid w:val="00192F04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92F0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92F04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9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9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61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43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07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54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652034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auto"/>
                                <w:bottom w:val="single" w:sz="6" w:space="0" w:color="auto"/>
                                <w:right w:val="none" w:sz="0" w:space="6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273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97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70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9264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447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07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0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90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993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383588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879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0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55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742610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23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53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28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36316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122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24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98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39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284092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859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53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815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375004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470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96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796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997973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56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9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511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02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1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63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6004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auto"/>
                                    <w:bottom w:val="single" w:sz="6" w:space="0" w:color="auto"/>
                                    <w:right w:val="none" w:sz="0" w:space="6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367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0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543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342109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auto"/>
                                    <w:bottom w:val="single" w:sz="6" w:space="0" w:color="auto"/>
                                    <w:right w:val="none" w:sz="0" w:space="6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600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81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124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652708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auto"/>
                                    <w:bottom w:val="single" w:sz="6" w:space="0" w:color="auto"/>
                                    <w:right w:val="none" w:sz="0" w:space="6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823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0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076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18132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auto"/>
                                    <w:bottom w:val="single" w:sz="6" w:space="0" w:color="auto"/>
                                    <w:right w:val="none" w:sz="0" w:space="6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3734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2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56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28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27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555036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auto"/>
                                    <w:bottom w:val="single" w:sz="6" w:space="0" w:color="auto"/>
                                    <w:right w:val="none" w:sz="0" w:space="6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345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343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68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971313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auto"/>
                                    <w:bottom w:val="single" w:sz="6" w:space="0" w:color="auto"/>
                                    <w:right w:val="none" w:sz="0" w:space="6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6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22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75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51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926759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auto"/>
                                <w:bottom w:val="single" w:sz="6" w:space="0" w:color="auto"/>
                                <w:right w:val="none" w:sz="0" w:space="6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107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6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69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90433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84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294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162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484105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411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6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733066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116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99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029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156079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94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0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62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29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5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958117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258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767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87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997598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601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84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281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896613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964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0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72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07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0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0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66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32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831000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auto"/>
                                    <w:bottom w:val="single" w:sz="6" w:space="0" w:color="auto"/>
                                    <w:right w:val="none" w:sz="0" w:space="6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544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81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212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398172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auto"/>
                                    <w:bottom w:val="single" w:sz="6" w:space="0" w:color="auto"/>
                                    <w:right w:val="none" w:sz="0" w:space="6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03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606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42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753393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auto"/>
                                    <w:bottom w:val="single" w:sz="6" w:space="0" w:color="auto"/>
                                    <w:right w:val="none" w:sz="0" w:space="6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33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5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89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796090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auto"/>
                                    <w:bottom w:val="single" w:sz="6" w:space="0" w:color="auto"/>
                                    <w:right w:val="none" w:sz="0" w:space="6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712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16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5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517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049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130875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auto"/>
                                    <w:bottom w:val="single" w:sz="6" w:space="0" w:color="auto"/>
                                    <w:right w:val="none" w:sz="0" w:space="6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915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51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472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655974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auto"/>
                                    <w:bottom w:val="single" w:sz="6" w:space="0" w:color="auto"/>
                                    <w:right w:val="none" w:sz="0" w:space="6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8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1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zpi.gov.cz/gdpr-informacni-povinnost.asp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podatelna@szpi.gov.cz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BCA8222822042DCBC7AD971B6F9F3E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C806513-651C-4EF6-8080-3A8962A7B7C7}"/>
      </w:docPartPr>
      <w:docPartBody>
        <w:p w:rsidR="0030405C" w:rsidRDefault="00433809" w:rsidP="00433809">
          <w:pPr>
            <w:pStyle w:val="7BCA8222822042DCBC7AD971B6F9F3EB"/>
          </w:pPr>
          <w:r w:rsidRPr="00B55E26">
            <w:rPr>
              <w:rStyle w:val="Zstupntext"/>
              <w:rFonts w:eastAsiaTheme="minorHAnsi"/>
            </w:rPr>
            <w:t>Zadejte libovolný obsah, který chcete opakovat, včetně jiných ovládacích prvků obsahu. Můžete také vložit tento ovládací prvek kolem řádků tabulky, aby se části tabulky opakovaly.</w:t>
          </w:r>
        </w:p>
      </w:docPartBody>
    </w:docPart>
    <w:docPart>
      <w:docPartPr>
        <w:name w:val="63FC0A669953432E896BBE6DDA23E9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A2B1757-4A03-4A04-A91F-64BEA802D35E}"/>
      </w:docPartPr>
      <w:docPartBody>
        <w:p w:rsidR="0030405C" w:rsidRDefault="00433809" w:rsidP="00433809">
          <w:pPr>
            <w:pStyle w:val="63FC0A669953432E896BBE6DDA23E91E"/>
          </w:pPr>
          <w:r w:rsidRPr="00B55E26">
            <w:rPr>
              <w:rStyle w:val="Zstupntext"/>
            </w:rPr>
            <w:t>Zadejte libovolný obsah, který chcete opakovat, včetně jiných ovládacích prvků obsahu. Můžete také vložit tento ovládací prvek kolem řádků tabulky, aby se části tabulky opakovaly.</w:t>
          </w:r>
        </w:p>
      </w:docPartBody>
    </w:docPart>
    <w:docPart>
      <w:docPartPr>
        <w:name w:val="C84A2DF9494D4D4496D8FBFBDB6EAB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19727AD-33F1-4EEB-BAC5-87F3749125EB}"/>
      </w:docPartPr>
      <w:docPartBody>
        <w:p w:rsidR="00B05E23" w:rsidRDefault="00BE73F9" w:rsidP="00BE73F9">
          <w:pPr>
            <w:pStyle w:val="C84A2DF9494D4D4496D8FBFBDB6EAB3E1"/>
          </w:pPr>
          <w:r w:rsidRPr="00C605CF">
            <w:rPr>
              <w:rStyle w:val="Zstupntext"/>
              <w:rFonts w:ascii="Arial" w:eastAsiaTheme="minorHAnsi" w:hAnsi="Arial" w:cs="Arial"/>
            </w:rPr>
            <w:t>Vyberte datum</w:t>
          </w:r>
        </w:p>
      </w:docPartBody>
    </w:docPart>
    <w:docPart>
      <w:docPartPr>
        <w:name w:val="157795491435479FADA62979403ADA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85B755-1B25-441B-B56D-75FC5A4A7B6E}"/>
      </w:docPartPr>
      <w:docPartBody>
        <w:p w:rsidR="008742D8" w:rsidRDefault="00BE73F9" w:rsidP="00BE73F9">
          <w:pPr>
            <w:pStyle w:val="157795491435479FADA62979403ADAED"/>
          </w:pPr>
          <w:r w:rsidRPr="0035661D">
            <w:rPr>
              <w:rStyle w:val="Zstupntext"/>
              <w:rFonts w:ascii="Arial" w:eastAsiaTheme="minorHAnsi" w:hAnsi="Arial" w:cs="Arial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809"/>
    <w:rsid w:val="00010358"/>
    <w:rsid w:val="00011E76"/>
    <w:rsid w:val="00061CE3"/>
    <w:rsid w:val="000C568C"/>
    <w:rsid w:val="00166C63"/>
    <w:rsid w:val="00266BC8"/>
    <w:rsid w:val="0030405C"/>
    <w:rsid w:val="00321968"/>
    <w:rsid w:val="0036175F"/>
    <w:rsid w:val="0040513F"/>
    <w:rsid w:val="00433809"/>
    <w:rsid w:val="004823A9"/>
    <w:rsid w:val="005A0E78"/>
    <w:rsid w:val="005B226B"/>
    <w:rsid w:val="005B6685"/>
    <w:rsid w:val="006914FD"/>
    <w:rsid w:val="006C3E39"/>
    <w:rsid w:val="006D04E8"/>
    <w:rsid w:val="006F402F"/>
    <w:rsid w:val="00733CC1"/>
    <w:rsid w:val="00737A2E"/>
    <w:rsid w:val="0075323D"/>
    <w:rsid w:val="007A57C6"/>
    <w:rsid w:val="00851502"/>
    <w:rsid w:val="008742D8"/>
    <w:rsid w:val="009121E6"/>
    <w:rsid w:val="00B05E23"/>
    <w:rsid w:val="00B75A8E"/>
    <w:rsid w:val="00BE73F9"/>
    <w:rsid w:val="00C96EFF"/>
    <w:rsid w:val="00D1471E"/>
    <w:rsid w:val="00DC704D"/>
    <w:rsid w:val="00DD3E80"/>
    <w:rsid w:val="00F106A3"/>
    <w:rsid w:val="00F40823"/>
    <w:rsid w:val="00FB20B9"/>
    <w:rsid w:val="00FC729F"/>
    <w:rsid w:val="00FF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BE73F9"/>
    <w:rPr>
      <w:color w:val="666666"/>
    </w:rPr>
  </w:style>
  <w:style w:type="paragraph" w:customStyle="1" w:styleId="7BCA8222822042DCBC7AD971B6F9F3EB">
    <w:name w:val="7BCA8222822042DCBC7AD971B6F9F3EB"/>
    <w:rsid w:val="004338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3FC0A669953432E896BBE6DDA23E91E">
    <w:name w:val="63FC0A669953432E896BBE6DDA23E91E"/>
    <w:rsid w:val="00433809"/>
  </w:style>
  <w:style w:type="paragraph" w:customStyle="1" w:styleId="157795491435479FADA62979403ADAED">
    <w:name w:val="157795491435479FADA62979403ADAED"/>
    <w:rsid w:val="00BE73F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84A2DF9494D4D4496D8FBFBDB6EAB3E1">
    <w:name w:val="C84A2DF9494D4D4496D8FBFBDB6EAB3E1"/>
    <w:rsid w:val="00BE73F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51D5E-44EE-4D69-8E53-B83C71868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1265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Jarolík Ivan, Ing.</dc:creator>
  <cp:keywords/>
  <dc:description/>
  <cp:lastModifiedBy>Pavelková Kateřina, Ing.</cp:lastModifiedBy>
  <cp:revision>2</cp:revision>
  <dcterms:created xsi:type="dcterms:W3CDTF">2026-09-01T14:37:00Z</dcterms:created>
  <dcterms:modified xsi:type="dcterms:W3CDTF">2026-09-01T14:37:00Z</dcterms:modified>
</cp:coreProperties>
</file>