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Y="1185"/>
        <w:tblW w:w="13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6"/>
        <w:gridCol w:w="1859"/>
        <w:gridCol w:w="4574"/>
        <w:gridCol w:w="1044"/>
        <w:gridCol w:w="1310"/>
        <w:gridCol w:w="1195"/>
      </w:tblGrid>
      <w:tr w:rsidR="002B7A2E" w:rsidRPr="00963B6B" w:rsidTr="004D10F2">
        <w:trPr>
          <w:trHeight w:val="600"/>
        </w:trPr>
        <w:tc>
          <w:tcPr>
            <w:tcW w:w="3876" w:type="dxa"/>
            <w:shd w:val="clear" w:color="auto" w:fill="auto"/>
            <w:vAlign w:val="center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cs-CZ"/>
              </w:rPr>
              <w:t>Name of the product</w:t>
            </w:r>
          </w:p>
        </w:tc>
        <w:tc>
          <w:tcPr>
            <w:tcW w:w="1859" w:type="dxa"/>
            <w:shd w:val="clear" w:color="auto" w:fill="auto"/>
            <w:vAlign w:val="center"/>
            <w:hideMark/>
          </w:tcPr>
          <w:p w:rsidR="002B7A2E" w:rsidRPr="00963B6B" w:rsidRDefault="00963B6B" w:rsidP="00963B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cs-CZ"/>
              </w:rPr>
              <w:t>Use by date</w:t>
            </w:r>
            <w:r w:rsidR="002B7A2E" w:rsidRPr="00963B6B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cs-CZ"/>
              </w:rPr>
              <w:t>/</w:t>
            </w:r>
            <w:r w:rsidRPr="00963B6B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cs-CZ"/>
              </w:rPr>
              <w:t>best before date</w:t>
            </w:r>
            <w:r w:rsidR="002B7A2E" w:rsidRPr="00963B6B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cs-CZ"/>
              </w:rPr>
              <w:t>/</w:t>
            </w:r>
            <w:r w:rsidRPr="00963B6B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cs-CZ"/>
              </w:rPr>
              <w:t>lot number</w:t>
            </w:r>
          </w:p>
        </w:tc>
        <w:tc>
          <w:tcPr>
            <w:tcW w:w="4574" w:type="dxa"/>
            <w:shd w:val="clear" w:color="auto" w:fill="auto"/>
            <w:vAlign w:val="center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cs-CZ"/>
              </w:rPr>
              <w:t>Producer</w:t>
            </w:r>
          </w:p>
        </w:tc>
        <w:tc>
          <w:tcPr>
            <w:tcW w:w="1044" w:type="dxa"/>
            <w:shd w:val="clear" w:color="auto" w:fill="auto"/>
            <w:vAlign w:val="center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cs-CZ"/>
              </w:rPr>
              <w:t>Country of the producer</w:t>
            </w:r>
            <w:r w:rsidR="002B7A2E" w:rsidRPr="00963B6B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cs-CZ"/>
              </w:rPr>
              <w:t xml:space="preserve">          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cs-CZ"/>
              </w:rPr>
              <w:t>Country of origin</w:t>
            </w:r>
            <w:r w:rsidR="002B7A2E" w:rsidRPr="00963B6B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cs-CZ"/>
              </w:rPr>
              <w:t xml:space="preserve"> </w:t>
            </w:r>
          </w:p>
        </w:tc>
        <w:tc>
          <w:tcPr>
            <w:tcW w:w="1171" w:type="dxa"/>
            <w:shd w:val="clear" w:color="auto" w:fill="auto"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cs-CZ"/>
              </w:rPr>
              <w:t>Overal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cs-CZ"/>
              </w:rPr>
              <w:t>l</w:t>
            </w:r>
            <w:r w:rsidRPr="00963B6B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cs-CZ"/>
              </w:rPr>
              <w:t xml:space="preserve"> assessment</w:t>
            </w:r>
          </w:p>
        </w:tc>
      </w:tr>
      <w:tr w:rsidR="002B7A2E" w:rsidRPr="00963B6B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albert Quality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Tavený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sýr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light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BBD</w:t>
            </w:r>
            <w:r w:rsidR="002B7A2E"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: 04.07.13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TANY,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spol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. </w:t>
            </w:r>
            <w:proofErr w:type="gram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</w:t>
            </w:r>
            <w:proofErr w:type="gram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r.o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.,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ul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.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Čsl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.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legií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563, 340 22,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Nýrsko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CZE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CZE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color w:val="000000"/>
                <w:lang w:val="en-GB" w:eastAsia="cs-CZ"/>
              </w:rPr>
              <w:t>Satisfactory</w:t>
            </w:r>
          </w:p>
        </w:tc>
      </w:tr>
      <w:tr w:rsidR="002B7A2E" w:rsidRPr="00963B6B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Delicato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Plísňové</w:t>
            </w:r>
            <w:proofErr w:type="spellEnd"/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BBD</w:t>
            </w:r>
            <w:r w:rsidR="002B7A2E"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: 23.06.13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TANY,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spol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. </w:t>
            </w:r>
            <w:proofErr w:type="gram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</w:t>
            </w:r>
            <w:proofErr w:type="gram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r.o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.,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ul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.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Čsl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.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legií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563, 340 22,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Nýrsko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CZE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CZE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color w:val="000000"/>
                <w:lang w:val="en-GB" w:eastAsia="cs-CZ"/>
              </w:rPr>
              <w:t>Satisfactory</w:t>
            </w:r>
          </w:p>
        </w:tc>
      </w:tr>
      <w:tr w:rsidR="002B7A2E" w:rsidRPr="00963B6B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Veselá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kráva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Štíhlá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a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ve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formě</w:t>
            </w:r>
            <w:proofErr w:type="spellEnd"/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BBD</w:t>
            </w:r>
            <w:r w:rsidR="002B7A2E"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: 20.06.2013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Syráreň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Bel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Slovensko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a.s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.,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Lastomírska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1, 071 01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Michalovce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,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Slovensko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SVK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Was not mentioned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color w:val="000000"/>
                <w:lang w:val="en-GB" w:eastAsia="cs-CZ"/>
              </w:rPr>
              <w:t>Satisfactory</w:t>
            </w:r>
          </w:p>
        </w:tc>
      </w:tr>
      <w:tr w:rsidR="002B7A2E" w:rsidRPr="00963B6B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kiri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s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příchutí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šunky</w:t>
            </w:r>
            <w:proofErr w:type="spellEnd"/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BBD</w:t>
            </w:r>
            <w:r w:rsidR="002B7A2E"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: 01.06.2013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POL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Was not mentioned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color w:val="000000"/>
                <w:lang w:val="en-GB" w:eastAsia="cs-CZ"/>
              </w:rPr>
              <w:t>Satisfactory</w:t>
            </w:r>
          </w:p>
        </w:tc>
      </w:tr>
      <w:tr w:rsidR="002B7A2E" w:rsidRPr="00963B6B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albert Quality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Tavený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sýr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s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kapií</w:t>
            </w:r>
            <w:proofErr w:type="spellEnd"/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BBD</w:t>
            </w:r>
            <w:r w:rsidR="002B7A2E"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:29.06.2013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TANY,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spol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. </w:t>
            </w:r>
            <w:proofErr w:type="gram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</w:t>
            </w:r>
            <w:proofErr w:type="gram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r.o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.,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ul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.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Čsl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.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legií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563, 340 22,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Nýrsko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CZE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CZE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color w:val="000000"/>
                <w:lang w:val="en-GB" w:eastAsia="cs-CZ"/>
              </w:rPr>
              <w:t>Satisfactory</w:t>
            </w:r>
          </w:p>
        </w:tc>
      </w:tr>
      <w:tr w:rsidR="002B7A2E" w:rsidRPr="00963B6B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Blaník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chutný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tavený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sýr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smetanový</w:t>
            </w:r>
            <w:proofErr w:type="spellEnd"/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UBD</w:t>
            </w:r>
            <w:r w:rsidR="002B7A2E"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: 05/07/13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POL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POL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color w:val="000000"/>
                <w:lang w:val="en-GB" w:eastAsia="cs-CZ"/>
              </w:rPr>
              <w:t>Satisfactory</w:t>
            </w:r>
          </w:p>
        </w:tc>
      </w:tr>
      <w:tr w:rsidR="002B7A2E" w:rsidRPr="00963B6B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Hochland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smetanový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tavený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sýr</w:t>
            </w:r>
            <w:proofErr w:type="spellEnd"/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UBD</w:t>
            </w:r>
            <w:r w:rsidR="002B7A2E"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: 05.08.13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POL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POL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color w:val="000000"/>
                <w:lang w:val="en-GB" w:eastAsia="cs-CZ"/>
              </w:rPr>
              <w:t>Satisfactory</w:t>
            </w:r>
          </w:p>
        </w:tc>
      </w:tr>
      <w:tr w:rsidR="002B7A2E" w:rsidRPr="00963B6B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SPAR s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nivou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tavený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sýr</w:t>
            </w:r>
            <w:proofErr w:type="spellEnd"/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UBD</w:t>
            </w:r>
            <w:r w:rsidR="002B7A2E"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: 10.06.13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Vyrobeno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pro SPAR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firmou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TANY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Nýrsko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CZE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CZE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color w:val="000000"/>
                <w:lang w:val="en-GB" w:eastAsia="cs-CZ"/>
              </w:rPr>
              <w:t>Satisfactory</w:t>
            </w:r>
          </w:p>
        </w:tc>
      </w:tr>
      <w:tr w:rsidR="002B7A2E" w:rsidRPr="00963B6B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LEERDAMMER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tavený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sýr</w:t>
            </w:r>
            <w:proofErr w:type="spellEnd"/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UBD</w:t>
            </w:r>
            <w:r w:rsidR="002B7A2E"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: 09/10/2013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NLD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NLD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color w:val="000000"/>
                <w:lang w:val="en-GB" w:eastAsia="cs-CZ"/>
              </w:rPr>
              <w:t>Satisfactory</w:t>
            </w:r>
          </w:p>
        </w:tc>
      </w:tr>
      <w:tr w:rsidR="002B7A2E" w:rsidRPr="00963B6B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Želetava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active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tavený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sýr</w:t>
            </w:r>
            <w:proofErr w:type="spellEnd"/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BBD</w:t>
            </w:r>
            <w:r w:rsidR="002B7A2E"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: 12.5.13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BEL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Sýry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Česko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a.s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.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Želetava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CZE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CZE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color w:val="000000"/>
                <w:lang w:val="en-GB" w:eastAsia="cs-CZ"/>
              </w:rPr>
              <w:t>Satisfactory</w:t>
            </w:r>
          </w:p>
        </w:tc>
      </w:tr>
      <w:tr w:rsidR="002B7A2E" w:rsidRPr="00963B6B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Apetito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lahodně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smetanové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-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tavený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sýr</w:t>
            </w:r>
            <w:proofErr w:type="spellEnd"/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BBD</w:t>
            </w:r>
            <w:r w:rsidR="002B7A2E"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: 06.10.2013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TPK,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spol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. s.r.o.,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Velkomoravská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2714/28, 695 19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Hodonín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CZE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CZE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color w:val="000000"/>
                <w:lang w:val="en-GB" w:eastAsia="cs-CZ"/>
              </w:rPr>
              <w:t>Satisfactory</w:t>
            </w:r>
          </w:p>
        </w:tc>
      </w:tr>
      <w:tr w:rsidR="002B7A2E" w:rsidRPr="00963B6B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From´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Dor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-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jemný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tavený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sýr</w:t>
            </w:r>
            <w:proofErr w:type="spellEnd"/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BBD</w:t>
            </w:r>
            <w:r w:rsidR="002B7A2E"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: 15.10.2013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TPK,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spol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. s.r.o.,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Velkomoravská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2714/28, 695 19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Hodonín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CZE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CZE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color w:val="000000"/>
                <w:lang w:val="en-GB" w:eastAsia="cs-CZ"/>
              </w:rPr>
              <w:t>Satisfactory</w:t>
            </w:r>
          </w:p>
        </w:tc>
      </w:tr>
      <w:tr w:rsidR="002B7A2E" w:rsidRPr="00963B6B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From´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Dor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Ham -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tavený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sýr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se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šunkou</w:t>
            </w:r>
            <w:proofErr w:type="spellEnd"/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BBD</w:t>
            </w:r>
            <w:r w:rsidR="002B7A2E"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: 27.06.2013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POL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POL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color w:val="000000"/>
                <w:lang w:val="en-GB" w:eastAsia="cs-CZ"/>
              </w:rPr>
              <w:t>Satisfactory</w:t>
            </w:r>
          </w:p>
        </w:tc>
      </w:tr>
      <w:tr w:rsidR="002B7A2E" w:rsidRPr="00963B6B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From´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Dor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-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krémový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tavený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sýr</w:t>
            </w:r>
            <w:proofErr w:type="spellEnd"/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BBD</w:t>
            </w:r>
            <w:r w:rsidR="002B7A2E"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: 02 08 2013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POL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POL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color w:val="000000"/>
                <w:lang w:val="en-GB" w:eastAsia="cs-CZ"/>
              </w:rPr>
              <w:t>Satisfactory</w:t>
            </w:r>
          </w:p>
        </w:tc>
      </w:tr>
      <w:tr w:rsidR="002B7A2E" w:rsidRPr="00963B6B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Tenery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-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tavený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sýr</w:t>
            </w:r>
            <w:proofErr w:type="spellEnd"/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BBD</w:t>
            </w:r>
            <w:r w:rsidR="002B7A2E"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: 01-02-2014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FRA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FRA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color w:val="000000"/>
                <w:lang w:val="en-GB" w:eastAsia="cs-CZ"/>
              </w:rPr>
              <w:t>Satisfactory</w:t>
            </w:r>
          </w:p>
        </w:tc>
      </w:tr>
      <w:tr w:rsidR="002B7A2E" w:rsidRPr="00963B6B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Brick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tavený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sýr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s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paprikou</w:t>
            </w:r>
            <w:proofErr w:type="spellEnd"/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UBD</w:t>
            </w:r>
            <w:r w:rsidR="002B7A2E"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: 03.07.13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POL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POL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color w:val="000000"/>
                <w:lang w:val="en-GB" w:eastAsia="cs-CZ"/>
              </w:rPr>
              <w:t>Satisfactory</w:t>
            </w:r>
          </w:p>
        </w:tc>
      </w:tr>
      <w:tr w:rsidR="002B7A2E" w:rsidRPr="00963B6B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Toast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tavený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sýr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plátkový</w:t>
            </w:r>
            <w:proofErr w:type="spellEnd"/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BBD</w:t>
            </w:r>
            <w:r w:rsidR="002B7A2E"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: 01/09/13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ISR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ITA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color w:val="000000"/>
                <w:lang w:val="en-GB" w:eastAsia="cs-CZ"/>
              </w:rPr>
              <w:t>Satisfactory</w:t>
            </w:r>
          </w:p>
        </w:tc>
      </w:tr>
      <w:tr w:rsidR="002B7A2E" w:rsidRPr="00963B6B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Apetito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tavený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sýr</w:t>
            </w:r>
            <w:proofErr w:type="spellEnd"/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BBD</w:t>
            </w:r>
            <w:r w:rsidR="002B7A2E"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: 22.07.2013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HUN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HUN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color w:val="000000"/>
                <w:lang w:val="en-GB" w:eastAsia="cs-CZ"/>
              </w:rPr>
              <w:t>Satisfactory</w:t>
            </w:r>
          </w:p>
        </w:tc>
      </w:tr>
      <w:tr w:rsidR="002B7A2E" w:rsidRPr="00963B6B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TANY DELICATO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smetanový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tavený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sýr</w:t>
            </w:r>
            <w:proofErr w:type="spellEnd"/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BBD</w:t>
            </w:r>
            <w:r w:rsidR="002B7A2E"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: 26.07.13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TANY,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spol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. </w:t>
            </w:r>
            <w:proofErr w:type="gram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</w:t>
            </w:r>
            <w:proofErr w:type="gram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r.o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,  563,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ul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.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Čsl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.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legií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563, 340 22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Nýrsko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CZE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CZE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color w:val="000000"/>
                <w:lang w:val="en-GB" w:eastAsia="cs-CZ"/>
              </w:rPr>
              <w:t>Satisfactory</w:t>
            </w:r>
          </w:p>
        </w:tc>
      </w:tr>
      <w:tr w:rsidR="002B7A2E" w:rsidRPr="00963B6B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Lipno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se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sníženým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obsahem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tuku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tavený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sýr</w:t>
            </w:r>
            <w:proofErr w:type="spellEnd"/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BBD</w:t>
            </w:r>
            <w:r w:rsidR="002B7A2E"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: 30.08.2013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MADETA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a.s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.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Rudolfovská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246/83, 370 05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České</w:t>
            </w:r>
            <w:proofErr w:type="spellEnd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 xml:space="preserve"> </w:t>
            </w:r>
            <w:proofErr w:type="spellStart"/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Budějovice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CZE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963B6B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</w:pPr>
            <w:r w:rsidRPr="00963B6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cs-CZ"/>
              </w:rPr>
              <w:t>CZE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963B6B" w:rsidRDefault="00963B6B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cs-CZ"/>
              </w:rPr>
            </w:pPr>
            <w:r w:rsidRPr="00963B6B">
              <w:rPr>
                <w:rFonts w:ascii="Calibri" w:eastAsia="Times New Roman" w:hAnsi="Calibri" w:cs="Times New Roman"/>
                <w:color w:val="000000"/>
                <w:lang w:val="en-GB" w:eastAsia="cs-CZ"/>
              </w:rPr>
              <w:t>Satisfactory</w:t>
            </w:r>
          </w:p>
        </w:tc>
      </w:tr>
    </w:tbl>
    <w:p w:rsidR="00AB5633" w:rsidRPr="00963B6B" w:rsidRDefault="00E43317">
      <w:pPr>
        <w:rPr>
          <w:lang w:val="en-GB"/>
        </w:rPr>
      </w:pPr>
    </w:p>
    <w:p w:rsidR="004D10F2" w:rsidRPr="00963B6B" w:rsidRDefault="00963B6B">
      <w:pPr>
        <w:rPr>
          <w:b/>
          <w:lang w:val="en-GB"/>
        </w:rPr>
      </w:pPr>
      <w:r w:rsidRPr="00963B6B">
        <w:rPr>
          <w:b/>
          <w:lang w:val="en-GB"/>
        </w:rPr>
        <w:t>Summary of analyses processed cheeses</w:t>
      </w:r>
      <w:bookmarkStart w:id="0" w:name="_GoBack"/>
      <w:bookmarkEnd w:id="0"/>
    </w:p>
    <w:sectPr w:rsidR="004D10F2" w:rsidRPr="00963B6B" w:rsidSect="004D10F2">
      <w:pgSz w:w="16838" w:h="11906" w:orient="landscape"/>
      <w:pgMar w:top="567" w:right="167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317" w:rsidRDefault="00E43317" w:rsidP="002B7A2E">
      <w:pPr>
        <w:spacing w:after="0" w:line="240" w:lineRule="auto"/>
      </w:pPr>
      <w:r>
        <w:separator/>
      </w:r>
    </w:p>
  </w:endnote>
  <w:endnote w:type="continuationSeparator" w:id="0">
    <w:p w:rsidR="00E43317" w:rsidRDefault="00E43317" w:rsidP="002B7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317" w:rsidRDefault="00E43317" w:rsidP="002B7A2E">
      <w:pPr>
        <w:spacing w:after="0" w:line="240" w:lineRule="auto"/>
      </w:pPr>
      <w:r>
        <w:separator/>
      </w:r>
    </w:p>
  </w:footnote>
  <w:footnote w:type="continuationSeparator" w:id="0">
    <w:p w:rsidR="00E43317" w:rsidRDefault="00E43317" w:rsidP="002B7A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7A2E"/>
    <w:rsid w:val="00224AD5"/>
    <w:rsid w:val="002B7A2E"/>
    <w:rsid w:val="004D10F2"/>
    <w:rsid w:val="005B6DB2"/>
    <w:rsid w:val="00874BC8"/>
    <w:rsid w:val="00963B6B"/>
    <w:rsid w:val="009A32E7"/>
    <w:rsid w:val="00E4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B6DB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B7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7A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1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Světlana Bicková</cp:lastModifiedBy>
  <cp:revision>2</cp:revision>
  <dcterms:created xsi:type="dcterms:W3CDTF">2013-09-02T12:46:00Z</dcterms:created>
  <dcterms:modified xsi:type="dcterms:W3CDTF">2013-09-04T12:19:00Z</dcterms:modified>
</cp:coreProperties>
</file>