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1185"/>
        <w:tblW w:w="13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876"/>
        <w:gridCol w:w="1859"/>
        <w:gridCol w:w="4574"/>
        <w:gridCol w:w="1044"/>
        <w:gridCol w:w="1310"/>
        <w:gridCol w:w="1171"/>
      </w:tblGrid>
      <w:tr w:rsidR="002B7A2E" w:rsidRPr="002B7A2E" w:rsidTr="004D10F2">
        <w:trPr>
          <w:trHeight w:val="600"/>
        </w:trPr>
        <w:tc>
          <w:tcPr>
            <w:tcW w:w="3876" w:type="dxa"/>
            <w:shd w:val="clear" w:color="auto" w:fill="auto"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bookmarkStart w:id="0" w:name="RANGE!B10:G30"/>
            <w:r w:rsidRPr="002B7A2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Název výrobku</w:t>
            </w:r>
            <w:bookmarkEnd w:id="0"/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DP/DMT a/nebo           číslo šarže</w:t>
            </w:r>
          </w:p>
        </w:tc>
        <w:tc>
          <w:tcPr>
            <w:tcW w:w="4574" w:type="dxa"/>
            <w:shd w:val="clear" w:color="auto" w:fill="auto"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Výrobce</w:t>
            </w:r>
          </w:p>
        </w:tc>
        <w:tc>
          <w:tcPr>
            <w:tcW w:w="1044" w:type="dxa"/>
            <w:shd w:val="clear" w:color="auto" w:fill="auto"/>
            <w:vAlign w:val="center"/>
            <w:hideMark/>
          </w:tcPr>
          <w:p w:rsidR="002B7A2E" w:rsidRPr="002B7A2E" w:rsidRDefault="004D10F2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Stát výrobce</w:t>
            </w:r>
            <w:r w:rsidR="002B7A2E" w:rsidRPr="002B7A2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          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Země původu </w:t>
            </w:r>
          </w:p>
        </w:tc>
        <w:tc>
          <w:tcPr>
            <w:tcW w:w="1171" w:type="dxa"/>
            <w:shd w:val="clear" w:color="auto" w:fill="auto"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Celkové hodnocení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albert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Quality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Tavený sýr </w:t>
            </w: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light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DMT: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04.07.13</w:t>
            </w:r>
            <w:proofErr w:type="gramEnd"/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TANY, spol. s r.o., ul. Čsl.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legií</w:t>
            </w:r>
            <w:proofErr w:type="gram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563, 340 22, Nýrsko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Delicato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Plísňové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DMT: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23.06.13</w:t>
            </w:r>
            <w:proofErr w:type="gramEnd"/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TANY, spol. s r.o., ul. Čsl.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legií</w:t>
            </w:r>
            <w:proofErr w:type="gram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563, 340 22, Nýrsko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Veselá kráva Štíhlá a ve formě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DMT: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20.06.2013</w:t>
            </w:r>
            <w:proofErr w:type="gramEnd"/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Syráreň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Bel Slovensko a.s., </w:t>
            </w: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Lastomírska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1, 071 01 </w:t>
            </w: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Michalovce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, Slovensko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SVK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neuvedeno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kiri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s příchutí šunky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DMT: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01.06.2013</w:t>
            </w:r>
            <w:proofErr w:type="gramEnd"/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POL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4D10F2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neuvedeno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albert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Quality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Tavený sýr s kapií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DMT: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29.06.2013</w:t>
            </w:r>
            <w:proofErr w:type="gramEnd"/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TANY, spol. s r.o., ul. Čsl.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legií</w:t>
            </w:r>
            <w:proofErr w:type="gram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563, 340 22, Nýrsko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Blaník chutný tavený sýr smetanový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DP: 05/07/13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POL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POL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Hochland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smetanový tavený sýr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DP: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05.08.13</w:t>
            </w:r>
            <w:proofErr w:type="gramEnd"/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POL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POL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SPAR s nivou tavený sýr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DP: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10.06.13</w:t>
            </w:r>
            <w:proofErr w:type="gramEnd"/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Vyrobeno pro SPAR firmou TANY Nýrsko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LEERDAMMER tavený sýr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DP: 09/10/2013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NLD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NLD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Želetava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active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tavený sýr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DMT: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12.5.13</w:t>
            </w:r>
            <w:proofErr w:type="gramEnd"/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BEL Sýry Česko a.s. </w:t>
            </w: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Želetava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Apetito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lahodně smetanové - tavený sýr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DMT: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06.10.2013</w:t>
            </w:r>
            <w:proofErr w:type="gramEnd"/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TPK, spol. s.r.o., Velkomoravská 2714/28, 695 19 Hodonín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From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´ Dor - jemný tavený sýr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DMT: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15.10.2013</w:t>
            </w:r>
            <w:proofErr w:type="gramEnd"/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TPK, spol. s.r.o., Velkomoravská 2714/28, 695 19 Hodonín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From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´ Dor Ham - tavený sýr se šunkou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DMT: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27.06.2013</w:t>
            </w:r>
            <w:proofErr w:type="gramEnd"/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POL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POL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From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´ Dor - krémový tavený sýr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DMT: 02 08 2013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POL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POL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Tenery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- tavený sýr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DMT: 01-02-2014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FRA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FRA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Brick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tavený sýr s paprikou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DP: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03.07.13</w:t>
            </w:r>
            <w:proofErr w:type="gramEnd"/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POL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POL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Toast tavený sýr plátkový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DMT: 01/09/13</w:t>
            </w:r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ISR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ITA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Apetito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tavený sýr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DMT: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22.07.2013</w:t>
            </w:r>
            <w:proofErr w:type="gramEnd"/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HUN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HUN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TANY DELICATO smetanový tavený sýr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DMT: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26.07.13</w:t>
            </w:r>
            <w:proofErr w:type="gramEnd"/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TANY, spol. s </w:t>
            </w: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r.o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,  563, ul. Čsl.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legií</w:t>
            </w:r>
            <w:proofErr w:type="gram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563, 340 22 Nýrsko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  <w:tr w:rsidR="002B7A2E" w:rsidRPr="002B7A2E" w:rsidTr="004D10F2">
        <w:trPr>
          <w:trHeight w:val="315"/>
        </w:trPr>
        <w:tc>
          <w:tcPr>
            <w:tcW w:w="3876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Lipno se sníženým obsahem tuku tavený sýr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DMT: </w:t>
            </w:r>
            <w:proofErr w:type="gram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30.08.2013</w:t>
            </w:r>
            <w:proofErr w:type="gramEnd"/>
          </w:p>
        </w:tc>
        <w:tc>
          <w:tcPr>
            <w:tcW w:w="457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MADETA a.s. </w:t>
            </w:r>
            <w:proofErr w:type="spellStart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Rudolfovská</w:t>
            </w:r>
            <w:proofErr w:type="spellEnd"/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246/83, 370 05 České Budějovice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:rsidR="002B7A2E" w:rsidRPr="002B7A2E" w:rsidRDefault="002B7A2E" w:rsidP="004D10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2B7A2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CZE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2B7A2E" w:rsidRPr="002B7A2E" w:rsidRDefault="002B7A2E" w:rsidP="004D1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B7A2E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4D10F2">
              <w:rPr>
                <w:rFonts w:ascii="Calibri" w:eastAsia="Times New Roman" w:hAnsi="Calibri" w:cs="Times New Roman"/>
                <w:color w:val="000000"/>
                <w:lang w:eastAsia="cs-CZ"/>
              </w:rPr>
              <w:t>yhověl</w:t>
            </w:r>
          </w:p>
        </w:tc>
      </w:tr>
    </w:tbl>
    <w:p w:rsidR="00AB5633" w:rsidRDefault="009A32E7"/>
    <w:p w:rsidR="004D10F2" w:rsidRPr="004D10F2" w:rsidRDefault="004D10F2">
      <w:pPr>
        <w:rPr>
          <w:b/>
        </w:rPr>
      </w:pPr>
      <w:r w:rsidRPr="004D10F2">
        <w:rPr>
          <w:b/>
        </w:rPr>
        <w:t>Přehled analyzovaných tavených sýrů</w:t>
      </w:r>
    </w:p>
    <w:sectPr w:rsidR="004D10F2" w:rsidRPr="004D10F2" w:rsidSect="004D10F2">
      <w:pgSz w:w="16838" w:h="11906" w:orient="landscape"/>
      <w:pgMar w:top="567" w:right="167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2E7" w:rsidRDefault="009A32E7" w:rsidP="002B7A2E">
      <w:pPr>
        <w:spacing w:after="0" w:line="240" w:lineRule="auto"/>
      </w:pPr>
      <w:r>
        <w:separator/>
      </w:r>
    </w:p>
  </w:endnote>
  <w:endnote w:type="continuationSeparator" w:id="0">
    <w:p w:rsidR="009A32E7" w:rsidRDefault="009A32E7" w:rsidP="002B7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2E7" w:rsidRDefault="009A32E7" w:rsidP="002B7A2E">
      <w:pPr>
        <w:spacing w:after="0" w:line="240" w:lineRule="auto"/>
      </w:pPr>
      <w:r>
        <w:separator/>
      </w:r>
    </w:p>
  </w:footnote>
  <w:footnote w:type="continuationSeparator" w:id="0">
    <w:p w:rsidR="009A32E7" w:rsidRDefault="009A32E7" w:rsidP="002B7A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7A2E"/>
    <w:rsid w:val="00224AD5"/>
    <w:rsid w:val="002B7A2E"/>
    <w:rsid w:val="004D10F2"/>
    <w:rsid w:val="005B6DB2"/>
    <w:rsid w:val="00874BC8"/>
    <w:rsid w:val="009A3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B6DB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B7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7A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1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1</cp:revision>
  <dcterms:created xsi:type="dcterms:W3CDTF">2013-09-02T12:46:00Z</dcterms:created>
  <dcterms:modified xsi:type="dcterms:W3CDTF">2013-09-02T13:06:00Z</dcterms:modified>
</cp:coreProperties>
</file>