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F9E" w:rsidRPr="00AB59B7" w:rsidRDefault="00D63F9E">
      <w:pPr>
        <w:rPr>
          <w:rFonts w:ascii="Arial" w:hAnsi="Arial" w:cs="Arial"/>
          <w:b/>
        </w:rPr>
      </w:pPr>
      <w:r w:rsidRPr="00AB59B7">
        <w:rPr>
          <w:rFonts w:ascii="Arial" w:hAnsi="Arial" w:cs="Arial"/>
          <w:b/>
        </w:rPr>
        <w:t>Přehled analyzovaných</w:t>
      </w:r>
      <w:r w:rsidR="00AB59B7" w:rsidRPr="00AB59B7">
        <w:rPr>
          <w:rFonts w:ascii="Arial" w:hAnsi="Arial" w:cs="Arial"/>
          <w:b/>
        </w:rPr>
        <w:t xml:space="preserve"> </w:t>
      </w:r>
      <w:r w:rsidRPr="00AB59B7">
        <w:rPr>
          <w:rFonts w:ascii="Arial" w:hAnsi="Arial" w:cs="Arial"/>
          <w:b/>
        </w:rPr>
        <w:t>vzorků medu</w:t>
      </w:r>
    </w:p>
    <w:tbl>
      <w:tblPr>
        <w:tblW w:w="16380" w:type="dxa"/>
        <w:tblInd w:w="53" w:type="dxa"/>
        <w:tblCellMar>
          <w:left w:w="70" w:type="dxa"/>
          <w:right w:w="70" w:type="dxa"/>
        </w:tblCellMar>
        <w:tblLook w:val="04A0"/>
      </w:tblPr>
      <w:tblGrid>
        <w:gridCol w:w="1860"/>
        <w:gridCol w:w="871"/>
        <w:gridCol w:w="1649"/>
        <w:gridCol w:w="708"/>
        <w:gridCol w:w="433"/>
        <w:gridCol w:w="1047"/>
        <w:gridCol w:w="221"/>
        <w:gridCol w:w="1192"/>
        <w:gridCol w:w="1613"/>
        <w:gridCol w:w="917"/>
        <w:gridCol w:w="1885"/>
        <w:gridCol w:w="2263"/>
        <w:gridCol w:w="1721"/>
      </w:tblGrid>
      <w:tr w:rsidR="00D63F9E" w:rsidRPr="00D63F9E" w:rsidTr="00AB59B7">
        <w:trPr>
          <w:trHeight w:val="300"/>
        </w:trPr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63F9E" w:rsidRPr="00D63F9E" w:rsidTr="00AB59B7">
        <w:trPr>
          <w:trHeight w:val="204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63F9E" w:rsidRPr="00D63F9E" w:rsidRDefault="00D63F9E" w:rsidP="00AB59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Název výrobku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63F9E" w:rsidRPr="00D63F9E" w:rsidRDefault="00D63F9E" w:rsidP="00AB59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kontrolovaná osoba, provozovna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63F9E" w:rsidRPr="00D63F9E" w:rsidRDefault="00D63F9E" w:rsidP="00AB59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DMT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63F9E" w:rsidRPr="00D63F9E" w:rsidRDefault="00D63F9E" w:rsidP="00AB59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vel.výrobku</w:t>
            </w: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[g]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63F9E" w:rsidRPr="00D63F9E" w:rsidRDefault="00D63F9E" w:rsidP="00AB59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výrobce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63F9E" w:rsidRPr="00D63F9E" w:rsidRDefault="00D63F9E" w:rsidP="00AB59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Země původu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63F9E" w:rsidRPr="00D63F9E" w:rsidRDefault="00AB59B7" w:rsidP="00AB59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CELKOVÉ ZHODNOCENÍ</w:t>
            </w:r>
          </w:p>
        </w:tc>
        <w:tc>
          <w:tcPr>
            <w:tcW w:w="1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D63F9E" w:rsidRDefault="00D63F9E" w:rsidP="00AB59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D63F9E" w:rsidRPr="00D63F9E" w:rsidTr="00AB59B7">
        <w:trPr>
          <w:trHeight w:val="108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 ze středomořských květin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Kaufland Česká republika v.o.s., Cukrovarská 492/4, 68201 Vyškov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09.2014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LANGNESE HONIG, D-22933 BARGTEHEIDE, Německo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Flotte</w:t>
            </w:r>
            <w:proofErr w:type="spellEnd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Biene</w:t>
            </w:r>
            <w:proofErr w:type="spellEnd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Mediterraner</w:t>
            </w:r>
            <w:proofErr w:type="spellEnd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Blütenhonig</w:t>
            </w:r>
            <w:proofErr w:type="spellEnd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směs medů ze zemí ES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vyhovuje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63F9E" w:rsidRPr="00D63F9E" w:rsidTr="00AB59B7">
        <w:trPr>
          <w:trHeight w:val="154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 květový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Eva Dobešová, Na Hraničkách 358/74, 68201 Vyškov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07.01.16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JSG med a.s., Na Roudné 443/18, 323 00 Plzeň, CZ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český výrobek, směs medů ze zemí EU a ze zemí mimo EU, směs obsahuje med z regionů s tropickým klimatem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AB59B7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nevyhovuje: delta d13C (max.),  hydroxymethylfurfural (HMF), aktivita diastázy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63F9E" w:rsidRPr="00D63F9E" w:rsidTr="00AB59B7">
        <w:trPr>
          <w:trHeight w:val="196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 lesní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Eva Dobešová, Na Hraničkách 358/74, 68201 Vyškov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24.02.16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JSG med a.s., Na Roudné 443/18, 323 00 Plzeň, CZ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český výrobek, směs medů ze zemí EU a ze zemí mimo EU, směs obsahuje med z regionů s tropickým klimatem, med s podílem medu květového a medu medovicového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nevyhovuje: delta d13</w:t>
            </w:r>
            <w:r w:rsidR="00AB59B7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C</w:t>
            </w:r>
            <w:r w:rsidRPr="00D63F9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 xml:space="preserve"> (max</w:t>
            </w:r>
            <w:r w:rsidR="00AB59B7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.</w:t>
            </w:r>
            <w:r w:rsidRPr="00D63F9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),</w:t>
            </w:r>
            <w:r w:rsidR="00AB59B7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 xml:space="preserve"> aktivita diastázy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63F9E" w:rsidRPr="00D63F9E" w:rsidTr="00AB59B7">
        <w:trPr>
          <w:trHeight w:val="156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 květový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Tesco</w:t>
            </w:r>
            <w:proofErr w:type="spellEnd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Stores</w:t>
            </w:r>
            <w:proofErr w:type="spellEnd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ČR a.s., Cimburkova 540/4, 61200 Brno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036417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10.06.16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JSG med a.s. Na Roudné 443/18, 323 00 Plzeň CZ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směs medů ze zemí EU a ze zemí mimo EU, směs obsahuje med z regionů s tropickým klimatem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nevyhovuje: delta d13</w:t>
            </w:r>
            <w:r w:rsidR="00AB59B7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C</w:t>
            </w:r>
            <w:r w:rsidRPr="00D63F9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 xml:space="preserve"> (max</w:t>
            </w:r>
            <w:r w:rsidR="00AB59B7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.</w:t>
            </w:r>
            <w:r w:rsidRPr="00D63F9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63F9E" w:rsidRPr="00D63F9E" w:rsidTr="00AB59B7">
        <w:trPr>
          <w:trHeight w:val="130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Med lesní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Tesco</w:t>
            </w:r>
            <w:proofErr w:type="spellEnd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Stores</w:t>
            </w:r>
            <w:proofErr w:type="spellEnd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ČR a.s., Cimburkova 540/4, 61200 Brno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16.05.2015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MEDOKOMERC s.r.o., Čestín 20, 285 10 Česká republika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sz w:val="20"/>
                <w:szCs w:val="20"/>
              </w:rPr>
              <w:t>směs medů ze zemí ES a ze zemí mimo ES, vet.identifikace - ovál: CZ 3377 ES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vyhovuje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63F9E" w:rsidRPr="00D63F9E" w:rsidTr="00AB59B7">
        <w:trPr>
          <w:trHeight w:val="136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Dědečkův med květový, český bio med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JEDNOTA, spotřební družstvo České Budějovice, Bratří Štefanů 994, 50003 Hradec Králové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22.03.2014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Včelpo</w:t>
            </w:r>
            <w:proofErr w:type="spellEnd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spol. s r.o., Obora 108, 679 01 Skalice nad Svitavou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sz w:val="20"/>
                <w:szCs w:val="20"/>
              </w:rPr>
              <w:t>Česká republika (CZ BIO-002 = organizační složka ABCERT AG, veterinární identifikace - ovál: CZ 801 ES)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vyhovuje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bookmarkStart w:id="0" w:name="_GoBack"/>
        <w:bookmarkEnd w:id="0"/>
      </w:tr>
      <w:tr w:rsidR="00D63F9E" w:rsidRPr="00D63F9E" w:rsidTr="00AB59B7">
        <w:trPr>
          <w:trHeight w:val="160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 luční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Penny Market s.r.o., Akademika </w:t>
            </w:r>
            <w:proofErr w:type="spellStart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Bedrny</w:t>
            </w:r>
            <w:proofErr w:type="spellEnd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383, 50341 Hradec Králové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02.05.16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Vyrobeno pro: PENNY Market s.r.o., Počernická 257, 250 73 Radonice</w:t>
            </w:r>
          </w:p>
          <w:p w:rsidR="00B968D1" w:rsidRPr="00D63F9E" w:rsidRDefault="00B968D1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Dodavatel: </w:t>
            </w:r>
            <w:proofErr w:type="spellStart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Grocery</w:t>
            </w:r>
            <w:proofErr w:type="spellEnd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CZ s.r.o., nám. 14.října 1307/2, 150 00  Praha 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směs medů ze zemí ES a ze zemí mimo ES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nevyhovuje: delta d13</w:t>
            </w:r>
            <w:r w:rsidR="00AB59B7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C</w:t>
            </w:r>
            <w:r w:rsidRPr="00D63F9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 xml:space="preserve"> (max</w:t>
            </w:r>
            <w:r w:rsidR="00AB59B7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.</w:t>
            </w:r>
            <w:r w:rsidRPr="00D63F9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63F9E" w:rsidRPr="00D63F9E" w:rsidTr="00AB59B7">
        <w:trPr>
          <w:trHeight w:val="168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Med luční, </w:t>
            </w:r>
            <w:proofErr w:type="spellStart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Korrekt</w:t>
            </w:r>
            <w:proofErr w:type="spellEnd"/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Globus ČR, k.s., Poděbradská 293, 53009 Pardubice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14.06.16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vyrobeno pro: Globus ČR k.s., Kostelecká 822/75, 186 00 Praha 9</w:t>
            </w:r>
          </w:p>
          <w:p w:rsidR="00B968D1" w:rsidRPr="00D63F9E" w:rsidRDefault="002F672D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6525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Dodavatel</w:t>
            </w:r>
            <w:r w:rsidR="00B968D1" w:rsidRPr="002F672D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</w:rPr>
              <w:t>:</w:t>
            </w:r>
            <w:r w:rsidR="00B968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C0205D"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JSG med a.s., Na Roudné 443/18, 323 00 Plzeň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směs medů ze zemí ES a ze zemí mimo ES, směs obsahuje med z regionů s tropickým klimatem, </w:t>
            </w:r>
            <w:r w:rsidRPr="00D63F9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CZ 9500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nevyhovuje: delta d13</w:t>
            </w:r>
            <w:r w:rsidR="00AB59B7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C</w:t>
            </w:r>
            <w:r w:rsidRPr="00D63F9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 xml:space="preserve"> (max</w:t>
            </w:r>
            <w:r w:rsidR="00AB59B7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.</w:t>
            </w:r>
            <w:r w:rsidRPr="00D63F9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63F9E" w:rsidRPr="00D63F9E" w:rsidTr="00AB59B7">
        <w:trPr>
          <w:trHeight w:val="121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 horský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Globus ČR, k.s., Poděbradská 293, 53009 Pardubice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27.05.16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2F672D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D63F9E"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JSG med a.s. Na Roudné 443/18 323 00 Plzeň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směs medů ze zemí EU a ze zemí mimo EU, směs obsahuje med z regionů s tropickým klimatem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nevyhovuje: delta d13</w:t>
            </w:r>
            <w:r w:rsidR="00AB59B7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C</w:t>
            </w:r>
            <w:r w:rsidRPr="00D63F9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 xml:space="preserve"> (max</w:t>
            </w:r>
            <w:r w:rsidR="00AB59B7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.</w:t>
            </w:r>
            <w:r w:rsidRPr="00D63F9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),</w:t>
            </w:r>
            <w:r w:rsidR="00AB59B7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 xml:space="preserve"> aktivita diastázy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63F9E" w:rsidRPr="00D63F9E" w:rsidTr="00AB59B7">
        <w:trPr>
          <w:trHeight w:val="96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sz w:val="20"/>
                <w:szCs w:val="20"/>
              </w:rPr>
              <w:t>Med medovicový lesní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Penny Market s.r.o., Teplého, 53002 Pardubice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04/2014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Bienewirtschaft</w:t>
            </w:r>
            <w:proofErr w:type="spellEnd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01662 </w:t>
            </w:r>
            <w:proofErr w:type="spellStart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Meisen</w:t>
            </w:r>
            <w:proofErr w:type="spellEnd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Německo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směs medů ze zemí ES a mimo ES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vyhovuje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63F9E" w:rsidRPr="00D63F9E" w:rsidTr="00AB59B7">
        <w:trPr>
          <w:trHeight w:val="154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JSG med lesní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BILLA, spol. s r.o., Lidická 3047, 78701 Šumperk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14.05.16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JSG med a.s., Na Roudné 443/18, 323 00 Plzeň CZ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český výrobek, směs medů ze zemí EU a ze zemí mimo EU, směs obsahuje med z regionů s tropickým klimatem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nevyhovuje: delta d13</w:t>
            </w:r>
            <w:r w:rsidR="00AB59B7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C</w:t>
            </w:r>
            <w:r w:rsidRPr="00D63F9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 xml:space="preserve"> (max</w:t>
            </w:r>
            <w:r w:rsidR="00AB59B7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.</w:t>
            </w:r>
            <w:r w:rsidRPr="00D63F9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63F9E" w:rsidRPr="00D63F9E" w:rsidTr="00AB59B7">
        <w:trPr>
          <w:trHeight w:val="160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Český med květový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AHOLD Czech Republic, a.s., </w:t>
            </w:r>
            <w:proofErr w:type="spellStart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Dr.Edvarda</w:t>
            </w:r>
            <w:proofErr w:type="spellEnd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Beneše  5, 78701 Šumperk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05 02 2015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Medokomerc</w:t>
            </w:r>
            <w:proofErr w:type="spellEnd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s.r.o., 285 10 Čestín 20, Česká republika.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sz w:val="20"/>
                <w:szCs w:val="20"/>
              </w:rPr>
              <w:t>Česká republika, vet.identifikace-ovál CZ 3377 ES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vyhovuje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63F9E" w:rsidRPr="00D63F9E" w:rsidTr="00AB59B7">
        <w:trPr>
          <w:trHeight w:val="273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albert</w:t>
            </w:r>
            <w:proofErr w:type="spellEnd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Bio MED KVĚTOVÝ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AHOLD Czech Republic, a.s., </w:t>
            </w:r>
            <w:proofErr w:type="spellStart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Dr.Edvarda</w:t>
            </w:r>
            <w:proofErr w:type="spellEnd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Beneše  5, 78701 Šumperk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30.11.2014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Vyrobeno pro AHOLD Czech Republic, a.s., Slavíčkova 1a, 638 00 Brno, Dodavatel : PRO-BIO, obchodní společnost s r.o., Lipová 40, 788 32 Staré Město pod Sněžníkem, Česká republika,  </w:t>
            </w:r>
            <w:r w:rsidRPr="00D63F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ovál CZ 801 ES = </w:t>
            </w:r>
            <w:proofErr w:type="spellStart"/>
            <w:r w:rsidRPr="00D63F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Včelpo</w:t>
            </w:r>
            <w:proofErr w:type="spellEnd"/>
            <w:r w:rsidRPr="00D63F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, spol. s r.o.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země původu : Česká republika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vyhovuje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63F9E" w:rsidRPr="00D63F9E" w:rsidTr="00AB59B7">
        <w:trPr>
          <w:trHeight w:val="133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BILLA </w:t>
            </w:r>
            <w:proofErr w:type="spellStart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Honey</w:t>
            </w:r>
            <w:proofErr w:type="spellEnd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Forest</w:t>
            </w:r>
            <w:proofErr w:type="spellEnd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- Lesní med s dávkovačem - medovicový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BILLA, spol. s r.o., Lidická 3047, 78701 Šumperk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11/2013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Vyrobeno v Rakousku pro : BILLA spol. s r.o., Modletice 67, 251 01 Říčany u Prahy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směs medů ze zemí EU a mimo EU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vyhovuje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63F9E" w:rsidRPr="00D63F9E" w:rsidTr="00AB59B7">
        <w:trPr>
          <w:trHeight w:val="16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 květový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VRTAL s.r.o., Na Střelnici 39, 77900 Olomouc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12.15.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JSG med a.s., Na Roudné 443/18, 323 00 Plzeň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Směs medů ze zemí EU a ze zemí mimo EU. Obsahuje med z regionů s tropickým klimatem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nevyhovuje: delta d13</w:t>
            </w:r>
            <w:r w:rsidR="00AB59B7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C</w:t>
            </w:r>
            <w:r w:rsidRPr="00D63F9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 xml:space="preserve"> (max</w:t>
            </w:r>
            <w:r w:rsidR="00AB59B7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.</w:t>
            </w:r>
            <w:r w:rsidRPr="00D63F9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), karamel</w:t>
            </w:r>
            <w:r w:rsidR="00AB59B7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 xml:space="preserve"> (E150d)</w:t>
            </w:r>
            <w:r w:rsidRPr="00D63F9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 xml:space="preserve">, HMF, </w:t>
            </w:r>
            <w:r w:rsidR="00AB59B7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aktivita diastázy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63F9E" w:rsidRPr="00D63F9E" w:rsidTr="00AB59B7">
        <w:trPr>
          <w:trHeight w:val="169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Med smíšený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Kaufland Česká republika v.o.s., Jiřího Růžičky 1226, 33701 Rokycany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18.04.16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distributor: </w:t>
            </w:r>
            <w:proofErr w:type="spellStart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Grocery</w:t>
            </w:r>
            <w:proofErr w:type="spellEnd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CZ s.r.o., nám. 14.října 1307/2, 150 00  Praha 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 s podílem medu medovicového a medu květového, směs medů ze zemí EU a ze zemí mimo zemí EU, směs obsahuje med z regionů s tropickým klimatem.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nevyhovuje: delta d13</w:t>
            </w:r>
            <w:r w:rsidR="00AB59B7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C</w:t>
            </w:r>
            <w:r w:rsidRPr="00D63F9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 xml:space="preserve"> (max</w:t>
            </w:r>
            <w:r w:rsidR="00AB59B7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.</w:t>
            </w:r>
            <w:r w:rsidRPr="00D63F9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 xml:space="preserve">), HMF, </w:t>
            </w:r>
            <w:r w:rsidR="00AB59B7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aktivita diastázy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63F9E" w:rsidRPr="00D63F9E" w:rsidTr="00AB59B7">
        <w:trPr>
          <w:trHeight w:val="100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 květový lesní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Kaufland Česká republika v.o.s., Jiřího Růžičky 1226, 33701 Rokycany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31.5.2016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Včelpo</w:t>
            </w:r>
            <w:proofErr w:type="spellEnd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spol. s r.o., Obora 108, 679 01  Skalice nad Svitavou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Česká republika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vyhovuje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63F9E" w:rsidRPr="00D63F9E" w:rsidTr="00AB59B7">
        <w:trPr>
          <w:trHeight w:val="106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Medovicový med z Toskánska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Kaufland Česká republika v.o.s., Jiřího Růžičky 1226, 33701 Rokycany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07/2014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Fürsten</w:t>
            </w:r>
            <w:proofErr w:type="spellEnd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proofErr w:type="spellStart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reform</w:t>
            </w:r>
            <w:proofErr w:type="spellEnd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Dr. med. Hans </w:t>
            </w:r>
            <w:proofErr w:type="spellStart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Plümer</w:t>
            </w:r>
            <w:proofErr w:type="spellEnd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Nachf</w:t>
            </w:r>
            <w:proofErr w:type="spellEnd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., D-38110 Braunschweig, Německo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Země výrobce: Německo, </w:t>
            </w:r>
            <w:proofErr w:type="spellStart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zěmě</w:t>
            </w:r>
            <w:proofErr w:type="spellEnd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původu: Itálie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vyhovuje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63F9E" w:rsidRPr="00D63F9E" w:rsidTr="00AB59B7">
        <w:trPr>
          <w:trHeight w:val="109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Český med květový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AHOLD Czech Republic, a.s., B. Němcové 960, 33703 Rokycany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15.03.2015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Medokomerc</w:t>
            </w:r>
            <w:proofErr w:type="spellEnd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s.r.o.,  Čestín 20, 285 10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Česká republika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vyhovuje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63F9E" w:rsidRPr="00D63F9E" w:rsidTr="00AB59B7">
        <w:trPr>
          <w:trHeight w:val="142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 včelí květový lesní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AHOLD Czech Republic, a.s., B. Němcové 960, 33703 Rokycany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19.10.2015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Prodoct</w:t>
            </w:r>
            <w:proofErr w:type="spellEnd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Bohemia s.r.o., Nová Ves u Chotěboře, 582 73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Česká republika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vyhovuje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63F9E" w:rsidRPr="00D63F9E" w:rsidTr="00AB59B7">
        <w:trPr>
          <w:trHeight w:val="138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 luční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AHOLD Czech Republic, a.s., Nádražní 1759, 37001 České Budějovice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12 04 2015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MEDOKOMERC s.r.o., Čestín 20, 285 10, ČR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směs medů ze zemí ES a ze zemí mimo ES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vyhovuje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63F9E" w:rsidRPr="00D63F9E" w:rsidTr="00AB59B7">
        <w:trPr>
          <w:trHeight w:val="129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 květový smíšený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AHOLD Czech Republic, a.s., Nádražní 1759, 37001 České Budějovice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04 09 2015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Product</w:t>
            </w:r>
            <w:proofErr w:type="spellEnd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Bohemia s.r.o. Nová Ves u Chotěboře, 582 73 ČR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Země původu / ČR / "směs medů ze zemí ES"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vyhovuje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63F9E" w:rsidRPr="00D63F9E" w:rsidTr="00AB59B7">
        <w:trPr>
          <w:trHeight w:val="114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Med lesní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PRAMEN CZ a.s., Soběslavská 2399, 39001 Tábor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09.04.16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JSG  med a.s., Na Roudné 443/18, 323 00 Plzeň CZ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český výrobek, směs medů ze zemí EU a ze zemí mimo EU, směs obsahuje med z regionů s tropickým klimatem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nevyhovuje: delta d13</w:t>
            </w:r>
            <w:r w:rsidR="00AB59B7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C</w:t>
            </w:r>
            <w:r w:rsidRPr="00D63F9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 xml:space="preserve"> (max</w:t>
            </w:r>
            <w:r w:rsidR="00AB59B7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.</w:t>
            </w:r>
            <w:r w:rsidRPr="00D63F9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),</w:t>
            </w:r>
            <w:r w:rsidR="00AB59B7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 xml:space="preserve"> aktivita diastázy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63F9E" w:rsidRPr="00D63F9E" w:rsidTr="00AB59B7">
        <w:trPr>
          <w:trHeight w:val="13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Med květový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PRAMEN CZ a.s., Soběslavská 2399, 39001 Tábor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26.03.16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JSG  med a.s., Na Roudné 443/18, 323 00 Plzeň CZ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český výrobek, směs medů ze zemí EU a ze zemí mimo EU, směs obsahuje med z regionů s tropickým klimatem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nevyhovuje: delta d13</w:t>
            </w:r>
            <w:r w:rsidR="00AB59B7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C</w:t>
            </w:r>
            <w:r w:rsidRPr="00D63F9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 xml:space="preserve"> (max</w:t>
            </w:r>
            <w:r w:rsidR="00AB59B7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.</w:t>
            </w:r>
            <w:r w:rsidRPr="00D63F9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D63F9E" w:rsidRPr="00D63F9E" w:rsidTr="00AB59B7">
        <w:trPr>
          <w:trHeight w:val="126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Alnatura</w:t>
            </w:r>
            <w:proofErr w:type="spellEnd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Akátový med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dm drogerie </w:t>
            </w:r>
            <w:proofErr w:type="spellStart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markt</w:t>
            </w:r>
            <w:proofErr w:type="spellEnd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s.r.o., 9. května 697/18, 39002 Tábor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19.03.2015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Alnatura</w:t>
            </w:r>
            <w:proofErr w:type="spellEnd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GmbH</w:t>
            </w:r>
            <w:proofErr w:type="spellEnd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Damstadter</w:t>
            </w:r>
            <w:proofErr w:type="spellEnd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63, D-64404 </w:t>
            </w:r>
            <w:proofErr w:type="spellStart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Bickenbach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země výrobce: Německo, </w:t>
            </w:r>
            <w:proofErr w:type="spellStart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zěmě</w:t>
            </w:r>
            <w:proofErr w:type="spellEnd"/>
            <w:r w:rsidRPr="00D63F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původu: Rumunsko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</w:pPr>
            <w:r w:rsidRPr="00D63F9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nevyhovuje: oligosacharidy cizí pro med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D63F9E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</w:tbl>
    <w:p w:rsidR="003779A1" w:rsidRDefault="003779A1"/>
    <w:sectPr w:rsidR="003779A1" w:rsidSect="00D63F9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D63F9E"/>
    <w:rsid w:val="00036417"/>
    <w:rsid w:val="000A3B9D"/>
    <w:rsid w:val="002D0D61"/>
    <w:rsid w:val="002F10D1"/>
    <w:rsid w:val="002F672D"/>
    <w:rsid w:val="003779A1"/>
    <w:rsid w:val="00394E7E"/>
    <w:rsid w:val="007D1472"/>
    <w:rsid w:val="00A34F51"/>
    <w:rsid w:val="00AB59B7"/>
    <w:rsid w:val="00B968D1"/>
    <w:rsid w:val="00C0205D"/>
    <w:rsid w:val="00CB2347"/>
    <w:rsid w:val="00D63F9E"/>
    <w:rsid w:val="00F433A9"/>
    <w:rsid w:val="00F5616D"/>
    <w:rsid w:val="00F65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433A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8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934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SZPI</Company>
  <LinksUpToDate>false</LinksUpToDate>
  <CharactersWithSpaces>6434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Kopřiva</dc:creator>
  <cp:lastModifiedBy>Uživatel systému Windows</cp:lastModifiedBy>
  <cp:revision>2</cp:revision>
  <dcterms:created xsi:type="dcterms:W3CDTF">2013-08-29T06:50:00Z</dcterms:created>
  <dcterms:modified xsi:type="dcterms:W3CDTF">2013-08-29T06:50:00Z</dcterms:modified>
</cp:coreProperties>
</file>